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2CA37D" w14:textId="3F8A462A" w:rsidR="003F75F5" w:rsidRPr="00DE547F" w:rsidRDefault="00DE547F" w:rsidP="00DE547F">
      <w:pPr>
        <w:shd w:val="clear" w:color="auto" w:fill="FFFFFF"/>
        <w:spacing w:after="0" w:line="360" w:lineRule="auto"/>
        <w:ind w:firstLine="56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Воспитательный час «</w:t>
      </w:r>
      <w:r w:rsidR="007B059D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МОЙ</w:t>
      </w:r>
      <w:r w:rsidR="003F75F5" w:rsidRPr="00DE547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 xml:space="preserve"> КОСМОС</w:t>
      </w:r>
      <w:r w:rsidRPr="00DE547F">
        <w:rPr>
          <w:rFonts w:ascii="Times New Roman" w:eastAsia="Times New Roman" w:hAnsi="Times New Roman" w:cs="Times New Roman"/>
          <w:b/>
          <w:bCs/>
          <w:caps/>
          <w:color w:val="333333"/>
          <w:sz w:val="28"/>
          <w:szCs w:val="28"/>
          <w:lang w:eastAsia="ru-RU"/>
        </w:rPr>
        <w:t>»</w:t>
      </w:r>
    </w:p>
    <w:p w14:paraId="118900ED" w14:textId="77777777" w:rsidR="003F75F5" w:rsidRPr="00DE547F" w:rsidRDefault="003F75F5" w:rsidP="00DE547F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Start"/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посвященн</w:t>
      </w:r>
      <w:r w:rsid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ый</w:t>
      </w: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 Дню</w:t>
      </w:r>
      <w:proofErr w:type="gramEnd"/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к</w:t>
      </w: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осмонавтики</w:t>
      </w:r>
      <w:r w:rsid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4FF54A28" w14:textId="77777777" w:rsidR="00C81BF4" w:rsidRPr="00DE547F" w:rsidRDefault="00DE547F" w:rsidP="00DE547F">
      <w:pPr>
        <w:shd w:val="clear" w:color="auto" w:fill="FFFFFF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Воспитателя Балахниной Светланы Григорьевны</w:t>
      </w:r>
    </w:p>
    <w:p w14:paraId="102AB401" w14:textId="77777777" w:rsidR="00C81BF4" w:rsidRPr="00DE547F" w:rsidRDefault="003F75F5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  Цель:</w:t>
      </w:r>
      <w:r w:rsidR="00C81BF4" w:rsidRPr="00DE547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484B2D" w14:textId="77777777" w:rsidR="00C81BF4" w:rsidRPr="00DE547F" w:rsidRDefault="00C81BF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5D78DBC1" w14:textId="77777777" w:rsidR="003F75F5" w:rsidRPr="00DE547F" w:rsidRDefault="003F75F5" w:rsidP="00DE547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Расширить представление о космосе, ка</w:t>
      </w:r>
      <w:r w:rsidR="001217A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о беспредельном пространстве,</w:t>
      </w:r>
    </w:p>
    <w:p w14:paraId="0093763A" w14:textId="77777777" w:rsidR="003F75F5" w:rsidRPr="00DE547F" w:rsidRDefault="003F75F5" w:rsidP="00DE547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подчеркнуть уникальность планеты Земля, ответственность людей за ее будущее;</w:t>
      </w:r>
    </w:p>
    <w:p w14:paraId="342B2CE5" w14:textId="77777777" w:rsidR="003F75F5" w:rsidRPr="00DE547F" w:rsidRDefault="003F75F5" w:rsidP="00DE547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создать атмосферу сотрудничества и поиска, способствующую развитию познавательных способностей и формированию личного отношения к окружающему;</w:t>
      </w:r>
    </w:p>
    <w:p w14:paraId="77660BE8" w14:textId="77777777" w:rsidR="003F75F5" w:rsidRPr="00DE547F" w:rsidRDefault="003F75F5" w:rsidP="00DE547F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логически мыслить, выполнять умозаключения, опираясь на приобретенные знания и опыт;</w:t>
      </w:r>
    </w:p>
    <w:p w14:paraId="20E3A9E6" w14:textId="77777777" w:rsidR="00C81BF4" w:rsidRPr="00DE547F" w:rsidRDefault="003F75F5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воспитывать у детей нравственные чувства и отношения: дружелюбие, готовность прийти на помощь.</w:t>
      </w:r>
      <w:r w:rsidR="00C81BF4"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</w:p>
    <w:p w14:paraId="58F999EB" w14:textId="77777777" w:rsidR="00C81BF4" w:rsidRPr="00DE547F" w:rsidRDefault="00C81BF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</w:p>
    <w:p w14:paraId="7A92C381" w14:textId="77777777" w:rsidR="00C81BF4" w:rsidRPr="00DE547F" w:rsidRDefault="00C81BF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Задачи:</w:t>
      </w:r>
    </w:p>
    <w:p w14:paraId="6B6324B8" w14:textId="77777777" w:rsidR="00C81BF4" w:rsidRPr="00DE547F" w:rsidRDefault="00C81BF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•</w:t>
      </w: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  <w:t>развивать логическое мышление, речь, память, внимание</w:t>
      </w:r>
    </w:p>
    <w:p w14:paraId="5584A698" w14:textId="77777777" w:rsidR="00C81BF4" w:rsidRPr="00DE547F" w:rsidRDefault="00C81BF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•</w:t>
      </w: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  <w:t>воспитывать дисциплинированность, любознательность, гордость за свою страну</w:t>
      </w:r>
    </w:p>
    <w:p w14:paraId="5CF809E1" w14:textId="77777777" w:rsidR="00C81BF4" w:rsidRPr="00DE547F" w:rsidRDefault="00C81BF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•</w:t>
      </w: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  <w:t>обучать активности, коллективизму</w:t>
      </w:r>
    </w:p>
    <w:p w14:paraId="329FF5D3" w14:textId="77777777" w:rsidR="003F75F5" w:rsidRPr="00DE547F" w:rsidRDefault="00C81BF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•</w:t>
      </w: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ab/>
        <w:t>формировать основы гражданской личности, чувства сопричастности и гордости за свою Родину, народ и историю</w:t>
      </w:r>
      <w:r w:rsidR="00663C34"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>.</w:t>
      </w:r>
    </w:p>
    <w:p w14:paraId="3DA66782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Необходимое оборудование и материалы</w:t>
      </w: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: </w:t>
      </w:r>
    </w:p>
    <w:p w14:paraId="33DDC77C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ПК, бумага, карандаши, </w:t>
      </w: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бумажные полотенца, воздушные шары.</w:t>
      </w:r>
    </w:p>
    <w:p w14:paraId="5E3AB10B" w14:textId="77777777" w:rsidR="003F75F5" w:rsidRPr="00DE547F" w:rsidRDefault="003F75F5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Ход занятия.</w:t>
      </w:r>
    </w:p>
    <w:p w14:paraId="0CA6DA67" w14:textId="77777777" w:rsidR="003F75F5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Знакомство с историей развития космической отрасли (презентация).</w:t>
      </w:r>
    </w:p>
    <w:p w14:paraId="78154801" w14:textId="77777777" w:rsidR="00425F0F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Игра – путешествие. Выполнение заданий конкурсов.</w:t>
      </w:r>
    </w:p>
    <w:p w14:paraId="63783D1B" w14:textId="77777777" w:rsidR="003F75F5" w:rsidRPr="00DE547F" w:rsidRDefault="003F75F5" w:rsidP="00DE547F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 сегодня мы отправимся с вами в космическое путешествие! На чем же можно отправиться в космос? (ответы детей)</w:t>
      </w:r>
      <w:r w:rsidR="00663C34"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16CD20A2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Подведение итогов воспитательного часа.</w:t>
      </w:r>
    </w:p>
    <w:p w14:paraId="5669A8F0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</w:p>
    <w:p w14:paraId="2E82E0F8" w14:textId="77777777" w:rsidR="003F75F5" w:rsidRPr="00DE547F" w:rsidRDefault="003F75F5" w:rsidP="00DE547F">
      <w:pPr>
        <w:shd w:val="clear" w:color="auto" w:fill="FFFFFF"/>
        <w:spacing w:after="0" w:line="360" w:lineRule="auto"/>
        <w:ind w:firstLine="567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lastRenderedPageBreak/>
        <w:t>Конкурс 1. «Строим ракету» (веселая музыка).</w:t>
      </w:r>
    </w:p>
    <w:p w14:paraId="6DFD6581" w14:textId="77777777" w:rsidR="003F75F5" w:rsidRPr="00DE547F" w:rsidRDefault="003F75F5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Ведущий приглашает две пары. Один ребенок встает прямо и поднимает руки вверх, сложив ладони вместе – это ракета. Другой должен как можно быстрее обмотать бумажным полотенцем, которое им дает ведущий.  В результате получиться настоящая ракета, причем лицо заматывать нельзя, так как они «космонавты». Та пара, которая справится с заданием быстрее, побеждает.</w:t>
      </w:r>
    </w:p>
    <w:p w14:paraId="2D2BF6C8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Эстафета</w:t>
      </w: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 Перед эстафетой игроки каждой команды получают воздушный шарик. Его нужно провести от старта до финиша, придавая ему ускорение одной рукой и стараясь, чтобы он не коснулся пола. Выигрывает та команда, игроки которой закончили эстафету первыми и при этом допустили меньшее количество ошибок.</w:t>
      </w:r>
    </w:p>
    <w:p w14:paraId="0AA7264F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Конкурс 2.</w:t>
      </w:r>
    </w:p>
    <w:p w14:paraId="49755B66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«Кто составит как можно больше слов из букв слова КОСМОНАВТИКА».</w:t>
      </w:r>
    </w:p>
    <w:p w14:paraId="36402276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Эмоциональная разрядка «Запуск ракеты».</w:t>
      </w:r>
    </w:p>
    <w:p w14:paraId="5576CA81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запуску космической ракеты приготовиться!</w:t>
      </w:r>
    </w:p>
    <w:p w14:paraId="49439533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Есть! Приготовиться!!! (отдают честь)</w:t>
      </w:r>
    </w:p>
    <w:p w14:paraId="40BF934E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Пристегнуть ремни! </w:t>
      </w:r>
    </w:p>
    <w:p w14:paraId="1082DFA5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-Есть пристегнуть ремни (хлопок перед собой)</w:t>
      </w:r>
    </w:p>
    <w:p w14:paraId="07CA7B49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Включить контакты! </w:t>
      </w:r>
    </w:p>
    <w:p w14:paraId="7DE857CA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 Есть включить контакты (соединяют перед собой большие пальцы рук)</w:t>
      </w:r>
    </w:p>
    <w:p w14:paraId="557CCA08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Завести моторы!!! </w:t>
      </w:r>
    </w:p>
    <w:p w14:paraId="2F5F733E" w14:textId="77777777" w:rsidR="00663C34" w:rsidRPr="00DE547F" w:rsidRDefault="00756E72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– Есть, завести моторы!!!</w:t>
      </w:r>
      <w:r w:rsidR="00663C34"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(вращают большие пальцы рук и нарастающий гул)!!!</w:t>
      </w:r>
    </w:p>
    <w:p w14:paraId="7BD4DF4C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Когда, гул стал громким, ведущий на пальцах ведет отсчет:</w:t>
      </w:r>
    </w:p>
    <w:p w14:paraId="30875548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5,4,3,2,1 пуск!! </w:t>
      </w:r>
    </w:p>
    <w:p w14:paraId="52DF6992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Все кричат: Ура! Ура! Ура!</w:t>
      </w:r>
    </w:p>
    <w:p w14:paraId="5FE1EBA4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Заключение.</w:t>
      </w:r>
    </w:p>
    <w:p w14:paraId="7919D81A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Время мчится, нельзя отставать,</w:t>
      </w:r>
    </w:p>
    <w:p w14:paraId="6F84625E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выйдем на старт обязательно!</w:t>
      </w:r>
    </w:p>
    <w:p w14:paraId="44BE92FB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Каждый может штурманом стать</w:t>
      </w:r>
    </w:p>
    <w:p w14:paraId="5E197123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Или даже изобретателем!</w:t>
      </w:r>
    </w:p>
    <w:p w14:paraId="11163046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Чтобы жизнь недаром прошла,</w:t>
      </w:r>
    </w:p>
    <w:p w14:paraId="1B4697C4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Чтоб твое запомнили имя,</w:t>
      </w:r>
    </w:p>
    <w:p w14:paraId="7E3905BA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открытия и дела</w:t>
      </w:r>
    </w:p>
    <w:p w14:paraId="6C9DB45E" w14:textId="77777777" w:rsidR="00663C34" w:rsidRPr="00DE547F" w:rsidRDefault="00663C34" w:rsidP="00DE547F">
      <w:pPr>
        <w:shd w:val="clear" w:color="auto" w:fill="FFFFFF"/>
        <w:spacing w:after="0" w:line="360" w:lineRule="auto"/>
        <w:ind w:left="708"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Будут добрыми, а не злыми!</w:t>
      </w:r>
    </w:p>
    <w:p w14:paraId="791D6777" w14:textId="77777777" w:rsidR="00663C34" w:rsidRPr="00DE547F" w:rsidRDefault="00663C3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Подведение итогов воспитательного часа:</w:t>
      </w:r>
    </w:p>
    <w:p w14:paraId="78174107" w14:textId="77777777" w:rsidR="00663C34" w:rsidRPr="00DE547F" w:rsidRDefault="0091630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отвечают на вопросы по кругу:</w:t>
      </w:r>
    </w:p>
    <w:p w14:paraId="2F26B30A" w14:textId="77777777" w:rsidR="00916304" w:rsidRPr="00DE547F" w:rsidRDefault="0091630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Вы сегодня узнали?</w:t>
      </w:r>
    </w:p>
    <w:p w14:paraId="7AAF4618" w14:textId="77777777" w:rsidR="00916304" w:rsidRPr="00DE547F" w:rsidRDefault="0091630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понравилось и какие яркие момента запомнили?</w:t>
      </w:r>
    </w:p>
    <w:p w14:paraId="31210127" w14:textId="77777777" w:rsidR="00916304" w:rsidRPr="00DE547F" w:rsidRDefault="00916304" w:rsidP="00DE547F">
      <w:pPr>
        <w:shd w:val="clear" w:color="auto" w:fill="FFFFFF"/>
        <w:spacing w:after="0" w:line="36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E547F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показалось интересным? Что вы уже знали? Как эта информация вам может помочь в будущем?</w:t>
      </w:r>
    </w:p>
    <w:sectPr w:rsidR="00916304" w:rsidRPr="00DE547F" w:rsidSect="00DE547F">
      <w:pgSz w:w="11906" w:h="16838"/>
      <w:pgMar w:top="720" w:right="991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B90954"/>
    <w:multiLevelType w:val="multilevel"/>
    <w:tmpl w:val="3AD0CF5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6061"/>
    <w:rsid w:val="001217AF"/>
    <w:rsid w:val="002A7D81"/>
    <w:rsid w:val="003F75F5"/>
    <w:rsid w:val="00414D1B"/>
    <w:rsid w:val="00425F0F"/>
    <w:rsid w:val="00576061"/>
    <w:rsid w:val="00663C34"/>
    <w:rsid w:val="006F4C2F"/>
    <w:rsid w:val="00756E72"/>
    <w:rsid w:val="007B059D"/>
    <w:rsid w:val="008B0114"/>
    <w:rsid w:val="00916304"/>
    <w:rsid w:val="009A1883"/>
    <w:rsid w:val="00C81BF4"/>
    <w:rsid w:val="00DE547F"/>
    <w:rsid w:val="00F20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B1E54"/>
  <w15:docId w15:val="{34146DE5-BB5F-4C7E-9EED-7F08615C9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F75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F75F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425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25F0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DE5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320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User</cp:lastModifiedBy>
  <cp:revision>5</cp:revision>
  <dcterms:created xsi:type="dcterms:W3CDTF">2017-10-19T06:33:00Z</dcterms:created>
  <dcterms:modified xsi:type="dcterms:W3CDTF">2022-10-06T11:22:00Z</dcterms:modified>
</cp:coreProperties>
</file>