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C8B2F" w14:textId="77777777" w:rsidR="008A5172" w:rsidRPr="00C432B9" w:rsidRDefault="008A5172" w:rsidP="008A517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2B9">
        <w:rPr>
          <w:rFonts w:ascii="Times New Roman" w:hAnsi="Times New Roman" w:cs="Times New Roman"/>
          <w:sz w:val="24"/>
          <w:szCs w:val="24"/>
        </w:rPr>
        <w:t>КРАЕВОЕ ГОСУДАРСТВЕННОЕ УЧРЕЖДЕНИЕ ДЛЯ ДЕТЕЙ-СИРОТ И ДЕТЕЙ, ОСТАВШИХСЯ БЕЗ ПОПЕЧЕНИЯ РОДИТЕЛЕЙ</w:t>
      </w:r>
    </w:p>
    <w:p w14:paraId="31444A37" w14:textId="77777777" w:rsidR="008A5172" w:rsidRDefault="008A5172" w:rsidP="008A517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2B9">
        <w:rPr>
          <w:rFonts w:ascii="Times New Roman" w:hAnsi="Times New Roman" w:cs="Times New Roman"/>
          <w:sz w:val="24"/>
          <w:szCs w:val="24"/>
        </w:rPr>
        <w:t>«ЖЕЛЕЗНОГОРСКИЙ ДЕТСКИЙ ДОМ»</w:t>
      </w:r>
    </w:p>
    <w:p w14:paraId="23DFE60A" w14:textId="77777777" w:rsidR="008A5172" w:rsidRDefault="008A5172" w:rsidP="008A51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88E11A" w14:textId="77777777" w:rsidR="008A5172" w:rsidRDefault="008A5172" w:rsidP="008A51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3089A0" w14:textId="77777777" w:rsidR="008A5172" w:rsidRDefault="008A5172" w:rsidP="008A51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1C772B" w14:textId="77777777" w:rsidR="008A5172" w:rsidRDefault="008A5172" w:rsidP="008A51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14A7BB" w14:textId="77777777" w:rsidR="008A5172" w:rsidRDefault="008A5172" w:rsidP="008A51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73751F" w14:textId="77777777" w:rsidR="008A5172" w:rsidRDefault="008A5172" w:rsidP="008A51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60E4FA" w14:textId="77777777" w:rsidR="008A5172" w:rsidRPr="00C432B9" w:rsidRDefault="008A5172" w:rsidP="008A5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B9">
        <w:rPr>
          <w:rFonts w:ascii="Times New Roman" w:hAnsi="Times New Roman" w:cs="Times New Roman"/>
          <w:b/>
          <w:sz w:val="28"/>
          <w:szCs w:val="28"/>
        </w:rPr>
        <w:t>Ресурсная карта дополнительного образования</w:t>
      </w:r>
    </w:p>
    <w:p w14:paraId="0C3D25F0" w14:textId="77777777" w:rsidR="00BE6BCB" w:rsidRDefault="008A5172" w:rsidP="008A5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B9">
        <w:rPr>
          <w:rFonts w:ascii="Times New Roman" w:hAnsi="Times New Roman" w:cs="Times New Roman"/>
          <w:b/>
          <w:sz w:val="28"/>
          <w:szCs w:val="28"/>
        </w:rPr>
        <w:t>ЗАТО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2B9">
        <w:rPr>
          <w:rFonts w:ascii="Times New Roman" w:hAnsi="Times New Roman" w:cs="Times New Roman"/>
          <w:b/>
          <w:sz w:val="28"/>
          <w:szCs w:val="28"/>
        </w:rPr>
        <w:t>Железногорск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BCB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</w:p>
    <w:p w14:paraId="20E516DF" w14:textId="0B49EBAF" w:rsidR="008A5172" w:rsidRDefault="008A5172" w:rsidP="008A5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6E128F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6E128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0FAB22B6" w14:textId="77777777" w:rsidR="008A5172" w:rsidRDefault="008A5172" w:rsidP="00BE6BCB">
      <w:pPr>
        <w:rPr>
          <w:rFonts w:ascii="Times New Roman" w:hAnsi="Times New Roman" w:cs="Times New Roman"/>
          <w:b/>
          <w:sz w:val="28"/>
          <w:szCs w:val="28"/>
        </w:rPr>
      </w:pPr>
    </w:p>
    <w:p w14:paraId="335F4E59" w14:textId="77777777" w:rsidR="008A5172" w:rsidRDefault="008A5172" w:rsidP="008A51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4D88F1" w14:textId="77777777" w:rsidR="008A5172" w:rsidRDefault="008A5172" w:rsidP="008A51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B72DF" w14:textId="77777777" w:rsidR="008A5172" w:rsidRDefault="008A5172" w:rsidP="00BE6BCB">
      <w:pPr>
        <w:rPr>
          <w:rFonts w:ascii="Times New Roman" w:hAnsi="Times New Roman" w:cs="Times New Roman"/>
          <w:b/>
          <w:sz w:val="28"/>
          <w:szCs w:val="28"/>
        </w:rPr>
      </w:pPr>
    </w:p>
    <w:p w14:paraId="6FC2AF5F" w14:textId="77777777" w:rsidR="008A5172" w:rsidRDefault="008A5172" w:rsidP="008A51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14:paraId="1ACED1F7" w14:textId="77777777" w:rsidR="008A5172" w:rsidRDefault="008A5172" w:rsidP="008A51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№</w:t>
      </w:r>
      <w:r w:rsidR="00441802">
        <w:rPr>
          <w:rFonts w:ascii="Times New Roman" w:hAnsi="Times New Roman" w:cs="Times New Roman"/>
          <w:sz w:val="28"/>
          <w:szCs w:val="28"/>
        </w:rPr>
        <w:t>4</w:t>
      </w:r>
    </w:p>
    <w:p w14:paraId="0B59AD5A" w14:textId="77777777" w:rsidR="00441802" w:rsidRDefault="00441802" w:rsidP="00BE6B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Балахнина Светлана Григорьевна</w:t>
      </w:r>
    </w:p>
    <w:p w14:paraId="0A5C0727" w14:textId="77777777" w:rsidR="00BE6BCB" w:rsidRDefault="00BE6BCB" w:rsidP="00BE6B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4786"/>
        <w:gridCol w:w="2126"/>
        <w:gridCol w:w="3261"/>
        <w:gridCol w:w="5528"/>
      </w:tblGrid>
      <w:tr w:rsidR="00441802" w14:paraId="506E9423" w14:textId="77777777" w:rsidTr="00BE6BCB">
        <w:tc>
          <w:tcPr>
            <w:tcW w:w="15701" w:type="dxa"/>
            <w:gridSpan w:val="4"/>
          </w:tcPr>
          <w:p w14:paraId="078B1227" w14:textId="77777777" w:rsidR="00FB1CAE" w:rsidRDefault="00FB1CAE" w:rsidP="0044180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D44115F" w14:textId="77777777" w:rsidR="00441802" w:rsidRPr="00FB1CAE" w:rsidRDefault="00441802" w:rsidP="00441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CAE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Программы дополнительного образования находящиеся</w:t>
            </w:r>
          </w:p>
          <w:p w14:paraId="375B53FC" w14:textId="77777777" w:rsidR="00441802" w:rsidRPr="00FB1CAE" w:rsidRDefault="00441802" w:rsidP="004418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CAE">
              <w:rPr>
                <w:rFonts w:ascii="Times New Roman" w:hAnsi="Times New Roman" w:cs="Times New Roman"/>
                <w:b/>
                <w:sz w:val="32"/>
                <w:szCs w:val="32"/>
              </w:rPr>
              <w:t>в КГКУ «Железногорский детский дом»</w:t>
            </w:r>
          </w:p>
          <w:p w14:paraId="45B1C8BB" w14:textId="77777777" w:rsidR="00FB1CAE" w:rsidRDefault="00FB1CAE" w:rsidP="0044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802" w14:paraId="749CA13A" w14:textId="77777777" w:rsidTr="0022691D">
        <w:tc>
          <w:tcPr>
            <w:tcW w:w="4786" w:type="dxa"/>
          </w:tcPr>
          <w:p w14:paraId="3D35D343" w14:textId="77777777" w:rsidR="00441802" w:rsidRPr="00441802" w:rsidRDefault="00441802" w:rsidP="00441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0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5387" w:type="dxa"/>
            <w:gridSpan w:val="2"/>
          </w:tcPr>
          <w:p w14:paraId="54F6954B" w14:textId="77777777" w:rsidR="00441802" w:rsidRPr="00441802" w:rsidRDefault="00441802" w:rsidP="00441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0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гуманитарная направленность</w:t>
            </w:r>
          </w:p>
        </w:tc>
        <w:tc>
          <w:tcPr>
            <w:tcW w:w="5528" w:type="dxa"/>
          </w:tcPr>
          <w:p w14:paraId="12CA43ED" w14:textId="77777777" w:rsidR="00441802" w:rsidRPr="00441802" w:rsidRDefault="00441802" w:rsidP="00441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0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направленность</w:t>
            </w:r>
          </w:p>
        </w:tc>
      </w:tr>
      <w:tr w:rsidR="00441802" w14:paraId="1619BEA2" w14:textId="77777777" w:rsidTr="0022691D">
        <w:tc>
          <w:tcPr>
            <w:tcW w:w="4786" w:type="dxa"/>
          </w:tcPr>
          <w:p w14:paraId="37E22EDF" w14:textId="77777777" w:rsidR="00441802" w:rsidRDefault="00441802" w:rsidP="005E79A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«Мозаика» – (7 – 18 лет)</w:t>
            </w:r>
          </w:p>
        </w:tc>
        <w:tc>
          <w:tcPr>
            <w:tcW w:w="5387" w:type="dxa"/>
            <w:gridSpan w:val="2"/>
          </w:tcPr>
          <w:p w14:paraId="7B2D0423" w14:textId="77777777" w:rsidR="00441802" w:rsidRDefault="00441802" w:rsidP="005E79A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«Поваренок» - (7 – 18 лет)</w:t>
            </w:r>
          </w:p>
        </w:tc>
        <w:tc>
          <w:tcPr>
            <w:tcW w:w="5528" w:type="dxa"/>
          </w:tcPr>
          <w:p w14:paraId="7E06EE63" w14:textId="77777777" w:rsidR="00DD0C58" w:rsidRDefault="00DD0C58" w:rsidP="00DD0C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(общая физическая подготовка) –</w:t>
            </w:r>
          </w:p>
          <w:p w14:paraId="0904BED6" w14:textId="6AF45741" w:rsidR="00441802" w:rsidRDefault="00DD0C58" w:rsidP="00DD0C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 – 18 лет)</w:t>
            </w:r>
          </w:p>
        </w:tc>
      </w:tr>
      <w:tr w:rsidR="00441802" w14:paraId="759C494B" w14:textId="77777777" w:rsidTr="0022691D">
        <w:tc>
          <w:tcPr>
            <w:tcW w:w="4786" w:type="dxa"/>
          </w:tcPr>
          <w:p w14:paraId="74B30ABD" w14:textId="77777777" w:rsidR="00441802" w:rsidRDefault="00441802" w:rsidP="005E79A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«Мастерок» - (7 – 18 лет, для мальчиков)</w:t>
            </w:r>
          </w:p>
        </w:tc>
        <w:tc>
          <w:tcPr>
            <w:tcW w:w="5387" w:type="dxa"/>
            <w:gridSpan w:val="2"/>
          </w:tcPr>
          <w:p w14:paraId="13AFF637" w14:textId="77777777" w:rsidR="00441802" w:rsidRDefault="00441802" w:rsidP="005E79A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Домоводства – (7 – 18 лет)</w:t>
            </w:r>
          </w:p>
        </w:tc>
        <w:tc>
          <w:tcPr>
            <w:tcW w:w="5528" w:type="dxa"/>
          </w:tcPr>
          <w:p w14:paraId="608551B4" w14:textId="3AC44C3A" w:rsidR="00441802" w:rsidRDefault="00441802" w:rsidP="005E79A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802" w14:paraId="37E9E374" w14:textId="77777777" w:rsidTr="00BE6BCB">
        <w:tc>
          <w:tcPr>
            <w:tcW w:w="15701" w:type="dxa"/>
            <w:gridSpan w:val="4"/>
          </w:tcPr>
          <w:p w14:paraId="325EC7F0" w14:textId="77777777" w:rsidR="00FB1CAE" w:rsidRDefault="00FB1CAE" w:rsidP="00441802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9290FBC" w14:textId="77777777" w:rsidR="00441802" w:rsidRPr="00FB1CAE" w:rsidRDefault="00441802" w:rsidP="00FB1C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CAE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Программы дополнительного образования МБОУ школа № 97</w:t>
            </w:r>
          </w:p>
          <w:p w14:paraId="374D9F6D" w14:textId="77777777" w:rsidR="00FB1CAE" w:rsidRPr="00FB1CAE" w:rsidRDefault="00FB1CAE" w:rsidP="00441802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41802" w14:paraId="3F360A56" w14:textId="77777777" w:rsidTr="0022691D">
        <w:tc>
          <w:tcPr>
            <w:tcW w:w="4786" w:type="dxa"/>
          </w:tcPr>
          <w:p w14:paraId="22C79E3A" w14:textId="77777777" w:rsidR="00441802" w:rsidRPr="00441802" w:rsidRDefault="00441802" w:rsidP="005E7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0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5387" w:type="dxa"/>
            <w:gridSpan w:val="2"/>
          </w:tcPr>
          <w:p w14:paraId="5F0DDCAD" w14:textId="77777777" w:rsidR="00441802" w:rsidRPr="00441802" w:rsidRDefault="00441802" w:rsidP="005E7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0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гуманитарная направленность</w:t>
            </w:r>
          </w:p>
        </w:tc>
        <w:tc>
          <w:tcPr>
            <w:tcW w:w="5528" w:type="dxa"/>
          </w:tcPr>
          <w:p w14:paraId="31D7CF3C" w14:textId="77777777" w:rsidR="00441802" w:rsidRPr="00441802" w:rsidRDefault="00441802" w:rsidP="0044180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Спортивная направленность </w:t>
            </w:r>
          </w:p>
        </w:tc>
      </w:tr>
      <w:tr w:rsidR="00441802" w14:paraId="4D17354C" w14:textId="77777777" w:rsidTr="0022691D">
        <w:tc>
          <w:tcPr>
            <w:tcW w:w="4786" w:type="dxa"/>
          </w:tcPr>
          <w:p w14:paraId="17376168" w14:textId="77777777" w:rsidR="00441802" w:rsidRDefault="00441802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(8 – 10 лет) </w:t>
            </w:r>
          </w:p>
        </w:tc>
        <w:tc>
          <w:tcPr>
            <w:tcW w:w="5387" w:type="dxa"/>
            <w:gridSpan w:val="2"/>
          </w:tcPr>
          <w:p w14:paraId="42A0964B" w14:textId="77777777" w:rsidR="00441802" w:rsidRDefault="00441802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– видео студия – (12 – 18 лет) </w:t>
            </w:r>
          </w:p>
        </w:tc>
        <w:tc>
          <w:tcPr>
            <w:tcW w:w="5528" w:type="dxa"/>
          </w:tcPr>
          <w:p w14:paraId="25B287F9" w14:textId="77777777" w:rsidR="00441802" w:rsidRDefault="00FB1CAE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Туристическая подготовка – (10 – 18 лет) </w:t>
            </w:r>
          </w:p>
        </w:tc>
      </w:tr>
      <w:tr w:rsidR="00FB1CAE" w14:paraId="563865BE" w14:textId="77777777" w:rsidTr="0022691D">
        <w:tc>
          <w:tcPr>
            <w:tcW w:w="4786" w:type="dxa"/>
          </w:tcPr>
          <w:p w14:paraId="0E647649" w14:textId="77777777" w:rsidR="00FB1CAE" w:rsidRDefault="00FB1CAE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14:paraId="3F1A818C" w14:textId="77777777" w:rsidR="00FB1CAE" w:rsidRDefault="00FB1CAE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76E8A615" w14:textId="77777777" w:rsidR="00FB1CAE" w:rsidRDefault="00FB1CAE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безопасности – (10 – 18 лет)</w:t>
            </w:r>
          </w:p>
        </w:tc>
      </w:tr>
      <w:tr w:rsidR="00FB1CAE" w14:paraId="3D53B96D" w14:textId="77777777" w:rsidTr="0022691D">
        <w:tc>
          <w:tcPr>
            <w:tcW w:w="4786" w:type="dxa"/>
          </w:tcPr>
          <w:p w14:paraId="4CA41C70" w14:textId="77777777" w:rsidR="00FB1CAE" w:rsidRDefault="00FB1CAE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14:paraId="4EE3DC8A" w14:textId="77777777" w:rsidR="00FB1CAE" w:rsidRDefault="00FB1CAE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6906A89" w14:textId="77777777" w:rsidR="00FB1CAE" w:rsidRDefault="00FB1CAE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– (5 6 классы)</w:t>
            </w:r>
          </w:p>
        </w:tc>
      </w:tr>
      <w:tr w:rsidR="00FB1CAE" w14:paraId="402B4050" w14:textId="77777777" w:rsidTr="0022691D">
        <w:tc>
          <w:tcPr>
            <w:tcW w:w="4786" w:type="dxa"/>
          </w:tcPr>
          <w:p w14:paraId="4FFD5227" w14:textId="77777777" w:rsidR="00FB1CAE" w:rsidRDefault="00FB1CAE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14:paraId="44458DEA" w14:textId="77777777" w:rsidR="00FB1CAE" w:rsidRDefault="00FB1CAE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B622B7D" w14:textId="77777777" w:rsidR="00FB1CAE" w:rsidRDefault="00FB1CAE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– футбол – (4 – 11 классы)</w:t>
            </w:r>
          </w:p>
        </w:tc>
      </w:tr>
      <w:tr w:rsidR="00FB1CAE" w14:paraId="4B8A6831" w14:textId="77777777" w:rsidTr="00BE6BCB">
        <w:tc>
          <w:tcPr>
            <w:tcW w:w="15701" w:type="dxa"/>
            <w:gridSpan w:val="4"/>
          </w:tcPr>
          <w:p w14:paraId="564F1819" w14:textId="77777777" w:rsidR="00FB1CAE" w:rsidRDefault="00FB1CAE" w:rsidP="00441802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35C6B86" w14:textId="77777777" w:rsidR="0022691D" w:rsidRDefault="0022691D" w:rsidP="00441802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B95B17E" w14:textId="77777777" w:rsidR="00FB1CAE" w:rsidRDefault="00FB1CAE" w:rsidP="00672C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CAE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Программы дополнительного образования Дворца Творчества</w:t>
            </w:r>
          </w:p>
          <w:p w14:paraId="38C7295B" w14:textId="77777777" w:rsidR="00FB1CAE" w:rsidRPr="00FB1CAE" w:rsidRDefault="00FB1CAE" w:rsidP="00441802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51C7" w14:paraId="79F9261F" w14:textId="77777777" w:rsidTr="0022691D">
        <w:tc>
          <w:tcPr>
            <w:tcW w:w="6912" w:type="dxa"/>
            <w:gridSpan w:val="2"/>
          </w:tcPr>
          <w:p w14:paraId="17CBFB5E" w14:textId="77777777" w:rsidR="001051C7" w:rsidRDefault="001051C7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танца – (8 – 18 лет)</w:t>
            </w:r>
          </w:p>
        </w:tc>
        <w:tc>
          <w:tcPr>
            <w:tcW w:w="8789" w:type="dxa"/>
            <w:gridSpan w:val="2"/>
          </w:tcPr>
          <w:p w14:paraId="0776F747" w14:textId="77777777" w:rsidR="001051C7" w:rsidRDefault="001051C7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творчество и папье маше – (7 – 14 лет)</w:t>
            </w:r>
          </w:p>
        </w:tc>
      </w:tr>
      <w:tr w:rsidR="001051C7" w14:paraId="0331648E" w14:textId="77777777" w:rsidTr="0022691D">
        <w:tc>
          <w:tcPr>
            <w:tcW w:w="6912" w:type="dxa"/>
            <w:gridSpan w:val="2"/>
          </w:tcPr>
          <w:p w14:paraId="66387077" w14:textId="77777777" w:rsidR="001051C7" w:rsidRDefault="001051C7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студия – (7 – 16 лет)</w:t>
            </w:r>
          </w:p>
        </w:tc>
        <w:tc>
          <w:tcPr>
            <w:tcW w:w="8789" w:type="dxa"/>
            <w:gridSpan w:val="2"/>
          </w:tcPr>
          <w:p w14:paraId="1E3F7327" w14:textId="77777777" w:rsidR="001051C7" w:rsidRDefault="001051C7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 декоративно – прикладное творчество – (7 – 15 лет)</w:t>
            </w:r>
          </w:p>
        </w:tc>
      </w:tr>
      <w:tr w:rsidR="001051C7" w14:paraId="5CF2B849" w14:textId="77777777" w:rsidTr="0022691D">
        <w:tc>
          <w:tcPr>
            <w:tcW w:w="6912" w:type="dxa"/>
            <w:gridSpan w:val="2"/>
          </w:tcPr>
          <w:p w14:paraId="18EB56B5" w14:textId="77777777" w:rsidR="001051C7" w:rsidRDefault="001051C7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русских народных инструментов – (6 – 16 лет)</w:t>
            </w:r>
          </w:p>
        </w:tc>
        <w:tc>
          <w:tcPr>
            <w:tcW w:w="8789" w:type="dxa"/>
            <w:gridSpan w:val="2"/>
          </w:tcPr>
          <w:p w14:paraId="176A1D4C" w14:textId="77777777" w:rsidR="001051C7" w:rsidRDefault="001051C7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конструирования и моделирования одежды «Подиум» - (12 – 16 лет)</w:t>
            </w:r>
          </w:p>
        </w:tc>
      </w:tr>
      <w:tr w:rsidR="001051C7" w14:paraId="5766BD86" w14:textId="77777777" w:rsidTr="0022691D">
        <w:tc>
          <w:tcPr>
            <w:tcW w:w="6912" w:type="dxa"/>
            <w:gridSpan w:val="2"/>
          </w:tcPr>
          <w:p w14:paraId="6694B3E4" w14:textId="77777777" w:rsidR="001051C7" w:rsidRDefault="001051C7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студия «Берег детства» - (6 – 17 лет)</w:t>
            </w:r>
          </w:p>
        </w:tc>
        <w:tc>
          <w:tcPr>
            <w:tcW w:w="8789" w:type="dxa"/>
            <w:gridSpan w:val="2"/>
          </w:tcPr>
          <w:p w14:paraId="71C616D4" w14:textId="77777777" w:rsidR="001051C7" w:rsidRDefault="001051C7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из бумаги – (8 – 12 лет)</w:t>
            </w:r>
          </w:p>
        </w:tc>
      </w:tr>
      <w:tr w:rsidR="001051C7" w14:paraId="22519794" w14:textId="77777777" w:rsidTr="00BE6BCB">
        <w:tc>
          <w:tcPr>
            <w:tcW w:w="15701" w:type="dxa"/>
            <w:gridSpan w:val="4"/>
          </w:tcPr>
          <w:p w14:paraId="1B8196EC" w14:textId="77777777" w:rsidR="001051C7" w:rsidRDefault="001051C7" w:rsidP="00441802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5879C06" w14:textId="77777777" w:rsidR="001051C7" w:rsidRDefault="001051C7" w:rsidP="002269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CA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Программы дополнительного образования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Станции Юных Техников</w:t>
            </w:r>
          </w:p>
          <w:p w14:paraId="4E79662C" w14:textId="77777777" w:rsidR="001051C7" w:rsidRDefault="001051C7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C7" w14:paraId="50563F01" w14:textId="77777777" w:rsidTr="0022691D">
        <w:trPr>
          <w:trHeight w:val="338"/>
        </w:trPr>
        <w:tc>
          <w:tcPr>
            <w:tcW w:w="4786" w:type="dxa"/>
          </w:tcPr>
          <w:p w14:paraId="2F30CA54" w14:textId="77777777" w:rsidR="001051C7" w:rsidRDefault="001051C7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Техностар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(7 – 11 лет) </w:t>
            </w:r>
          </w:p>
        </w:tc>
        <w:tc>
          <w:tcPr>
            <w:tcW w:w="5387" w:type="dxa"/>
            <w:gridSpan w:val="2"/>
          </w:tcPr>
          <w:p w14:paraId="7DCECFE1" w14:textId="77777777" w:rsidR="001051C7" w:rsidRDefault="001051C7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 - конструирование – (7 – 12 лет)</w:t>
            </w:r>
          </w:p>
        </w:tc>
        <w:tc>
          <w:tcPr>
            <w:tcW w:w="5528" w:type="dxa"/>
          </w:tcPr>
          <w:p w14:paraId="0209E301" w14:textId="77777777" w:rsidR="001051C7" w:rsidRDefault="001051C7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моделирование – (8 – 14 лет)</w:t>
            </w:r>
          </w:p>
        </w:tc>
      </w:tr>
      <w:tr w:rsidR="001051C7" w14:paraId="349B91D7" w14:textId="77777777" w:rsidTr="0022691D">
        <w:tc>
          <w:tcPr>
            <w:tcW w:w="4786" w:type="dxa"/>
          </w:tcPr>
          <w:p w14:paraId="17BBF890" w14:textId="77777777" w:rsidR="001051C7" w:rsidRDefault="001051C7" w:rsidP="004418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– (9 – 17 лет) </w:t>
            </w:r>
          </w:p>
        </w:tc>
        <w:tc>
          <w:tcPr>
            <w:tcW w:w="5387" w:type="dxa"/>
            <w:gridSpan w:val="2"/>
          </w:tcPr>
          <w:p w14:paraId="213B65B6" w14:textId="77777777" w:rsidR="001051C7" w:rsidRDefault="001051C7" w:rsidP="001051C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51C7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в техническом творчестве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(13 – 18 лет)</w:t>
            </w:r>
          </w:p>
        </w:tc>
        <w:tc>
          <w:tcPr>
            <w:tcW w:w="5528" w:type="dxa"/>
          </w:tcPr>
          <w:p w14:paraId="7EB9AFD6" w14:textId="77777777" w:rsidR="001051C7" w:rsidRPr="0022691D" w:rsidRDefault="001051C7" w:rsidP="001051C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1C7">
              <w:rPr>
                <w:rFonts w:ascii="Times New Roman" w:hAnsi="Times New Roman" w:cs="Times New Roman"/>
                <w:sz w:val="28"/>
                <w:szCs w:val="28"/>
              </w:rPr>
              <w:t xml:space="preserve">Радиоуправляемый автомоделизм – (13 – 18 лет) </w:t>
            </w:r>
          </w:p>
        </w:tc>
      </w:tr>
      <w:tr w:rsidR="001051C7" w14:paraId="5FCCCF3F" w14:textId="77777777" w:rsidTr="0022691D">
        <w:tc>
          <w:tcPr>
            <w:tcW w:w="4786" w:type="dxa"/>
          </w:tcPr>
          <w:p w14:paraId="4F36AA90" w14:textId="77777777" w:rsidR="001051C7" w:rsidRPr="001051C7" w:rsidRDefault="001051C7" w:rsidP="001051C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51C7">
              <w:rPr>
                <w:rFonts w:ascii="Times New Roman" w:hAnsi="Times New Roman" w:cs="Times New Roman"/>
                <w:sz w:val="28"/>
                <w:szCs w:val="28"/>
              </w:rPr>
              <w:t>Судомоделизм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(8 – 17 лет)</w:t>
            </w:r>
          </w:p>
        </w:tc>
        <w:tc>
          <w:tcPr>
            <w:tcW w:w="5387" w:type="dxa"/>
            <w:gridSpan w:val="2"/>
          </w:tcPr>
          <w:p w14:paraId="7F3A3EC2" w14:textId="77777777" w:rsidR="001051C7" w:rsidRPr="0022691D" w:rsidRDefault="001051C7" w:rsidP="001051C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51C7"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(9 – 14 лет) </w:t>
            </w:r>
          </w:p>
        </w:tc>
        <w:tc>
          <w:tcPr>
            <w:tcW w:w="5528" w:type="dxa"/>
          </w:tcPr>
          <w:p w14:paraId="7886A09E" w14:textId="77777777" w:rsidR="001051C7" w:rsidRPr="001051C7" w:rsidRDefault="001051C7" w:rsidP="001051C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1C7">
              <w:rPr>
                <w:rFonts w:ascii="Times New Roman" w:hAnsi="Times New Roman" w:cs="Times New Roman"/>
                <w:sz w:val="28"/>
                <w:szCs w:val="28"/>
              </w:rPr>
              <w:t>Радиоэлектронника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(13 – 17 лет) </w:t>
            </w:r>
          </w:p>
        </w:tc>
      </w:tr>
      <w:tr w:rsidR="001051C7" w14:paraId="429FF1BF" w14:textId="77777777" w:rsidTr="0022691D">
        <w:tc>
          <w:tcPr>
            <w:tcW w:w="4786" w:type="dxa"/>
          </w:tcPr>
          <w:p w14:paraId="4F379BD9" w14:textId="77777777" w:rsidR="001051C7" w:rsidRPr="001051C7" w:rsidRDefault="001051C7" w:rsidP="001051C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51C7">
              <w:rPr>
                <w:rFonts w:ascii="Times New Roman" w:hAnsi="Times New Roman" w:cs="Times New Roman"/>
                <w:sz w:val="28"/>
                <w:szCs w:val="28"/>
              </w:rPr>
              <w:t>Автомоделизм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(9 – 17 лет) </w:t>
            </w:r>
          </w:p>
        </w:tc>
        <w:tc>
          <w:tcPr>
            <w:tcW w:w="5387" w:type="dxa"/>
            <w:gridSpan w:val="2"/>
          </w:tcPr>
          <w:p w14:paraId="2362A641" w14:textId="77777777" w:rsidR="001051C7" w:rsidRPr="001051C7" w:rsidRDefault="001051C7" w:rsidP="001051C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A90DDF6" w14:textId="77777777" w:rsidR="001051C7" w:rsidRPr="001051C7" w:rsidRDefault="001051C7" w:rsidP="001051C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6F" w14:paraId="7EE76EBF" w14:textId="77777777" w:rsidTr="00BE6BCB">
        <w:tc>
          <w:tcPr>
            <w:tcW w:w="15701" w:type="dxa"/>
            <w:gridSpan w:val="4"/>
          </w:tcPr>
          <w:p w14:paraId="0D09FBE4" w14:textId="77777777" w:rsidR="00BE6BCB" w:rsidRDefault="00BE6BCB" w:rsidP="00441802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3110297" w14:textId="77777777" w:rsidR="00EA1C6F" w:rsidRPr="00BE6BCB" w:rsidRDefault="00BE6BCB" w:rsidP="002269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6BCB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Программы дополнительного образования Спорти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BE6B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ных школ </w:t>
            </w:r>
            <w:proofErr w:type="spellStart"/>
            <w:r w:rsidRPr="00BE6BCB">
              <w:rPr>
                <w:rFonts w:ascii="Times New Roman" w:hAnsi="Times New Roman" w:cs="Times New Roman"/>
                <w:b/>
                <w:sz w:val="32"/>
                <w:szCs w:val="32"/>
              </w:rPr>
              <w:t>г.Железногорска</w:t>
            </w:r>
            <w:proofErr w:type="spellEnd"/>
          </w:p>
          <w:p w14:paraId="4E9D2D80" w14:textId="77777777" w:rsidR="00BE6BCB" w:rsidRPr="00BE6BCB" w:rsidRDefault="00BE6BCB" w:rsidP="00441802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1C6F" w14:paraId="6281C8AA" w14:textId="77777777" w:rsidTr="0022691D">
        <w:tc>
          <w:tcPr>
            <w:tcW w:w="4786" w:type="dxa"/>
          </w:tcPr>
          <w:p w14:paraId="0F90A122" w14:textId="77777777" w:rsidR="00EA1C6F" w:rsidRPr="00BE6BCB" w:rsidRDefault="00BE6BCB" w:rsidP="00BE6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школа «Смена»</w:t>
            </w:r>
          </w:p>
        </w:tc>
        <w:tc>
          <w:tcPr>
            <w:tcW w:w="5387" w:type="dxa"/>
            <w:gridSpan w:val="2"/>
          </w:tcPr>
          <w:p w14:paraId="3A823FB0" w14:textId="77777777" w:rsidR="00EA1C6F" w:rsidRPr="00BE6BCB" w:rsidRDefault="00BE6BCB" w:rsidP="00BE6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школа «Юность</w:t>
            </w:r>
          </w:p>
        </w:tc>
        <w:tc>
          <w:tcPr>
            <w:tcW w:w="5528" w:type="dxa"/>
          </w:tcPr>
          <w:p w14:paraId="31D20E77" w14:textId="77777777" w:rsidR="00EA1C6F" w:rsidRPr="00BE6BCB" w:rsidRDefault="00BE6BCB" w:rsidP="00BE6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школа № 1</w:t>
            </w:r>
          </w:p>
        </w:tc>
      </w:tr>
      <w:tr w:rsidR="00BE6BCB" w14:paraId="5BF8D21B" w14:textId="77777777" w:rsidTr="0022691D">
        <w:tc>
          <w:tcPr>
            <w:tcW w:w="4786" w:type="dxa"/>
          </w:tcPr>
          <w:p w14:paraId="27FC0F01" w14:textId="77777777" w:rsidR="00BE6BCB" w:rsidRPr="00BE6BCB" w:rsidRDefault="00BE6BCB" w:rsidP="00BE6BC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(8 – 18 лет)</w:t>
            </w:r>
          </w:p>
        </w:tc>
        <w:tc>
          <w:tcPr>
            <w:tcW w:w="5387" w:type="dxa"/>
            <w:gridSpan w:val="2"/>
          </w:tcPr>
          <w:p w14:paraId="0BD86CC3" w14:textId="77777777" w:rsidR="00BE6BCB" w:rsidRPr="00BE6BCB" w:rsidRDefault="00BE6BCB" w:rsidP="00BE6B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(7 – 18 лет)</w:t>
            </w:r>
          </w:p>
        </w:tc>
        <w:tc>
          <w:tcPr>
            <w:tcW w:w="5528" w:type="dxa"/>
          </w:tcPr>
          <w:p w14:paraId="08D12EB0" w14:textId="77777777" w:rsidR="00BE6BCB" w:rsidRPr="00BE6BCB" w:rsidRDefault="00BE6BCB" w:rsidP="00BE6B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(9 – 18 лет)</w:t>
            </w:r>
          </w:p>
        </w:tc>
      </w:tr>
      <w:tr w:rsidR="00BE6BCB" w14:paraId="229EDAEA" w14:textId="77777777" w:rsidTr="0022691D">
        <w:tc>
          <w:tcPr>
            <w:tcW w:w="4786" w:type="dxa"/>
          </w:tcPr>
          <w:p w14:paraId="73A12A2D" w14:textId="77777777" w:rsidR="00BE6BCB" w:rsidRPr="00BE6BCB" w:rsidRDefault="00BE6BCB" w:rsidP="00BE6BC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Баскетобол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(8 – 18 лет) </w:t>
            </w:r>
          </w:p>
        </w:tc>
        <w:tc>
          <w:tcPr>
            <w:tcW w:w="5387" w:type="dxa"/>
            <w:gridSpan w:val="2"/>
          </w:tcPr>
          <w:p w14:paraId="08DBEE6C" w14:textId="77777777" w:rsidR="00BE6BCB" w:rsidRPr="00BE6BCB" w:rsidRDefault="00BE6BCB" w:rsidP="00BE6B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Спортивная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(7 – 18 лет)</w:t>
            </w:r>
          </w:p>
        </w:tc>
        <w:tc>
          <w:tcPr>
            <w:tcW w:w="5528" w:type="dxa"/>
          </w:tcPr>
          <w:p w14:paraId="78565243" w14:textId="77777777" w:rsidR="00BE6BCB" w:rsidRPr="00BE6BCB" w:rsidRDefault="00BE6BCB" w:rsidP="00BE6B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Программа спортивной подготовки по спорту 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(9 – 18 лет)</w:t>
            </w: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6BCB" w14:paraId="5DCB438B" w14:textId="77777777" w:rsidTr="0022691D">
        <w:tc>
          <w:tcPr>
            <w:tcW w:w="4786" w:type="dxa"/>
          </w:tcPr>
          <w:p w14:paraId="4340FF2D" w14:textId="77777777" w:rsidR="00BE6BCB" w:rsidRPr="0022691D" w:rsidRDefault="00BE6BCB" w:rsidP="00BE6BC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(9 – 18 лет)</w:t>
            </w:r>
          </w:p>
        </w:tc>
        <w:tc>
          <w:tcPr>
            <w:tcW w:w="5387" w:type="dxa"/>
            <w:gridSpan w:val="2"/>
          </w:tcPr>
          <w:p w14:paraId="2F8A35B8" w14:textId="77777777" w:rsidR="00BE6BCB" w:rsidRPr="00BE6BCB" w:rsidRDefault="00BE6BCB" w:rsidP="00BE6B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(7 – 18 лет)</w:t>
            </w:r>
          </w:p>
        </w:tc>
        <w:tc>
          <w:tcPr>
            <w:tcW w:w="5528" w:type="dxa"/>
          </w:tcPr>
          <w:p w14:paraId="643B9B8C" w14:textId="77777777" w:rsidR="00BE6BCB" w:rsidRPr="00BE6BCB" w:rsidRDefault="00BE6BCB" w:rsidP="00BE6B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(9 – 20  лет)</w:t>
            </w:r>
          </w:p>
        </w:tc>
      </w:tr>
      <w:tr w:rsidR="00BE6BCB" w14:paraId="076F04A9" w14:textId="77777777" w:rsidTr="0022691D">
        <w:tc>
          <w:tcPr>
            <w:tcW w:w="4786" w:type="dxa"/>
          </w:tcPr>
          <w:p w14:paraId="59EB04BC" w14:textId="77777777" w:rsidR="00BE6BCB" w:rsidRPr="00BE6BCB" w:rsidRDefault="00BE6BCB" w:rsidP="00BE6BC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(5 – 18 лет)</w:t>
            </w:r>
          </w:p>
        </w:tc>
        <w:tc>
          <w:tcPr>
            <w:tcW w:w="5387" w:type="dxa"/>
            <w:gridSpan w:val="2"/>
          </w:tcPr>
          <w:p w14:paraId="282186F3" w14:textId="77777777" w:rsidR="00BE6BCB" w:rsidRPr="00BE6BCB" w:rsidRDefault="00BE6BCB" w:rsidP="00BE6B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Греко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римская борьба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(10 – 18 лет)</w:t>
            </w:r>
          </w:p>
        </w:tc>
        <w:tc>
          <w:tcPr>
            <w:tcW w:w="5528" w:type="dxa"/>
          </w:tcPr>
          <w:p w14:paraId="2942EC46" w14:textId="77777777" w:rsidR="00BE6BCB" w:rsidRPr="00BE6BCB" w:rsidRDefault="00BE6BCB" w:rsidP="005E79A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(9 – 18 лет)</w:t>
            </w:r>
          </w:p>
        </w:tc>
      </w:tr>
      <w:tr w:rsidR="00BE6BCB" w14:paraId="595FC013" w14:textId="77777777" w:rsidTr="0022691D">
        <w:tc>
          <w:tcPr>
            <w:tcW w:w="4786" w:type="dxa"/>
          </w:tcPr>
          <w:p w14:paraId="491288F5" w14:textId="77777777" w:rsidR="00BE6BCB" w:rsidRPr="00BE6BCB" w:rsidRDefault="00BE6BCB" w:rsidP="00BE6BC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(4 – 18 лет)</w:t>
            </w:r>
          </w:p>
        </w:tc>
        <w:tc>
          <w:tcPr>
            <w:tcW w:w="5387" w:type="dxa"/>
            <w:gridSpan w:val="2"/>
          </w:tcPr>
          <w:p w14:paraId="671CF65E" w14:textId="77777777" w:rsidR="00BE6BCB" w:rsidRPr="00BE6BCB" w:rsidRDefault="00BE6BCB" w:rsidP="00BE6B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(8 – 18 лет)</w:t>
            </w:r>
          </w:p>
        </w:tc>
        <w:tc>
          <w:tcPr>
            <w:tcW w:w="5528" w:type="dxa"/>
          </w:tcPr>
          <w:p w14:paraId="5D246C68" w14:textId="77777777" w:rsidR="00BE6BCB" w:rsidRPr="00BE6BCB" w:rsidRDefault="00BE6BCB" w:rsidP="00BE6B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(10 – 18 лет) </w:t>
            </w:r>
          </w:p>
        </w:tc>
      </w:tr>
      <w:tr w:rsidR="00BE6BCB" w14:paraId="5262103E" w14:textId="77777777" w:rsidTr="0022691D">
        <w:tc>
          <w:tcPr>
            <w:tcW w:w="4786" w:type="dxa"/>
          </w:tcPr>
          <w:p w14:paraId="49588121" w14:textId="77777777" w:rsidR="00BE6BCB" w:rsidRPr="00BE6BCB" w:rsidRDefault="00BE6BCB" w:rsidP="00BE6BC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(7 – 18 лет)</w:t>
            </w:r>
          </w:p>
        </w:tc>
        <w:tc>
          <w:tcPr>
            <w:tcW w:w="5387" w:type="dxa"/>
            <w:gridSpan w:val="2"/>
          </w:tcPr>
          <w:p w14:paraId="635E9BDD" w14:textId="77777777" w:rsidR="00BE6BCB" w:rsidRPr="00BE6BCB" w:rsidRDefault="00BE6BCB" w:rsidP="00BE6B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(7 – 18 лет)</w:t>
            </w:r>
          </w:p>
        </w:tc>
        <w:tc>
          <w:tcPr>
            <w:tcW w:w="5528" w:type="dxa"/>
          </w:tcPr>
          <w:p w14:paraId="3F8E5510" w14:textId="77777777" w:rsidR="00BE6BCB" w:rsidRPr="00BE6BCB" w:rsidRDefault="00BE6BCB" w:rsidP="00BE6BC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Конькобежный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(9 – 18 лет)</w:t>
            </w:r>
          </w:p>
        </w:tc>
      </w:tr>
    </w:tbl>
    <w:p w14:paraId="1715F4AA" w14:textId="77777777" w:rsidR="00441802" w:rsidRDefault="00441802" w:rsidP="008A51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5469"/>
        <w:gridCol w:w="5325"/>
      </w:tblGrid>
      <w:tr w:rsidR="0022691D" w14:paraId="5B359719" w14:textId="77777777" w:rsidTr="0022691D">
        <w:tc>
          <w:tcPr>
            <w:tcW w:w="4644" w:type="dxa"/>
          </w:tcPr>
          <w:p w14:paraId="4057E4F1" w14:textId="77777777" w:rsidR="0022691D" w:rsidRDefault="0022691D" w:rsidP="008A51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2775F2" wp14:editId="44E49FBA">
                  <wp:extent cx="2443655" cy="2002220"/>
                  <wp:effectExtent l="0" t="0" r="0" b="0"/>
                  <wp:docPr id="1" name="Рисунок 1" descr="https://sun1-91.userapi.com/cxCAVfEpIgCaPZvSKZd-3CwMyfKXvw2SB7Bp_A/fJqO9FFF1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1-91.userapi.com/cxCAVfEpIgCaPZvSKZd-3CwMyfKXvw2SB7Bp_A/fJqO9FFF1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472" cy="200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14:paraId="06F6BA76" w14:textId="77777777" w:rsidR="0022691D" w:rsidRDefault="0022691D" w:rsidP="008A51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D0821B" wp14:editId="071C0FFE">
                  <wp:extent cx="2822027" cy="1923393"/>
                  <wp:effectExtent l="0" t="0" r="0" b="1270"/>
                  <wp:docPr id="2" name="Рисунок 2" descr="Ð¡Ð¿Ð¾ÑÑÐ¸Ð²Ð½Ð¾Ðµ ÑÐ¾Ð±ÑÑÐ¸Ðµ Ð³Ð¾Ð´Ð° Ð´Ð»Ñ Ð¼Ð¾Ð»Ð´Ð°Ð²Ð°Ð½, Ð¿ÑÐ¾Ð¶Ð¸Ð²Ð°ÑÑÐ¸Ñ Ð² ÐÑÐ°Ð»Ð¸Ð¸, ÑÐ¾ÑÑÐ¾Ð¸ÑÑÑ Ð² Ð²Ð¾Ñ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¡Ð¿Ð¾ÑÑÐ¸Ð²Ð½Ð¾Ðµ ÑÐ¾Ð±ÑÑÐ¸Ðµ Ð³Ð¾Ð´Ð° Ð´Ð»Ñ Ð¼Ð¾Ð»Ð´Ð°Ð²Ð°Ð½, Ð¿ÑÐ¾Ð¶Ð¸Ð²Ð°ÑÑÐ¸Ñ Ð² ÐÑÐ°Ð»Ð¸Ð¸, ÑÐ¾ÑÑÐ¾Ð¸ÑÑÑ Ð² Ð²Ð¾Ñ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971" cy="193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14:paraId="425BEA3A" w14:textId="77777777" w:rsidR="0022691D" w:rsidRDefault="0022691D" w:rsidP="008A51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9E3001" wp14:editId="01A48111">
                  <wp:extent cx="2238704" cy="2002221"/>
                  <wp:effectExtent l="0" t="0" r="9525" b="0"/>
                  <wp:docPr id="3" name="Рисунок 3" descr="http://lad-school.ru/tinybrowser/boks_2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ad-school.ru/tinybrowser/boks_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651" cy="200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F286BB" w14:textId="77777777" w:rsidR="00C1595B" w:rsidRDefault="00C1595B"/>
    <w:sectPr w:rsidR="00C1595B" w:rsidSect="00BE6B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B2"/>
    <w:rsid w:val="001051C7"/>
    <w:rsid w:val="0022691D"/>
    <w:rsid w:val="00441802"/>
    <w:rsid w:val="00672CE6"/>
    <w:rsid w:val="006E128F"/>
    <w:rsid w:val="008A5172"/>
    <w:rsid w:val="00996AD9"/>
    <w:rsid w:val="009E25B2"/>
    <w:rsid w:val="00BE6BCB"/>
    <w:rsid w:val="00C1595B"/>
    <w:rsid w:val="00DD0C58"/>
    <w:rsid w:val="00EA1C6F"/>
    <w:rsid w:val="00FB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1B1B"/>
  <w15:docId w15:val="{3BB32D14-4DD5-4FAB-B58C-ADEAFF15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172"/>
    <w:pPr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8A5172"/>
    <w:pPr>
      <w:spacing w:after="0" w:line="240" w:lineRule="auto"/>
      <w:jc w:val="both"/>
    </w:pPr>
    <w:rPr>
      <w:rFonts w:eastAsiaTheme="minorEastAsia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Title"/>
    <w:basedOn w:val="a"/>
    <w:next w:val="a"/>
    <w:link w:val="a4"/>
    <w:uiPriority w:val="10"/>
    <w:qFormat/>
    <w:rsid w:val="008A517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8A5172"/>
    <w:rPr>
      <w:rFonts w:eastAsiaTheme="minorEastAsia"/>
      <w:smallCaps/>
      <w:sz w:val="48"/>
      <w:szCs w:val="48"/>
    </w:rPr>
  </w:style>
  <w:style w:type="character" w:styleId="a5">
    <w:name w:val="Emphasis"/>
    <w:uiPriority w:val="20"/>
    <w:qFormat/>
    <w:rsid w:val="008A5172"/>
    <w:rPr>
      <w:b/>
      <w:i/>
      <w:spacing w:val="10"/>
    </w:rPr>
  </w:style>
  <w:style w:type="table" w:styleId="a6">
    <w:name w:val="Table Grid"/>
    <w:basedOn w:val="a1"/>
    <w:uiPriority w:val="59"/>
    <w:rsid w:val="0044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91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4</cp:revision>
  <dcterms:created xsi:type="dcterms:W3CDTF">2022-10-06T11:30:00Z</dcterms:created>
  <dcterms:modified xsi:type="dcterms:W3CDTF">2022-10-06T11:31:00Z</dcterms:modified>
</cp:coreProperties>
</file>