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EA" w:rsidRPr="0053761F" w:rsidRDefault="00D43CA9" w:rsidP="00D4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1F">
        <w:rPr>
          <w:rFonts w:ascii="Times New Roman" w:hAnsi="Times New Roman" w:cs="Times New Roman"/>
          <w:b/>
          <w:sz w:val="28"/>
          <w:szCs w:val="28"/>
        </w:rPr>
        <w:t>Отчет о проделанной работе за 201</w:t>
      </w:r>
      <w:r w:rsidR="00516FDA">
        <w:rPr>
          <w:rFonts w:ascii="Times New Roman" w:hAnsi="Times New Roman" w:cs="Times New Roman"/>
          <w:b/>
          <w:sz w:val="28"/>
          <w:szCs w:val="28"/>
        </w:rPr>
        <w:t>5</w:t>
      </w:r>
      <w:r w:rsidRPr="0053761F">
        <w:rPr>
          <w:rFonts w:ascii="Times New Roman" w:hAnsi="Times New Roman" w:cs="Times New Roman"/>
          <w:b/>
          <w:sz w:val="28"/>
          <w:szCs w:val="28"/>
        </w:rPr>
        <w:t>-201</w:t>
      </w:r>
      <w:r w:rsidR="00516FDA">
        <w:rPr>
          <w:rFonts w:ascii="Times New Roman" w:hAnsi="Times New Roman" w:cs="Times New Roman"/>
          <w:b/>
          <w:sz w:val="28"/>
          <w:szCs w:val="28"/>
        </w:rPr>
        <w:t>6</w:t>
      </w:r>
      <w:r w:rsidRPr="005376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3CA9" w:rsidRPr="0053761F" w:rsidRDefault="00D43CA9" w:rsidP="00D43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61F">
        <w:rPr>
          <w:rFonts w:ascii="Times New Roman" w:hAnsi="Times New Roman" w:cs="Times New Roman"/>
          <w:b/>
          <w:sz w:val="28"/>
          <w:szCs w:val="28"/>
        </w:rPr>
        <w:t>педагога-психолога Гвоздевой Екатерины Васильевна.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062"/>
        <w:gridCol w:w="2551"/>
        <w:gridCol w:w="142"/>
        <w:gridCol w:w="5954"/>
      </w:tblGrid>
      <w:tr w:rsidR="002E6EB5" w:rsidTr="002E6EB5">
        <w:tc>
          <w:tcPr>
            <w:tcW w:w="6062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43CA9" w:rsidTr="002E6EB5">
        <w:tc>
          <w:tcPr>
            <w:tcW w:w="14709" w:type="dxa"/>
            <w:gridSpan w:val="4"/>
          </w:tcPr>
          <w:p w:rsidR="00D43CA9" w:rsidRPr="0053761F" w:rsidRDefault="00D43CA9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программ, занятий, мероприятий: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D43CA9" w:rsidRDefault="002E6EB5" w:rsidP="00516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плана мероприятий медико-психолого-педагогического сопровождения и реабилитации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Паши О.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соглашению)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26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126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план психологического сопровождения ребенка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педагогов: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педагогический совет детского дома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A63779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педагогов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18.09.2015, май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ЦОКО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.,окт.,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март)</w:t>
            </w:r>
          </w:p>
        </w:tc>
        <w:tc>
          <w:tcPr>
            <w:tcW w:w="5954" w:type="dxa"/>
          </w:tcPr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0471C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итоги деятельности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педагога прошли аттестацию на 1 и высшую категории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мероприятиях центрального округа: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окружной педагогический совет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«Межведомственное регулирование по выводу из-под надзора воспитанников детских домов»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п.Есаулово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итоговый окружной педсовет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г.Сосновоборск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25.05.2016г.</w:t>
            </w:r>
          </w:p>
        </w:tc>
        <w:tc>
          <w:tcPr>
            <w:tcW w:w="5954" w:type="dxa"/>
          </w:tcPr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Запланированы окружные мероприятия, налажено взаимодействие с профессиональным сообществом по аттестации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краевому Фестивалю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</w:t>
            </w:r>
            <w:proofErr w:type="spellEnd"/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года, перспективы на следующий год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Фестиваль педагогических практик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г.Минусинск</w:t>
            </w:r>
            <w:proofErr w:type="spellEnd"/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02-04.12.2015</w:t>
            </w:r>
          </w:p>
        </w:tc>
        <w:tc>
          <w:tcPr>
            <w:tcW w:w="5954" w:type="dxa"/>
          </w:tcPr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группе, разрабатывающей Положение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сопровождении выпускников детских домов и МПА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Самообразование:</w:t>
            </w:r>
          </w:p>
          <w:p w:rsidR="002E6EB5" w:rsidRDefault="002E6EB5" w:rsidP="00DA14E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Дыхательный курс БФ «Общечеловеческие ценности»</w:t>
            </w:r>
          </w:p>
          <w:p w:rsidR="002E6EB5" w:rsidRDefault="002E6EB5" w:rsidP="001A5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Макаринковские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  <w:p w:rsidR="002E6EB5" w:rsidRDefault="002E6EB5" w:rsidP="001A5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A5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«Актуальные вопросы и задачи социально-психологической реабилитации детей и подростков с психиатрическими расстройствами»</w:t>
            </w:r>
          </w:p>
          <w:p w:rsidR="002E6EB5" w:rsidRDefault="002E6EB5" w:rsidP="001A5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эффективная форма работы с детьми - сиротами»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18.03.16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22-23.03.2016г.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25.03.16г.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проф.выгорания</w:t>
            </w:r>
            <w:proofErr w:type="spellEnd"/>
            <w:proofErr w:type="gramEnd"/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в ИПК, свидетельство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«Верба», свидетельство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дом, понимание специфики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летней кампании 2016г.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2016г.</w:t>
            </w:r>
          </w:p>
        </w:tc>
        <w:tc>
          <w:tcPr>
            <w:tcW w:w="5954" w:type="dxa"/>
          </w:tcPr>
          <w:p w:rsidR="002E6EB5" w:rsidRDefault="002E6EB5" w:rsidP="0051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летнего трудового проекта (Т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С), молодежные лагеря</w:t>
            </w:r>
          </w:p>
        </w:tc>
      </w:tr>
      <w:tr w:rsidR="005B7ABB" w:rsidTr="002E6EB5">
        <w:tc>
          <w:tcPr>
            <w:tcW w:w="14709" w:type="dxa"/>
            <w:gridSpan w:val="4"/>
          </w:tcPr>
          <w:p w:rsidR="005B7ABB" w:rsidRPr="0053761F" w:rsidRDefault="005B7ABB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1F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Психолого-медико-педагогический консилиум, Гор ПМПК, Краевая ПМПК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ПМП(к) детского дома</w:t>
            </w: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установочный</w:t>
            </w: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проблеме</w:t>
            </w: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итоговый</w:t>
            </w: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выпускниками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ПМП(к) на группах №1,2,3,4,5,6.</w:t>
            </w:r>
          </w:p>
          <w:p w:rsidR="002E6EB5" w:rsidRDefault="00516FDA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З.</w:t>
            </w:r>
            <w:r w:rsidR="002E6EB5">
              <w:rPr>
                <w:rFonts w:ascii="Times New Roman" w:hAnsi="Times New Roman" w:cs="Times New Roman"/>
                <w:sz w:val="28"/>
                <w:szCs w:val="28"/>
              </w:rPr>
              <w:t>., образовательные перспективы</w:t>
            </w:r>
          </w:p>
          <w:p w:rsidR="002E6EB5" w:rsidRDefault="00516FDA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 М</w:t>
            </w:r>
            <w:r w:rsidR="002E6EB5">
              <w:rPr>
                <w:rFonts w:ascii="Times New Roman" w:hAnsi="Times New Roman" w:cs="Times New Roman"/>
                <w:sz w:val="28"/>
                <w:szCs w:val="28"/>
              </w:rPr>
              <w:t>., согласование планов по самовольным уходам воспитанницы</w:t>
            </w:r>
          </w:p>
          <w:p w:rsidR="0020471C" w:rsidRDefault="0020471C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516FDA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Эля Б</w:t>
            </w:r>
            <w:r w:rsidR="002E6EB5">
              <w:rPr>
                <w:rFonts w:ascii="Times New Roman" w:hAnsi="Times New Roman" w:cs="Times New Roman"/>
                <w:sz w:val="28"/>
                <w:szCs w:val="28"/>
              </w:rPr>
              <w:t>. проблемы успеваемости в школе</w:t>
            </w:r>
          </w:p>
          <w:p w:rsidR="0020471C" w:rsidRDefault="0020471C" w:rsidP="00DA1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A1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ПМП(к) на группах №1,2,3,4,5,6.</w:t>
            </w:r>
          </w:p>
          <w:p w:rsidR="002E6EB5" w:rsidRDefault="002E6EB5" w:rsidP="0051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ПМП(к) по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Насти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Ксюши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Я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 xml:space="preserve">Риты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Данила М.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КраеваяПМПК</w:t>
            </w:r>
            <w:proofErr w:type="spellEnd"/>
          </w:p>
        </w:tc>
        <w:tc>
          <w:tcPr>
            <w:tcW w:w="2693" w:type="dxa"/>
            <w:gridSpan w:val="2"/>
          </w:tcPr>
          <w:p w:rsidR="002E6EB5" w:rsidRDefault="002E6EB5" w:rsidP="00ED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Ноябрь2015, февраль 2016г..</w:t>
            </w:r>
          </w:p>
        </w:tc>
        <w:tc>
          <w:tcPr>
            <w:tcW w:w="5954" w:type="dxa"/>
          </w:tcPr>
          <w:p w:rsidR="002E6EB5" w:rsidRDefault="002E6EB5" w:rsidP="0051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 воспитанникам (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Артем З, Дима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 даны рекомендации для детей ОВЗ</w:t>
            </w:r>
          </w:p>
        </w:tc>
      </w:tr>
      <w:tr w:rsidR="00D43CA9" w:rsidTr="002E6EB5">
        <w:tc>
          <w:tcPr>
            <w:tcW w:w="14709" w:type="dxa"/>
            <w:gridSpan w:val="4"/>
          </w:tcPr>
          <w:p w:rsidR="00D43CA9" w:rsidRPr="000148A6" w:rsidRDefault="00D43CA9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педагогов</w:t>
            </w:r>
          </w:p>
        </w:tc>
      </w:tr>
      <w:tr w:rsidR="002E6EB5" w:rsidTr="002E6EB5">
        <w:tc>
          <w:tcPr>
            <w:tcW w:w="6062" w:type="dxa"/>
          </w:tcPr>
          <w:p w:rsidR="002E6EB5" w:rsidRPr="0049492C" w:rsidRDefault="002E6EB5" w:rsidP="004949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92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возникающим трудностям с воспитанниками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консультирование педагогов по возникающим трудностям с воспитанниками (все группы)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92C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2E6EB5" w:rsidRPr="0049492C" w:rsidRDefault="002E6EB5" w:rsidP="001A5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«Эффективные формы работы с воспитанниками, в направлении социальной адаптации, в том числе с воспитанниками группы риска»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16.02.16г.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эффективных практик в детском доме, апробирование метода «активное слушание»</w:t>
            </w:r>
          </w:p>
        </w:tc>
      </w:tr>
      <w:tr w:rsidR="00D43CA9" w:rsidTr="002E6EB5">
        <w:tc>
          <w:tcPr>
            <w:tcW w:w="14709" w:type="dxa"/>
            <w:gridSpan w:val="4"/>
          </w:tcPr>
          <w:p w:rsidR="00D43CA9" w:rsidRPr="000148A6" w:rsidRDefault="00D43CA9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образовательными учреждениями города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92C">
              <w:rPr>
                <w:rFonts w:ascii="Times New Roman" w:hAnsi="Times New Roman" w:cs="Times New Roman"/>
                <w:sz w:val="28"/>
                <w:szCs w:val="28"/>
              </w:rPr>
              <w:t>Взаимодействие с «Советами профилактики»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№95</w:t>
            </w: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-Школа - интернат</w:t>
            </w: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B811EA" w:rsidRDefault="002E6EB5" w:rsidP="00B811E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Алены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совет профилактики в школе, педагогическое воздействие по проблемам обучения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воздействие по проблемам в поведении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Вани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проблемам в обучении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Сергея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М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иши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2E6EB5" w:rsidRDefault="002E6EB5" w:rsidP="0051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воздействие по проблемам в поведении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Вани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З.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92C">
              <w:rPr>
                <w:rFonts w:ascii="Times New Roman" w:hAnsi="Times New Roman" w:cs="Times New Roman"/>
                <w:sz w:val="28"/>
                <w:szCs w:val="28"/>
              </w:rPr>
              <w:t>Взаимодействие с ШПМП(к)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школа№95</w:t>
            </w: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школа №98</w:t>
            </w: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№97</w:t>
            </w: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49492C" w:rsidRDefault="002E6EB5" w:rsidP="00B811E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траектории обучения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Г</w:t>
            </w:r>
            <w:r w:rsidR="00126984">
              <w:rPr>
                <w:rFonts w:ascii="Times New Roman" w:hAnsi="Times New Roman" w:cs="Times New Roman"/>
                <w:sz w:val="28"/>
                <w:szCs w:val="28"/>
              </w:rPr>
              <w:t>. (перевод в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 обучения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Артема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сбор документов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краевуюПМПК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ноября переведен в школу-интернат)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заочно-сессионную форму обучения, сбор документов на Краевую ПМПК (сдача экзаменов для детей с ОВЗ)</w:t>
            </w:r>
          </w:p>
          <w:p w:rsidR="002E6EB5" w:rsidRDefault="00516FDA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Гоша Н</w:t>
            </w:r>
            <w:r w:rsidR="002E6EB5">
              <w:rPr>
                <w:rFonts w:ascii="Times New Roman" w:hAnsi="Times New Roman" w:cs="Times New Roman"/>
                <w:sz w:val="28"/>
                <w:szCs w:val="28"/>
              </w:rPr>
              <w:t>., проблемы в обучении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516FDA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А.,</w:t>
            </w:r>
            <w:r w:rsidR="002E6EB5">
              <w:rPr>
                <w:rFonts w:ascii="Times New Roman" w:hAnsi="Times New Roman" w:cs="Times New Roman"/>
                <w:sz w:val="28"/>
                <w:szCs w:val="28"/>
              </w:rPr>
              <w:t xml:space="preserve"> динамика обучения по коррекционной программе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4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с директорами, </w:t>
            </w:r>
            <w:proofErr w:type="spellStart"/>
            <w:proofErr w:type="gramStart"/>
            <w:r w:rsidRPr="0049492C">
              <w:rPr>
                <w:rFonts w:ascii="Times New Roman" w:hAnsi="Times New Roman" w:cs="Times New Roman"/>
                <w:sz w:val="28"/>
                <w:szCs w:val="28"/>
              </w:rPr>
              <w:t>зам.директорами</w:t>
            </w:r>
            <w:proofErr w:type="spellEnd"/>
            <w:proofErr w:type="gramEnd"/>
            <w:r w:rsidRPr="0049492C">
              <w:rPr>
                <w:rFonts w:ascii="Times New Roman" w:hAnsi="Times New Roman" w:cs="Times New Roman"/>
                <w:sz w:val="28"/>
                <w:szCs w:val="28"/>
              </w:rPr>
              <w:t>, учителями, педагогами-психологами, социальными педагогами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техникумов, мастерами техникумов:</w:t>
            </w: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№97</w:t>
            </w: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Школа – интернат</w:t>
            </w: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49492C" w:rsidRDefault="002E6EB5" w:rsidP="00B80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Окт.2015г.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2E6EB5" w:rsidRDefault="002E6EB5" w:rsidP="002E6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11.12.2015г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2016г.</w:t>
            </w:r>
          </w:p>
          <w:p w:rsidR="002E6EB5" w:rsidRDefault="002E6EB5" w:rsidP="00B80F0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плана действие по проблемам обучения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конфликтной ситуации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Ритой Г.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конфликтной ситуации в школе по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Ване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принятие конструктивных решений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конфликтной ситуации мастера техникума с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Яном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прогулов техникума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Заключение договора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прохождение практики –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муз.зала</w:t>
            </w:r>
            <w:proofErr w:type="spellEnd"/>
          </w:p>
        </w:tc>
      </w:tr>
      <w:tr w:rsidR="00D43CA9" w:rsidTr="002E6EB5">
        <w:tc>
          <w:tcPr>
            <w:tcW w:w="14709" w:type="dxa"/>
            <w:gridSpan w:val="4"/>
          </w:tcPr>
          <w:p w:rsidR="00D43CA9" w:rsidRPr="000148A6" w:rsidRDefault="00D70BAB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учреждениями культуры, благотворительными фондами</w:t>
            </w:r>
            <w:r w:rsidR="00480F29">
              <w:rPr>
                <w:rFonts w:ascii="Times New Roman" w:hAnsi="Times New Roman" w:cs="Times New Roman"/>
                <w:b/>
                <w:sz w:val="28"/>
                <w:szCs w:val="28"/>
              </w:rPr>
              <w:t>, волонтерами</w:t>
            </w: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Взаимодействие с Молодежным центром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г.Железногорска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6EB5" w:rsidRDefault="002E6EB5" w:rsidP="0049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воспитанников на акцию «Дети Беслана», посвященную памяти жертв террористических атак;</w:t>
            </w:r>
          </w:p>
          <w:p w:rsidR="002E6EB5" w:rsidRDefault="002E6EB5" w:rsidP="0049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проектов «Моя территория»</w:t>
            </w:r>
          </w:p>
        </w:tc>
        <w:tc>
          <w:tcPr>
            <w:tcW w:w="2693" w:type="dxa"/>
            <w:gridSpan w:val="2"/>
          </w:tcPr>
          <w:p w:rsidR="002E6EB5" w:rsidRDefault="002E6EB5" w:rsidP="0027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0471C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посетило 20 воспитанников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проекта «Бал цветов» на конкурс летней занятости несовершеннолетних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2.Взаимодействие с инициативными горожанами:</w:t>
            </w:r>
          </w:p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инициатива театрализованной постановки на сцене ДК «Рождество в унылом королевстве»</w:t>
            </w:r>
          </w:p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инициативная группа горожан «Быть добру!»</w:t>
            </w:r>
          </w:p>
          <w:p w:rsidR="002E6EB5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49492C" w:rsidRDefault="002E6EB5" w:rsidP="004949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взаимодействие с волонтером 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Декабрь2015-январь2016г.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23.01.2016 спектакль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14.04.16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Январь-Март2016г.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эффективного взаимодействия для реализации идеи постановки спектакля (формирование положительного социального образа ребенка-сироты у горожан, развитие семейных форм воспитания)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Кураторство.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целей праздника, помощь в организации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совместной деятельности-фотосъемка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видеоанкет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летняя кампания, мастер-классы, видеосъемка мероприятий детского дома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271D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фонды</w:t>
            </w:r>
          </w:p>
          <w:p w:rsidR="002E6EB5" w:rsidRDefault="002E6EB5" w:rsidP="00271D9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Конкурс «Прекрасное далеко» БФ «Надежда»</w:t>
            </w:r>
          </w:p>
          <w:p w:rsidR="002E6EB5" w:rsidRPr="00271D9B" w:rsidRDefault="002E6EB5" w:rsidP="00271D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27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6EB5" w:rsidRDefault="002E6EB5" w:rsidP="00F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F3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заявки, проведение конкурса чтецов в детском доме, сопровождение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Алены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финал конкурса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B5" w:rsidTr="002E6EB5">
        <w:tc>
          <w:tcPr>
            <w:tcW w:w="6062" w:type="dxa"/>
          </w:tcPr>
          <w:p w:rsidR="002E6EB5" w:rsidRDefault="002E6EB5" w:rsidP="00271D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Телеканал «Енисей» проект «Наши Дети»</w:t>
            </w:r>
          </w:p>
        </w:tc>
        <w:tc>
          <w:tcPr>
            <w:tcW w:w="2693" w:type="dxa"/>
            <w:gridSpan w:val="2"/>
          </w:tcPr>
          <w:p w:rsidR="002E6EB5" w:rsidRDefault="002E6EB5" w:rsidP="0051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2E6EB5" w:rsidRDefault="002E6EB5" w:rsidP="00F3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Кураторство проекта, выявление воспитанников, желающих участвовать в проекте, планирование совместной деятельности</w:t>
            </w:r>
          </w:p>
          <w:p w:rsidR="002E6EB5" w:rsidRDefault="002E6EB5" w:rsidP="00F33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BAB" w:rsidTr="002E6EB5">
        <w:tc>
          <w:tcPr>
            <w:tcW w:w="14709" w:type="dxa"/>
            <w:gridSpan w:val="4"/>
          </w:tcPr>
          <w:p w:rsidR="00D70BAB" w:rsidRPr="000148A6" w:rsidRDefault="00D70BAB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воспитанников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вновь прибывших воспитанников (изучение личных дел, ознакомительная психологическая беседа, опрос):</w:t>
            </w:r>
          </w:p>
          <w:p w:rsidR="002E6EB5" w:rsidRDefault="002E6EB5" w:rsidP="002C1D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Оля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B5" w:rsidRDefault="002E6EB5" w:rsidP="002C1D2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Паша О.</w:t>
            </w:r>
          </w:p>
          <w:p w:rsidR="002E6EB5" w:rsidRDefault="002E6EB5" w:rsidP="00271D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Сергей Т.</w:t>
            </w:r>
          </w:p>
          <w:p w:rsidR="002E6EB5" w:rsidRPr="000148A6" w:rsidRDefault="002E6EB5" w:rsidP="00271D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2016г., май2016г.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адаптация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детско-родительских отношений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сильных сторон, ресурсов ребенка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клиническим психологом психоневрологического диспансера</w:t>
            </w:r>
          </w:p>
          <w:p w:rsidR="002E6EB5" w:rsidRDefault="002E6EB5" w:rsidP="006D46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954" w:type="dxa"/>
          </w:tcPr>
          <w:p w:rsidR="002E6EB5" w:rsidRDefault="002E6EB5" w:rsidP="0051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 xml:space="preserve">Вани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Артема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Димы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с психиатром</w:t>
            </w:r>
          </w:p>
        </w:tc>
      </w:tr>
      <w:tr w:rsidR="0053761F" w:rsidTr="002E6EB5">
        <w:tc>
          <w:tcPr>
            <w:tcW w:w="14709" w:type="dxa"/>
            <w:gridSpan w:val="4"/>
          </w:tcPr>
          <w:p w:rsidR="0053761F" w:rsidRPr="000148A6" w:rsidRDefault="0053761F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2E6EB5" w:rsidTr="002E6EB5">
        <w:trPr>
          <w:trHeight w:val="2916"/>
        </w:trPr>
        <w:tc>
          <w:tcPr>
            <w:tcW w:w="6062" w:type="dxa"/>
          </w:tcPr>
          <w:p w:rsidR="002E6EB5" w:rsidRDefault="002E6EB5" w:rsidP="0049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в составе «Совета профилактики»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2E6EB5" w:rsidRDefault="002E6EB5" w:rsidP="0051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Намечены и реализованы коррекционные индивидуальные мероприятия по профилактике отклоняющегося поведения –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Света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Витя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Артем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Рита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Василина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Сережа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Юра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Ваня С.</w:t>
            </w:r>
          </w:p>
        </w:tc>
      </w:tr>
      <w:tr w:rsidR="002E6EB5" w:rsidTr="002E6EB5">
        <w:tc>
          <w:tcPr>
            <w:tcW w:w="6062" w:type="dxa"/>
          </w:tcPr>
          <w:p w:rsidR="002E6EB5" w:rsidRPr="0053761F" w:rsidRDefault="006C4C48" w:rsidP="006C4C48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E6EB5">
              <w:rPr>
                <w:rFonts w:ascii="Times New Roman" w:hAnsi="Times New Roman" w:cs="Times New Roman"/>
                <w:sz w:val="28"/>
                <w:szCs w:val="28"/>
              </w:rPr>
              <w:t>Работа в составе группы розыска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Розыск воспитанников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совместный розыск с воспитателями, планирование работы по факту возвращения в детский дом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страниц воспитанников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954" w:type="dxa"/>
          </w:tcPr>
          <w:p w:rsidR="002E6EB5" w:rsidRDefault="002E6EB5" w:rsidP="00F33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страниц в ВК воспитанников, совершающих самовольные уходы, общение по запросам детей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дежурство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утвержденному графику</w:t>
            </w: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контроль за исполнением должностных инструкций, 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-эмоциональным состоянием детей в вечернее время, соблюдение регламентов МО</w:t>
            </w:r>
          </w:p>
        </w:tc>
      </w:tr>
      <w:tr w:rsidR="00D70BAB" w:rsidTr="002E6EB5">
        <w:tc>
          <w:tcPr>
            <w:tcW w:w="14709" w:type="dxa"/>
            <w:gridSpan w:val="4"/>
          </w:tcPr>
          <w:p w:rsidR="00D70BAB" w:rsidRPr="000148A6" w:rsidRDefault="00D70BAB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ED513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воспитательных часов с группами в рамках программы «Один в поле не воин»</w:t>
            </w:r>
          </w:p>
          <w:p w:rsidR="002E6EB5" w:rsidRDefault="002E6EB5" w:rsidP="00ED513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Фильмотерапия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EB5" w:rsidRDefault="002E6EB5" w:rsidP="000D3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0D3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ED513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самоуправление «Совет Лидеров»</w:t>
            </w:r>
          </w:p>
          <w:p w:rsidR="002E6EB5" w:rsidRPr="000D357E" w:rsidRDefault="002E6EB5" w:rsidP="000D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6096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тематические воспитательные часы с ролевыми играми, дискуссиями на группах №2,5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 обсуждением фильма-притчи «Волшебные очки» группы№2,5,6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10 заседаний, осуществление кураторства</w:t>
            </w:r>
          </w:p>
        </w:tc>
      </w:tr>
      <w:tr w:rsidR="00D70BAB" w:rsidTr="002E6EB5">
        <w:tc>
          <w:tcPr>
            <w:tcW w:w="14709" w:type="dxa"/>
            <w:gridSpan w:val="4"/>
          </w:tcPr>
          <w:p w:rsidR="00D70BAB" w:rsidRPr="000148A6" w:rsidRDefault="00292F77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</w:t>
            </w:r>
            <w:r w:rsidR="00D70BAB"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0148A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вновь прибывших воспитанников, контроль динамики адаптации, с проблемами в адаптации:</w:t>
            </w: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Оля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(возврат с опеки)</w:t>
            </w: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Паша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(изъятие из семьи)</w:t>
            </w: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 xml:space="preserve">Сережа </w:t>
            </w:r>
            <w:proofErr w:type="gramStart"/>
            <w:r w:rsidR="00516F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снятие опеки)</w:t>
            </w:r>
          </w:p>
          <w:p w:rsidR="002E6EB5" w:rsidRDefault="002E6EB5" w:rsidP="00603F48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воспитанников, имеющих трудности в адаптации, проблемы в поведении</w:t>
            </w: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Артем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(проблемы в обучении и поведении)</w:t>
            </w:r>
          </w:p>
          <w:p w:rsidR="002E6EB5" w:rsidRDefault="002E6EB5" w:rsidP="001E6C9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Рита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(трудности адаптации к детскому дому)</w:t>
            </w:r>
          </w:p>
          <w:p w:rsidR="002E6EB5" w:rsidRPr="000148A6" w:rsidRDefault="002E6EB5" w:rsidP="00516FD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6FDA">
              <w:rPr>
                <w:rFonts w:ascii="Times New Roman" w:hAnsi="Times New Roman" w:cs="Times New Roman"/>
                <w:sz w:val="28"/>
                <w:szCs w:val="28"/>
              </w:rPr>
              <w:t>Дима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(самовольные уходы, трудности адаптации к детскому дому)</w:t>
            </w: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2016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984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  <w:p w:rsidR="00126984" w:rsidRDefault="00126984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  <w:p w:rsidR="00126984" w:rsidRDefault="00126984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устные рекомендации воспитателям, педагогам школы (быстрая адаптация)</w:t>
            </w: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 план сопровождения, возврат в семью</w:t>
            </w: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</w:t>
            </w: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Определена программа обучения, опека</w:t>
            </w:r>
          </w:p>
          <w:p w:rsidR="006C4C48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6C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к экзаменам</w:t>
            </w:r>
          </w:p>
          <w:p w:rsidR="006C4C48" w:rsidRDefault="006C4C48" w:rsidP="006C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C48" w:rsidRDefault="006C4C48" w:rsidP="006C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Осознал несоответствие уровня притязаний и своих возможностей</w:t>
            </w:r>
          </w:p>
        </w:tc>
      </w:tr>
      <w:tr w:rsidR="00D70BAB" w:rsidTr="002E6EB5">
        <w:tc>
          <w:tcPr>
            <w:tcW w:w="14709" w:type="dxa"/>
            <w:gridSpan w:val="4"/>
          </w:tcPr>
          <w:p w:rsidR="00D70BAB" w:rsidRPr="000148A6" w:rsidRDefault="00D70BAB" w:rsidP="00D4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8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детского дома</w:t>
            </w:r>
            <w:r w:rsidR="000148A6">
              <w:rPr>
                <w:rFonts w:ascii="Times New Roman" w:hAnsi="Times New Roman" w:cs="Times New Roman"/>
                <w:b/>
                <w:sz w:val="28"/>
                <w:szCs w:val="28"/>
              </w:rPr>
              <w:t>, детских домов центрального округа</w:t>
            </w:r>
            <w:r w:rsidR="001E6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т.д.</w:t>
            </w:r>
          </w:p>
        </w:tc>
      </w:tr>
      <w:tr w:rsidR="002E6EB5" w:rsidTr="002E6EB5">
        <w:tc>
          <w:tcPr>
            <w:tcW w:w="6062" w:type="dxa"/>
          </w:tcPr>
          <w:p w:rsidR="002E6EB5" w:rsidRDefault="002E6EB5" w:rsidP="00494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761F">
              <w:rPr>
                <w:rFonts w:ascii="Times New Roman" w:hAnsi="Times New Roman" w:cs="Times New Roman"/>
                <w:sz w:val="28"/>
                <w:szCs w:val="28"/>
              </w:rPr>
              <w:t>Итоговые линейки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школьной успеваемости воспитанников, успехи в творчестве, спорте.</w:t>
            </w:r>
          </w:p>
          <w:p w:rsidR="002E6EB5" w:rsidRDefault="002E6EB5" w:rsidP="00494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спартианские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игры» - фотосъемка, освещение мероприятия в группе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домик»</w:t>
            </w:r>
          </w:p>
          <w:p w:rsidR="002E6EB5" w:rsidRDefault="002E6EB5" w:rsidP="00494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открытых дверей»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доме</w:t>
            </w:r>
          </w:p>
          <w:p w:rsidR="002E6EB5" w:rsidRDefault="002E6EB5" w:rsidP="004949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дистанционный конкурс по профориентации «Там, за горизонтом…»</w:t>
            </w:r>
          </w:p>
          <w:p w:rsidR="002E6EB5" w:rsidRDefault="002E6EB5" w:rsidP="002E6E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EB5" w:rsidRDefault="002E6EB5" w:rsidP="001E6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встреча с сотрудниками полиции</w:t>
            </w:r>
          </w:p>
          <w:p w:rsidR="002E6EB5" w:rsidRDefault="002E6EB5" w:rsidP="000D35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 для воспитанников</w:t>
            </w:r>
          </w:p>
          <w:p w:rsidR="002E6EB5" w:rsidRPr="001A5803" w:rsidRDefault="002E6EB5" w:rsidP="001A58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спартианские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  <w:p w:rsidR="002E6EB5" w:rsidRDefault="002E6EB5" w:rsidP="00292F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с директором школы№97, директором детского дома№1, руководителем ФК «Тотем», Футбольный матч с клубом Тотем (детский дом№1 Красноярск) на базе школы</w:t>
            </w:r>
          </w:p>
          <w:p w:rsidR="002E6EB5" w:rsidRPr="00292F77" w:rsidRDefault="002E6EB5" w:rsidP="00292F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Pr="000D357E" w:rsidRDefault="002E6EB5" w:rsidP="000D3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02.11.15.,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11.01.16.,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28.11.2015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13.11.2015 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2015-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2016г.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26.11.2015г.</w:t>
            </w: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27.12.2015</w:t>
            </w: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12.03-13.03.16</w:t>
            </w: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1E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09.04.2016г.</w:t>
            </w:r>
          </w:p>
        </w:tc>
        <w:tc>
          <w:tcPr>
            <w:tcW w:w="5954" w:type="dxa"/>
          </w:tcPr>
          <w:p w:rsidR="002E6EB5" w:rsidRDefault="006C4C48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положительной учебной динамики</w:t>
            </w:r>
          </w:p>
          <w:p w:rsidR="002E6EB5" w:rsidRDefault="002E6EB5" w:rsidP="00D4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Фотосъемка, освещение мероприятия в группе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домик»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опытом работы Центра СТА, самоуправления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Есауловском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доме 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внутреннее мероприятие, подача работ на конкурс, участие в конкурсе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встречи, актуальные вопросы прав выпускников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</w:t>
            </w:r>
          </w:p>
          <w:p w:rsidR="002E6EB5" w:rsidRDefault="002E6EB5" w:rsidP="001A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Фотосъемка, освещение мероприятия в группе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домик»</w:t>
            </w: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B5" w:rsidRDefault="002E6EB5" w:rsidP="005F3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приема гостей, договоренность о компьютерном классе на базе школы №97, баннер для детского дома</w:t>
            </w:r>
          </w:p>
        </w:tc>
      </w:tr>
    </w:tbl>
    <w:p w:rsidR="00D43CA9" w:rsidRPr="00D43CA9" w:rsidRDefault="00D43CA9" w:rsidP="00D43C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CA9" w:rsidRPr="00D43CA9" w:rsidSect="00B811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991"/>
    <w:multiLevelType w:val="hybridMultilevel"/>
    <w:tmpl w:val="531A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10AE"/>
    <w:multiLevelType w:val="hybridMultilevel"/>
    <w:tmpl w:val="EDD25078"/>
    <w:lvl w:ilvl="0" w:tplc="89A60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B5C0B"/>
    <w:multiLevelType w:val="hybridMultilevel"/>
    <w:tmpl w:val="233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7034C"/>
    <w:multiLevelType w:val="hybridMultilevel"/>
    <w:tmpl w:val="FAE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96F22"/>
    <w:multiLevelType w:val="hybridMultilevel"/>
    <w:tmpl w:val="59DC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405D6"/>
    <w:multiLevelType w:val="hybridMultilevel"/>
    <w:tmpl w:val="87F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6FDE"/>
    <w:multiLevelType w:val="hybridMultilevel"/>
    <w:tmpl w:val="2E6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B467F"/>
    <w:multiLevelType w:val="hybridMultilevel"/>
    <w:tmpl w:val="203A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6"/>
    <w:rsid w:val="000148A6"/>
    <w:rsid w:val="000D357E"/>
    <w:rsid w:val="00126984"/>
    <w:rsid w:val="001A5803"/>
    <w:rsid w:val="001A6A38"/>
    <w:rsid w:val="001E6C9E"/>
    <w:rsid w:val="0020471C"/>
    <w:rsid w:val="00223E40"/>
    <w:rsid w:val="00271D9B"/>
    <w:rsid w:val="00291D86"/>
    <w:rsid w:val="00292F77"/>
    <w:rsid w:val="00295233"/>
    <w:rsid w:val="002C1D2E"/>
    <w:rsid w:val="002D2F5C"/>
    <w:rsid w:val="002E6EB5"/>
    <w:rsid w:val="003C42A7"/>
    <w:rsid w:val="00480F29"/>
    <w:rsid w:val="0049492C"/>
    <w:rsid w:val="004C3610"/>
    <w:rsid w:val="00516FDA"/>
    <w:rsid w:val="0053761F"/>
    <w:rsid w:val="005644F0"/>
    <w:rsid w:val="005B7ABB"/>
    <w:rsid w:val="005F339E"/>
    <w:rsid w:val="00603F48"/>
    <w:rsid w:val="006852EB"/>
    <w:rsid w:val="006C4C48"/>
    <w:rsid w:val="006D4670"/>
    <w:rsid w:val="008A0F0A"/>
    <w:rsid w:val="00A63779"/>
    <w:rsid w:val="00B80F08"/>
    <w:rsid w:val="00B811EA"/>
    <w:rsid w:val="00C033BE"/>
    <w:rsid w:val="00C07323"/>
    <w:rsid w:val="00D43CA9"/>
    <w:rsid w:val="00D70BAB"/>
    <w:rsid w:val="00D74B16"/>
    <w:rsid w:val="00DA14E4"/>
    <w:rsid w:val="00ED1387"/>
    <w:rsid w:val="00ED20E4"/>
    <w:rsid w:val="00ED2946"/>
    <w:rsid w:val="00ED513A"/>
    <w:rsid w:val="00EF20B8"/>
    <w:rsid w:val="00F33F1B"/>
    <w:rsid w:val="00F6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852"/>
  <w15:docId w15:val="{0E90C66C-BFF2-44D7-A4F4-1C4D5AC2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9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2017-03-22T04:19:00Z</dcterms:created>
  <dcterms:modified xsi:type="dcterms:W3CDTF">2018-03-01T05:48:00Z</dcterms:modified>
</cp:coreProperties>
</file>