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13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4"/>
        <w:gridCol w:w="1653"/>
        <w:gridCol w:w="1985"/>
        <w:gridCol w:w="3402"/>
        <w:gridCol w:w="708"/>
        <w:gridCol w:w="5598"/>
      </w:tblGrid>
      <w:tr w:rsidR="002E1481" w:rsidRPr="00144B29" w14:paraId="643B0DAA" w14:textId="77777777" w:rsidTr="00A117AB">
        <w:trPr>
          <w:trHeight w:val="146"/>
        </w:trPr>
        <w:tc>
          <w:tcPr>
            <w:tcW w:w="644" w:type="dxa"/>
          </w:tcPr>
          <w:p w14:paraId="3003C912" w14:textId="77777777" w:rsidR="002E1481" w:rsidRPr="00144B29" w:rsidRDefault="002E1481" w:rsidP="006A5DD7">
            <w:pPr>
              <w:rPr>
                <w:rFonts w:ascii="Times New Roman" w:hAnsi="Times New Roman"/>
              </w:rPr>
            </w:pPr>
            <w:r w:rsidRPr="00144B29">
              <w:rPr>
                <w:rFonts w:ascii="Times New Roman" w:hAnsi="Times New Roman"/>
              </w:rPr>
              <w:t>№</w:t>
            </w:r>
          </w:p>
          <w:p w14:paraId="1C458086" w14:textId="77777777" w:rsidR="002E1481" w:rsidRPr="00144B29" w:rsidRDefault="002E1481" w:rsidP="006A5DD7">
            <w:pPr>
              <w:rPr>
                <w:rFonts w:ascii="Times New Roman" w:hAnsi="Times New Roman"/>
              </w:rPr>
            </w:pPr>
            <w:r w:rsidRPr="00144B29">
              <w:rPr>
                <w:rFonts w:ascii="Times New Roman" w:hAnsi="Times New Roman"/>
              </w:rPr>
              <w:t>п/п</w:t>
            </w:r>
          </w:p>
        </w:tc>
        <w:tc>
          <w:tcPr>
            <w:tcW w:w="1653" w:type="dxa"/>
          </w:tcPr>
          <w:p w14:paraId="31604502" w14:textId="77777777" w:rsidR="002E1481" w:rsidRPr="00144B29" w:rsidRDefault="002E1481" w:rsidP="006A5DD7">
            <w:pPr>
              <w:rPr>
                <w:rFonts w:ascii="Times New Roman" w:hAnsi="Times New Roman"/>
              </w:rPr>
            </w:pPr>
            <w:r w:rsidRPr="00144B29">
              <w:rPr>
                <w:rFonts w:ascii="Times New Roman" w:hAnsi="Times New Roman"/>
              </w:rPr>
              <w:t xml:space="preserve">Направление работы </w:t>
            </w:r>
          </w:p>
          <w:p w14:paraId="55443DA2" w14:textId="77777777" w:rsidR="002E1481" w:rsidRPr="00144B29" w:rsidRDefault="002E1481" w:rsidP="006A5DD7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5FD5CE0" w14:textId="77777777" w:rsidR="002E1481" w:rsidRPr="00144B29" w:rsidRDefault="002E1481" w:rsidP="006A5DD7">
            <w:pPr>
              <w:rPr>
                <w:rFonts w:ascii="Times New Roman" w:hAnsi="Times New Roman"/>
              </w:rPr>
            </w:pPr>
            <w:r w:rsidRPr="00144B29">
              <w:rPr>
                <w:rFonts w:ascii="Times New Roman" w:hAnsi="Times New Roman"/>
              </w:rPr>
              <w:t xml:space="preserve">Наименование задачи, на решение которой направлено проведение мероприятий </w:t>
            </w:r>
          </w:p>
        </w:tc>
        <w:tc>
          <w:tcPr>
            <w:tcW w:w="3402" w:type="dxa"/>
          </w:tcPr>
          <w:p w14:paraId="53E0BBDD" w14:textId="77777777" w:rsidR="002E1481" w:rsidRPr="00144B29" w:rsidRDefault="002E1481" w:rsidP="006A5DD7">
            <w:pPr>
              <w:rPr>
                <w:rFonts w:ascii="Times New Roman" w:hAnsi="Times New Roman"/>
              </w:rPr>
            </w:pPr>
            <w:r w:rsidRPr="00144B29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708" w:type="dxa"/>
          </w:tcPr>
          <w:p w14:paraId="6F93F9DB" w14:textId="77777777" w:rsidR="002E1481" w:rsidRPr="00144B29" w:rsidRDefault="002E1481" w:rsidP="006A5DD7">
            <w:pPr>
              <w:rPr>
                <w:rFonts w:ascii="Times New Roman" w:hAnsi="Times New Roman"/>
              </w:rPr>
            </w:pPr>
            <w:r w:rsidRPr="00144B29">
              <w:rPr>
                <w:rFonts w:ascii="Times New Roman" w:hAnsi="Times New Roman"/>
              </w:rPr>
              <w:t xml:space="preserve">Сроки </w:t>
            </w:r>
          </w:p>
        </w:tc>
        <w:tc>
          <w:tcPr>
            <w:tcW w:w="5598" w:type="dxa"/>
          </w:tcPr>
          <w:p w14:paraId="1AE527F8" w14:textId="77777777" w:rsidR="002E1481" w:rsidRPr="00144B29" w:rsidRDefault="002E1481" w:rsidP="006A5DD7">
            <w:pPr>
              <w:rPr>
                <w:rFonts w:ascii="Times New Roman" w:hAnsi="Times New Roman"/>
              </w:rPr>
            </w:pPr>
            <w:r w:rsidRPr="00144B29">
              <w:rPr>
                <w:rFonts w:ascii="Times New Roman" w:hAnsi="Times New Roman"/>
              </w:rPr>
              <w:t>Результат/ Изменения</w:t>
            </w:r>
          </w:p>
        </w:tc>
      </w:tr>
      <w:tr w:rsidR="002E1481" w:rsidRPr="00144B29" w14:paraId="32385018" w14:textId="77777777" w:rsidTr="00A117AB">
        <w:trPr>
          <w:trHeight w:val="418"/>
        </w:trPr>
        <w:tc>
          <w:tcPr>
            <w:tcW w:w="644" w:type="dxa"/>
          </w:tcPr>
          <w:p w14:paraId="2EBFF888" w14:textId="77777777" w:rsidR="002E1481" w:rsidRPr="00144B29" w:rsidRDefault="002E1481" w:rsidP="006A5DD7">
            <w:pPr>
              <w:rPr>
                <w:rFonts w:ascii="Times New Roman" w:hAnsi="Times New Roman"/>
                <w:sz w:val="24"/>
              </w:rPr>
            </w:pPr>
            <w:r w:rsidRPr="00144B2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53" w:type="dxa"/>
          </w:tcPr>
          <w:p w14:paraId="15AE3B7F" w14:textId="77777777" w:rsidR="002E1481" w:rsidRPr="00144B29" w:rsidRDefault="002E1481" w:rsidP="006A5DD7">
            <w:pPr>
              <w:rPr>
                <w:rFonts w:ascii="Times New Roman" w:hAnsi="Times New Roman"/>
                <w:sz w:val="24"/>
              </w:rPr>
            </w:pPr>
            <w:r w:rsidRPr="00144B29">
              <w:rPr>
                <w:rFonts w:ascii="Times New Roman" w:hAnsi="Times New Roman"/>
                <w:sz w:val="24"/>
              </w:rPr>
              <w:t>Профилактика самовольных уходов правонарушений/ преступлений/ употребления ПАВ, алкоголя, одурманивающих веществ/ вовлечение в асоциальные группы (в т.ч. экстремизм, терроризм)/ аутоагрессии</w:t>
            </w:r>
          </w:p>
          <w:p w14:paraId="58F94CFF" w14:textId="77777777" w:rsidR="002E1481" w:rsidRPr="00144B29" w:rsidRDefault="002E1481" w:rsidP="006A5DD7">
            <w:pPr>
              <w:tabs>
                <w:tab w:val="left" w:pos="72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14:paraId="24C08970" w14:textId="2A81F1D7" w:rsidR="002E1481" w:rsidRDefault="002E1481" w:rsidP="006A5DD7">
            <w:pPr>
              <w:rPr>
                <w:rFonts w:ascii="Times New Roman" w:hAnsi="Times New Roman"/>
                <w:sz w:val="24"/>
              </w:rPr>
            </w:pPr>
            <w:r w:rsidRPr="00144B29">
              <w:rPr>
                <w:rFonts w:ascii="Times New Roman" w:hAnsi="Times New Roman"/>
                <w:sz w:val="24"/>
              </w:rPr>
              <w:t>5. Обеспечить безопасное и не травмирующее пребывание в сети Интернет</w:t>
            </w:r>
          </w:p>
          <w:p w14:paraId="0DD7CA8B" w14:textId="77777777" w:rsidR="002E1481" w:rsidRDefault="002E1481" w:rsidP="006A5DD7">
            <w:pPr>
              <w:rPr>
                <w:rFonts w:ascii="Times New Roman" w:hAnsi="Times New Roman"/>
                <w:sz w:val="24"/>
              </w:rPr>
            </w:pPr>
          </w:p>
          <w:p w14:paraId="788B282C" w14:textId="77777777" w:rsidR="002E1481" w:rsidRDefault="002E1481" w:rsidP="006A5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9125BC" w14:textId="77777777" w:rsidR="002E1481" w:rsidRDefault="002E1481" w:rsidP="006A5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61599E" w14:textId="77777777" w:rsidR="002E1481" w:rsidRDefault="002E1481" w:rsidP="006A5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B7BE57" w14:textId="77777777" w:rsidR="002E1481" w:rsidRDefault="002E1481" w:rsidP="006A5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0DF56F" w14:textId="77777777" w:rsidR="002E1481" w:rsidRDefault="002E1481" w:rsidP="006A5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8D7779" w14:textId="77777777" w:rsidR="002E1481" w:rsidRDefault="002E1481" w:rsidP="006A5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2D0FC3" w14:textId="77777777" w:rsidR="002E1481" w:rsidRDefault="002E1481" w:rsidP="006A5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C26529" w14:textId="77777777" w:rsidR="002E1481" w:rsidRDefault="002E1481" w:rsidP="006A5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AFAE03" w14:textId="77777777" w:rsidR="002E1481" w:rsidRDefault="002E1481" w:rsidP="006A5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B373F1" w14:textId="77777777" w:rsidR="002E1481" w:rsidRDefault="002E1481" w:rsidP="006A5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BD00C4" w14:textId="77777777" w:rsidR="002E1481" w:rsidRPr="00144B29" w:rsidRDefault="002E1481" w:rsidP="002E148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14:paraId="14923960" w14:textId="77777777" w:rsidR="002E1481" w:rsidRPr="00E276AF" w:rsidRDefault="002E1481" w:rsidP="002E1481">
            <w:pPr>
              <w:suppressAutoHyphens/>
              <w:contextualSpacing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 w:rsidRPr="00E276AF">
              <w:rPr>
                <w:sz w:val="24"/>
                <w:szCs w:val="24"/>
              </w:rPr>
              <w:t>”</w:t>
            </w:r>
            <w:r w:rsidRPr="00E276AF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 xml:space="preserve">1.Цикл бесед: </w:t>
            </w:r>
          </w:p>
          <w:p w14:paraId="48AFD34B" w14:textId="77777777" w:rsidR="002E1481" w:rsidRPr="00E276AF" w:rsidRDefault="002E1481" w:rsidP="002E1481">
            <w:pPr>
              <w:suppressAutoHyphens/>
              <w:contextualSpacing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-«Какие опасности ждут в сети</w:t>
            </w:r>
            <w:r w:rsidRPr="00E276AF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 xml:space="preserve">», </w:t>
            </w:r>
          </w:p>
          <w:p w14:paraId="1C49BFA9" w14:textId="77777777" w:rsidR="002E1481" w:rsidRPr="00E276AF" w:rsidRDefault="002E1481" w:rsidP="002E1481">
            <w:pPr>
              <w:suppressAutoHyphens/>
              <w:contextualSpacing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-«Селфи- забава или угроза</w:t>
            </w:r>
            <w:r w:rsidRPr="00E276AF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 xml:space="preserve">», </w:t>
            </w:r>
          </w:p>
          <w:p w14:paraId="544A80F3" w14:textId="77777777" w:rsidR="002E1481" w:rsidRPr="00E276AF" w:rsidRDefault="002E1481" w:rsidP="002E1481">
            <w:pPr>
              <w:suppressAutoHyphens/>
              <w:contextualSpacing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-«Вторжение в частную жизнь</w:t>
            </w:r>
            <w:r w:rsidRPr="00E276AF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 xml:space="preserve">», </w:t>
            </w:r>
          </w:p>
          <w:p w14:paraId="4941B9DA" w14:textId="77777777" w:rsidR="002E1481" w:rsidRPr="00E276AF" w:rsidRDefault="002E1481" w:rsidP="002E1481">
            <w:pPr>
              <w:suppressAutoHyphens/>
              <w:contextualSpacing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- «</w:t>
            </w:r>
            <w:proofErr w:type="spellStart"/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Киберхулиганы</w:t>
            </w:r>
            <w:proofErr w:type="spellEnd"/>
            <w:r w:rsidRPr="00E276AF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»,</w:t>
            </w:r>
          </w:p>
          <w:p w14:paraId="7983B649" w14:textId="77777777" w:rsidR="002E1481" w:rsidRPr="00E276AF" w:rsidRDefault="002E1481" w:rsidP="002E1481">
            <w:pPr>
              <w:suppressAutoHyphens/>
              <w:contextualSpacing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</w:pPr>
            <w:r w:rsidRPr="00E276AF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«Защити себя в интернете</w:t>
            </w:r>
            <w:r w:rsidRPr="00E276AF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»</w:t>
            </w:r>
          </w:p>
          <w:p w14:paraId="4CF50368" w14:textId="77777777" w:rsidR="002E1481" w:rsidRPr="00144B29" w:rsidRDefault="002E1481" w:rsidP="002E1481">
            <w:pPr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276AF">
              <w:rPr>
                <w:rFonts w:ascii="Times New Roman" w:eastAsia="Calibri" w:hAnsi="Times New Roman"/>
                <w:color w:val="00000A"/>
                <w:sz w:val="24"/>
                <w:szCs w:val="24"/>
                <w:lang w:eastAsia="en-US"/>
              </w:rPr>
              <w:t>2.Контроль за использованием мобильного телефона (выработка правил пользования гаджетами, согласно возрасту и степени вовлеченности)</w:t>
            </w:r>
          </w:p>
          <w:p w14:paraId="09A3FB19" w14:textId="28678369" w:rsidR="002E1481" w:rsidRPr="00052913" w:rsidRDefault="006A5DD7" w:rsidP="002E1481">
            <w:pPr>
              <w:pStyle w:val="a3"/>
              <w:tabs>
                <w:tab w:val="left" w:pos="353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>3</w:t>
            </w:r>
            <w:r w:rsidR="002E1481" w:rsidRPr="00144B29">
              <w:rPr>
                <w:sz w:val="24"/>
              </w:rPr>
              <w:t xml:space="preserve">. </w:t>
            </w:r>
            <w:r>
              <w:rPr>
                <w:sz w:val="24"/>
              </w:rPr>
              <w:t>Акции, направленные на профилактику интернет зависимостей</w:t>
            </w:r>
          </w:p>
        </w:tc>
        <w:tc>
          <w:tcPr>
            <w:tcW w:w="708" w:type="dxa"/>
          </w:tcPr>
          <w:p w14:paraId="66824822" w14:textId="29FB4C3F" w:rsidR="002E1481" w:rsidRPr="002E1481" w:rsidRDefault="002E1481" w:rsidP="006A5DD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16304C" w14:textId="77777777" w:rsidR="002E1481" w:rsidRPr="00144B29" w:rsidRDefault="002E1481" w:rsidP="006A5DD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98" w:type="dxa"/>
          </w:tcPr>
          <w:p w14:paraId="173BAD3C" w14:textId="556351FE" w:rsidR="006A5DD7" w:rsidRPr="00725C27" w:rsidRDefault="006A5DD7" w:rsidP="002E1481">
            <w:pPr>
              <w:rPr>
                <w:rFonts w:ascii="Times New Roman" w:hAnsi="Times New Roman"/>
                <w:sz w:val="24"/>
              </w:rPr>
            </w:pPr>
            <w:r w:rsidRPr="00725C27">
              <w:rPr>
                <w:rFonts w:ascii="Times New Roman" w:hAnsi="Times New Roman"/>
                <w:sz w:val="24"/>
              </w:rPr>
              <w:t>Ознакомлен с информацией о вредоносных сайтах, не проходит по ссылкам/ понимает, знает о вреде интернета/требуется контроль….</w:t>
            </w:r>
          </w:p>
          <w:p w14:paraId="5E4D6FB0" w14:textId="77777777" w:rsidR="006A5DD7" w:rsidRPr="00725C27" w:rsidRDefault="006A5DD7" w:rsidP="002E1481">
            <w:pPr>
              <w:rPr>
                <w:rFonts w:ascii="Times New Roman" w:hAnsi="Times New Roman"/>
                <w:sz w:val="24"/>
              </w:rPr>
            </w:pPr>
          </w:p>
          <w:p w14:paraId="7979982F" w14:textId="344D414F" w:rsidR="006A5DD7" w:rsidRPr="00725C27" w:rsidRDefault="006A5DD7" w:rsidP="002E1481">
            <w:pPr>
              <w:rPr>
                <w:rFonts w:ascii="Times New Roman" w:hAnsi="Times New Roman"/>
                <w:sz w:val="24"/>
              </w:rPr>
            </w:pPr>
            <w:r w:rsidRPr="00725C27">
              <w:rPr>
                <w:rFonts w:ascii="Times New Roman" w:hAnsi="Times New Roman"/>
                <w:sz w:val="24"/>
              </w:rPr>
              <w:t>Умеет искать полезную информацию в интернете</w:t>
            </w:r>
          </w:p>
          <w:p w14:paraId="12CF4AB2" w14:textId="262909EB" w:rsidR="006A5DD7" w:rsidRPr="00725C27" w:rsidRDefault="006A5DD7" w:rsidP="002E1481">
            <w:pPr>
              <w:rPr>
                <w:rFonts w:ascii="Times New Roman" w:hAnsi="Times New Roman"/>
                <w:sz w:val="24"/>
              </w:rPr>
            </w:pPr>
            <w:r w:rsidRPr="00725C27">
              <w:rPr>
                <w:rFonts w:ascii="Times New Roman" w:hAnsi="Times New Roman"/>
                <w:sz w:val="24"/>
              </w:rPr>
              <w:t>Ознакомлен с правилами безопасности в интернете</w:t>
            </w:r>
          </w:p>
          <w:p w14:paraId="0F6E4DBF" w14:textId="15A955E8" w:rsidR="006A5DD7" w:rsidRPr="00725C27" w:rsidRDefault="006A5DD7" w:rsidP="002E1481">
            <w:pPr>
              <w:rPr>
                <w:rFonts w:ascii="Times New Roman" w:hAnsi="Times New Roman"/>
                <w:sz w:val="24"/>
              </w:rPr>
            </w:pPr>
          </w:p>
          <w:p w14:paraId="1C515DA1" w14:textId="720240E8" w:rsidR="006A5DD7" w:rsidRPr="00725C27" w:rsidRDefault="006A5DD7" w:rsidP="002E1481">
            <w:pPr>
              <w:rPr>
                <w:rFonts w:ascii="Times New Roman" w:hAnsi="Times New Roman"/>
                <w:sz w:val="24"/>
              </w:rPr>
            </w:pPr>
            <w:r w:rsidRPr="00725C27">
              <w:rPr>
                <w:rFonts w:ascii="Times New Roman" w:hAnsi="Times New Roman"/>
                <w:sz w:val="24"/>
              </w:rPr>
              <w:t>Выработаны правила пользования гаджетами (какие…), соблюдает/соблюдает частично/ соблюдает под контролем взрослого</w:t>
            </w:r>
          </w:p>
          <w:p w14:paraId="0BE07970" w14:textId="77777777" w:rsidR="006A5DD7" w:rsidRPr="00725C27" w:rsidRDefault="006A5DD7" w:rsidP="002E1481">
            <w:pPr>
              <w:rPr>
                <w:rFonts w:ascii="Times New Roman" w:hAnsi="Times New Roman"/>
                <w:sz w:val="24"/>
              </w:rPr>
            </w:pPr>
          </w:p>
          <w:p w14:paraId="7AFE2FC2" w14:textId="77777777" w:rsidR="002E1481" w:rsidRPr="00725C27" w:rsidRDefault="00E86A48" w:rsidP="002E1481">
            <w:pPr>
              <w:rPr>
                <w:rFonts w:ascii="Times New Roman" w:hAnsi="Times New Roman"/>
                <w:sz w:val="24"/>
              </w:rPr>
            </w:pPr>
            <w:r w:rsidRPr="00725C27">
              <w:rPr>
                <w:rFonts w:ascii="Times New Roman" w:hAnsi="Times New Roman"/>
                <w:sz w:val="24"/>
              </w:rPr>
              <w:t xml:space="preserve">Установлен пароль на телефон, не берет трубку с незнакомого номера телефона, меняет пароль на аккаунтах, делает сложные пароли, не дает пароль от своих аккаунтов другим, </w:t>
            </w:r>
            <w:r w:rsidR="006A5DD7" w:rsidRPr="00725C27">
              <w:rPr>
                <w:rFonts w:ascii="Times New Roman" w:hAnsi="Times New Roman"/>
                <w:sz w:val="24"/>
              </w:rPr>
              <w:t>советуется со взрослыми о возникающих проблемах в соцсетях</w:t>
            </w:r>
          </w:p>
          <w:p w14:paraId="0507E307" w14:textId="77777777" w:rsidR="006A5DD7" w:rsidRPr="00725C27" w:rsidRDefault="006A5DD7" w:rsidP="002E1481">
            <w:pPr>
              <w:rPr>
                <w:rFonts w:ascii="Times New Roman" w:hAnsi="Times New Roman"/>
                <w:sz w:val="24"/>
              </w:rPr>
            </w:pPr>
          </w:p>
          <w:p w14:paraId="01479553" w14:textId="407AC612" w:rsidR="006A5DD7" w:rsidRPr="00144B29" w:rsidRDefault="006A5DD7" w:rsidP="002E1481">
            <w:pPr>
              <w:rPr>
                <w:rFonts w:ascii="Times New Roman" w:hAnsi="Times New Roman"/>
                <w:sz w:val="24"/>
              </w:rPr>
            </w:pPr>
            <w:r w:rsidRPr="00725C27">
              <w:rPr>
                <w:rFonts w:ascii="Times New Roman" w:hAnsi="Times New Roman"/>
                <w:sz w:val="24"/>
              </w:rPr>
              <w:t>Участвовал в акциях «……», «……..», получил сертификат……., занимает активную/пассивную позицию…..</w:t>
            </w:r>
          </w:p>
        </w:tc>
      </w:tr>
      <w:tr w:rsidR="002E1481" w:rsidRPr="00144B29" w14:paraId="006C682D" w14:textId="77777777" w:rsidTr="00A117AB">
        <w:trPr>
          <w:trHeight w:val="20"/>
        </w:trPr>
        <w:tc>
          <w:tcPr>
            <w:tcW w:w="644" w:type="dxa"/>
          </w:tcPr>
          <w:p w14:paraId="2D0BF6CB" w14:textId="77777777" w:rsidR="002E1481" w:rsidRPr="00144B29" w:rsidRDefault="002E1481" w:rsidP="006A5DD7">
            <w:pPr>
              <w:jc w:val="center"/>
              <w:rPr>
                <w:rFonts w:ascii="Times New Roman" w:hAnsi="Times New Roman"/>
                <w:sz w:val="24"/>
              </w:rPr>
            </w:pPr>
            <w:r w:rsidRPr="00144B29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653" w:type="dxa"/>
          </w:tcPr>
          <w:p w14:paraId="3F078790" w14:textId="77777777" w:rsidR="002E1481" w:rsidRPr="00144B29" w:rsidRDefault="002E1481" w:rsidP="006A5DD7">
            <w:pPr>
              <w:rPr>
                <w:rFonts w:ascii="Times New Roman" w:hAnsi="Times New Roman"/>
                <w:sz w:val="24"/>
              </w:rPr>
            </w:pPr>
            <w:r w:rsidRPr="00144B29">
              <w:rPr>
                <w:rFonts w:ascii="Times New Roman" w:hAnsi="Times New Roman"/>
                <w:sz w:val="24"/>
              </w:rPr>
              <w:t>Социальная готовность (компетентность гражданско-правовой и бытовой сферы)</w:t>
            </w:r>
          </w:p>
          <w:p w14:paraId="1EE87389" w14:textId="77777777" w:rsidR="002E1481" w:rsidRPr="00144B29" w:rsidRDefault="002E1481" w:rsidP="006A5DD7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985" w:type="dxa"/>
          </w:tcPr>
          <w:p w14:paraId="56A5088A" w14:textId="77777777" w:rsidR="002E1481" w:rsidRPr="00144B29" w:rsidRDefault="002E1481" w:rsidP="006A5DD7">
            <w:pPr>
              <w:rPr>
                <w:rFonts w:ascii="Times New Roman" w:hAnsi="Times New Roman"/>
                <w:sz w:val="24"/>
              </w:rPr>
            </w:pPr>
            <w:r w:rsidRPr="00144B29">
              <w:rPr>
                <w:rFonts w:ascii="Times New Roman" w:hAnsi="Times New Roman"/>
                <w:sz w:val="24"/>
              </w:rPr>
              <w:t>1.Закреплять  умение уверенно ориентироваться в социуме</w:t>
            </w:r>
          </w:p>
        </w:tc>
        <w:tc>
          <w:tcPr>
            <w:tcW w:w="3402" w:type="dxa"/>
          </w:tcPr>
          <w:p w14:paraId="0079C0E8" w14:textId="77777777" w:rsidR="00725C27" w:rsidRDefault="00725C27" w:rsidP="00725C27">
            <w:pPr>
              <w:rPr>
                <w:rFonts w:ascii="Times New Roman" w:hAnsi="Times New Roman"/>
                <w:sz w:val="24"/>
              </w:rPr>
            </w:pPr>
            <w:r w:rsidRPr="00144B29">
              <w:rPr>
                <w:rFonts w:ascii="Times New Roman" w:hAnsi="Times New Roman"/>
                <w:sz w:val="24"/>
              </w:rPr>
              <w:t xml:space="preserve">1.3.Социальные </w:t>
            </w:r>
            <w:proofErr w:type="spellStart"/>
            <w:r w:rsidRPr="00144B29">
              <w:rPr>
                <w:rFonts w:ascii="Times New Roman" w:hAnsi="Times New Roman"/>
                <w:sz w:val="24"/>
              </w:rPr>
              <w:t>пробы</w:t>
            </w:r>
            <w:proofErr w:type="gramStart"/>
            <w:r w:rsidRPr="00144B29">
              <w:rPr>
                <w:rFonts w:ascii="Times New Roman" w:hAnsi="Times New Roman"/>
                <w:sz w:val="24"/>
              </w:rPr>
              <w:t>:П</w:t>
            </w:r>
            <w:proofErr w:type="gramEnd"/>
            <w:r w:rsidRPr="00144B29">
              <w:rPr>
                <w:rFonts w:ascii="Times New Roman" w:hAnsi="Times New Roman"/>
                <w:sz w:val="24"/>
              </w:rPr>
              <w:t>осещение</w:t>
            </w:r>
            <w:proofErr w:type="spellEnd"/>
            <w:r w:rsidRPr="00144B2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44B29">
              <w:rPr>
                <w:rFonts w:ascii="Times New Roman" w:hAnsi="Times New Roman"/>
                <w:sz w:val="24"/>
              </w:rPr>
              <w:t>СберБанка</w:t>
            </w:r>
            <w:proofErr w:type="spellEnd"/>
            <w:r w:rsidRPr="00144B29">
              <w:rPr>
                <w:rFonts w:ascii="Times New Roman" w:hAnsi="Times New Roman"/>
                <w:sz w:val="24"/>
              </w:rPr>
              <w:t xml:space="preserve">, Магазинов </w:t>
            </w:r>
            <w:r>
              <w:rPr>
                <w:rFonts w:ascii="Times New Roman" w:hAnsi="Times New Roman"/>
                <w:sz w:val="24"/>
              </w:rPr>
              <w:t xml:space="preserve"> промтоваров</w:t>
            </w:r>
            <w:r w:rsidRPr="00144B29">
              <w:rPr>
                <w:rFonts w:ascii="Times New Roman" w:hAnsi="Times New Roman"/>
                <w:sz w:val="24"/>
              </w:rPr>
              <w:t>, Поликлиники</w:t>
            </w:r>
          </w:p>
          <w:p w14:paraId="59EA3548" w14:textId="77777777" w:rsidR="00725C27" w:rsidRPr="00725C27" w:rsidRDefault="00725C27" w:rsidP="00725C27">
            <w:pPr>
              <w:rPr>
                <w:rFonts w:ascii="Times New Roman" w:hAnsi="Times New Roman"/>
                <w:sz w:val="24"/>
                <w:szCs w:val="24"/>
              </w:rPr>
            </w:pPr>
            <w:r w:rsidRPr="00725C27">
              <w:rPr>
                <w:rFonts w:ascii="Times New Roman" w:hAnsi="Times New Roman"/>
                <w:sz w:val="24"/>
                <w:szCs w:val="24"/>
              </w:rPr>
              <w:t xml:space="preserve">В банк. На почту. В налоговую. В МФЦ. В </w:t>
            </w:r>
            <w:proofErr w:type="spellStart"/>
            <w:r w:rsidRPr="00725C27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725C2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725C27">
              <w:rPr>
                <w:rFonts w:ascii="Times New Roman" w:hAnsi="Times New Roman"/>
                <w:sz w:val="24"/>
                <w:szCs w:val="24"/>
              </w:rPr>
              <w:t>ащиту</w:t>
            </w:r>
            <w:proofErr w:type="spellEnd"/>
            <w:r w:rsidRPr="00725C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0B036C" w14:textId="77777777" w:rsidR="00725C27" w:rsidRPr="00725C27" w:rsidRDefault="00725C27" w:rsidP="00725C27">
            <w:pPr>
              <w:rPr>
                <w:rFonts w:ascii="Times New Roman" w:hAnsi="Times New Roman"/>
                <w:sz w:val="24"/>
                <w:szCs w:val="24"/>
              </w:rPr>
            </w:pPr>
            <w:r w:rsidRPr="00725C27">
              <w:rPr>
                <w:rFonts w:ascii="Times New Roman" w:hAnsi="Times New Roman"/>
                <w:sz w:val="24"/>
                <w:szCs w:val="24"/>
              </w:rPr>
              <w:t>В центр занятости. В бытовые службы (ателье, мастерские)</w:t>
            </w:r>
          </w:p>
          <w:p w14:paraId="068EF345" w14:textId="77777777" w:rsidR="00725C27" w:rsidRPr="00725C27" w:rsidRDefault="00725C27" w:rsidP="00725C27">
            <w:pPr>
              <w:rPr>
                <w:rFonts w:ascii="Times New Roman" w:hAnsi="Times New Roman"/>
                <w:sz w:val="24"/>
                <w:szCs w:val="24"/>
              </w:rPr>
            </w:pPr>
            <w:r w:rsidRPr="00725C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Интернет-службы: </w:t>
            </w:r>
            <w:proofErr w:type="spellStart"/>
            <w:r w:rsidRPr="00725C27"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  <w:r w:rsidRPr="00725C27">
              <w:rPr>
                <w:rFonts w:ascii="Times New Roman" w:hAnsi="Times New Roman"/>
                <w:sz w:val="24"/>
                <w:szCs w:val="24"/>
              </w:rPr>
              <w:t xml:space="preserve"> ( Пушкинская карта и т.д.), школьный сайт, </w:t>
            </w:r>
            <w:proofErr w:type="spellStart"/>
            <w:r w:rsidRPr="00725C27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Start"/>
            <w:r w:rsidRPr="00725C2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25C2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14:paraId="754D7D5F" w14:textId="351757E9" w:rsidR="002E1481" w:rsidRPr="00B92F27" w:rsidRDefault="00725C27" w:rsidP="00725C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C27">
              <w:rPr>
                <w:rFonts w:ascii="Times New Roman" w:hAnsi="Times New Roman"/>
                <w:sz w:val="24"/>
              </w:rPr>
              <w:t>Деловые игры</w:t>
            </w:r>
          </w:p>
        </w:tc>
        <w:tc>
          <w:tcPr>
            <w:tcW w:w="708" w:type="dxa"/>
          </w:tcPr>
          <w:p w14:paraId="38CF8B1E" w14:textId="77777777" w:rsidR="002E1481" w:rsidRDefault="002E1481" w:rsidP="006A5DD7">
            <w:pPr>
              <w:rPr>
                <w:rFonts w:ascii="Times New Roman" w:hAnsi="Times New Roman"/>
                <w:sz w:val="24"/>
              </w:rPr>
            </w:pPr>
          </w:p>
          <w:p w14:paraId="0D18BD11" w14:textId="77777777" w:rsidR="002E1481" w:rsidRDefault="002E1481" w:rsidP="006A5DD7">
            <w:pPr>
              <w:rPr>
                <w:rFonts w:ascii="Times New Roman" w:hAnsi="Times New Roman"/>
                <w:sz w:val="24"/>
              </w:rPr>
            </w:pPr>
          </w:p>
          <w:p w14:paraId="0919ED60" w14:textId="77777777" w:rsidR="002E1481" w:rsidRDefault="002E1481" w:rsidP="006A5DD7">
            <w:pPr>
              <w:rPr>
                <w:rFonts w:ascii="Times New Roman" w:hAnsi="Times New Roman"/>
                <w:sz w:val="24"/>
              </w:rPr>
            </w:pPr>
          </w:p>
          <w:p w14:paraId="42B43831" w14:textId="77777777" w:rsidR="002E1481" w:rsidRDefault="002E1481" w:rsidP="006A5DD7">
            <w:pPr>
              <w:rPr>
                <w:rFonts w:ascii="Times New Roman" w:hAnsi="Times New Roman"/>
                <w:sz w:val="24"/>
              </w:rPr>
            </w:pPr>
          </w:p>
          <w:p w14:paraId="23375A43" w14:textId="3D64484B" w:rsidR="002E1481" w:rsidRPr="00144B29" w:rsidRDefault="002E1481" w:rsidP="006A5DD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98" w:type="dxa"/>
          </w:tcPr>
          <w:p w14:paraId="5EB6E208" w14:textId="77777777" w:rsidR="00E86A48" w:rsidRPr="00725C27" w:rsidRDefault="00E86A48" w:rsidP="00E86A48">
            <w:pPr>
              <w:rPr>
                <w:rFonts w:ascii="Times New Roman" w:hAnsi="Times New Roman"/>
                <w:sz w:val="24"/>
                <w:szCs w:val="24"/>
              </w:rPr>
            </w:pPr>
            <w:r w:rsidRPr="00725C27">
              <w:rPr>
                <w:rFonts w:ascii="Times New Roman" w:hAnsi="Times New Roman"/>
                <w:sz w:val="24"/>
                <w:szCs w:val="24"/>
              </w:rPr>
              <w:t xml:space="preserve">Узнал……………….., </w:t>
            </w:r>
          </w:p>
          <w:p w14:paraId="290A32CF" w14:textId="77777777" w:rsidR="00E86A48" w:rsidRPr="00725C27" w:rsidRDefault="00E86A48" w:rsidP="00E86A48">
            <w:pPr>
              <w:rPr>
                <w:rFonts w:ascii="Times New Roman" w:hAnsi="Times New Roman"/>
                <w:sz w:val="24"/>
                <w:szCs w:val="24"/>
              </w:rPr>
            </w:pPr>
            <w:r w:rsidRPr="00725C27">
              <w:rPr>
                <w:rFonts w:ascii="Times New Roman" w:hAnsi="Times New Roman"/>
                <w:sz w:val="24"/>
                <w:szCs w:val="24"/>
              </w:rPr>
              <w:t xml:space="preserve">Применяет………………., ориентируется…………………., </w:t>
            </w:r>
          </w:p>
          <w:p w14:paraId="074C0A3E" w14:textId="77777777" w:rsidR="00E86A48" w:rsidRPr="00725C27" w:rsidRDefault="00E86A48" w:rsidP="00E86A48">
            <w:pPr>
              <w:rPr>
                <w:rFonts w:ascii="Times New Roman" w:hAnsi="Times New Roman"/>
                <w:sz w:val="24"/>
                <w:szCs w:val="24"/>
              </w:rPr>
            </w:pPr>
            <w:r w:rsidRPr="00725C27">
              <w:rPr>
                <w:rFonts w:ascii="Times New Roman" w:hAnsi="Times New Roman"/>
                <w:sz w:val="24"/>
                <w:szCs w:val="24"/>
              </w:rPr>
              <w:t>имеет результат (сам или</w:t>
            </w:r>
          </w:p>
          <w:p w14:paraId="0B31943D" w14:textId="77777777" w:rsidR="00E86A48" w:rsidRPr="00725C27" w:rsidRDefault="00E86A48" w:rsidP="00E86A48">
            <w:pPr>
              <w:rPr>
                <w:rFonts w:ascii="Times New Roman" w:hAnsi="Times New Roman"/>
                <w:sz w:val="24"/>
                <w:szCs w:val="24"/>
              </w:rPr>
            </w:pPr>
            <w:r w:rsidRPr="00725C27">
              <w:rPr>
                <w:rFonts w:ascii="Times New Roman" w:hAnsi="Times New Roman"/>
                <w:sz w:val="24"/>
                <w:szCs w:val="24"/>
              </w:rPr>
              <w:t>с помощью).</w:t>
            </w:r>
          </w:p>
          <w:p w14:paraId="0810A5FB" w14:textId="77777777" w:rsidR="00E86A48" w:rsidRPr="00725C27" w:rsidRDefault="00E86A48" w:rsidP="00E86A48">
            <w:pPr>
              <w:rPr>
                <w:rFonts w:ascii="Times New Roman" w:hAnsi="Times New Roman"/>
                <w:sz w:val="24"/>
                <w:szCs w:val="24"/>
              </w:rPr>
            </w:pPr>
            <w:r w:rsidRPr="00725C27">
              <w:rPr>
                <w:rFonts w:ascii="Times New Roman" w:hAnsi="Times New Roman"/>
                <w:sz w:val="24"/>
                <w:szCs w:val="24"/>
              </w:rPr>
              <w:t>Умеет формулировать потребность.</w:t>
            </w:r>
          </w:p>
          <w:p w14:paraId="01BC3C0B" w14:textId="77777777" w:rsidR="00E86A48" w:rsidRPr="00725C27" w:rsidRDefault="00E86A48" w:rsidP="00E86A48">
            <w:pPr>
              <w:rPr>
                <w:rFonts w:ascii="Times New Roman" w:hAnsi="Times New Roman"/>
                <w:sz w:val="24"/>
                <w:szCs w:val="24"/>
              </w:rPr>
            </w:pPr>
            <w:r w:rsidRPr="00725C27">
              <w:rPr>
                <w:rFonts w:ascii="Times New Roman" w:hAnsi="Times New Roman"/>
                <w:sz w:val="24"/>
                <w:szCs w:val="24"/>
              </w:rPr>
              <w:t xml:space="preserve">Умеет задавать вопросы. </w:t>
            </w:r>
          </w:p>
          <w:p w14:paraId="2D582BC4" w14:textId="77777777" w:rsidR="00E86A48" w:rsidRPr="00725C27" w:rsidRDefault="00E86A48" w:rsidP="00E86A48">
            <w:pPr>
              <w:rPr>
                <w:rFonts w:ascii="Times New Roman" w:hAnsi="Times New Roman"/>
                <w:sz w:val="24"/>
                <w:szCs w:val="24"/>
              </w:rPr>
            </w:pPr>
            <w:r w:rsidRPr="00725C27">
              <w:rPr>
                <w:rFonts w:ascii="Times New Roman" w:hAnsi="Times New Roman"/>
                <w:sz w:val="24"/>
                <w:szCs w:val="24"/>
              </w:rPr>
              <w:t xml:space="preserve">Принимает решения. </w:t>
            </w:r>
          </w:p>
          <w:p w14:paraId="2A93D9C5" w14:textId="77777777" w:rsidR="00E86A48" w:rsidRPr="00725C27" w:rsidRDefault="00E86A48" w:rsidP="00E86A48">
            <w:pPr>
              <w:rPr>
                <w:rFonts w:ascii="Times New Roman" w:hAnsi="Times New Roman"/>
                <w:sz w:val="24"/>
                <w:szCs w:val="24"/>
              </w:rPr>
            </w:pPr>
            <w:r w:rsidRPr="00725C27">
              <w:rPr>
                <w:rFonts w:ascii="Times New Roman" w:hAnsi="Times New Roman"/>
                <w:sz w:val="24"/>
                <w:szCs w:val="24"/>
              </w:rPr>
              <w:t>Действует……………………..</w:t>
            </w:r>
          </w:p>
          <w:p w14:paraId="73616D13" w14:textId="237B7602" w:rsidR="002E1481" w:rsidRPr="00725C27" w:rsidRDefault="00E86A48" w:rsidP="002E1481">
            <w:pPr>
              <w:rPr>
                <w:rFonts w:ascii="Times New Roman" w:hAnsi="Times New Roman"/>
                <w:sz w:val="24"/>
                <w:szCs w:val="24"/>
              </w:rPr>
            </w:pPr>
            <w:r w:rsidRPr="00725C27">
              <w:rPr>
                <w:rFonts w:ascii="Times New Roman" w:hAnsi="Times New Roman"/>
                <w:sz w:val="24"/>
                <w:szCs w:val="24"/>
              </w:rPr>
              <w:lastRenderedPageBreak/>
              <w:t>Позитивное, вежливое общение.</w:t>
            </w:r>
          </w:p>
          <w:p w14:paraId="1D8E8AB8" w14:textId="77777777" w:rsidR="002E1481" w:rsidRPr="00144B29" w:rsidRDefault="002E1481" w:rsidP="00A117AB">
            <w:pPr>
              <w:rPr>
                <w:rFonts w:ascii="Times New Roman" w:hAnsi="Times New Roman"/>
                <w:sz w:val="24"/>
              </w:rPr>
            </w:pPr>
          </w:p>
        </w:tc>
      </w:tr>
      <w:tr w:rsidR="002E1481" w:rsidRPr="00144B29" w14:paraId="0F4B2DBF" w14:textId="77777777" w:rsidTr="00A117AB">
        <w:trPr>
          <w:trHeight w:val="20"/>
        </w:trPr>
        <w:tc>
          <w:tcPr>
            <w:tcW w:w="644" w:type="dxa"/>
            <w:vMerge w:val="restart"/>
          </w:tcPr>
          <w:p w14:paraId="06CB6B5D" w14:textId="77777777" w:rsidR="002E1481" w:rsidRPr="00144B29" w:rsidRDefault="002E1481" w:rsidP="006A5DD7">
            <w:pPr>
              <w:jc w:val="center"/>
              <w:rPr>
                <w:rFonts w:ascii="Times New Roman" w:hAnsi="Times New Roman"/>
                <w:sz w:val="24"/>
              </w:rPr>
            </w:pPr>
            <w:r w:rsidRPr="00144B29"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1653" w:type="dxa"/>
            <w:vMerge w:val="restart"/>
          </w:tcPr>
          <w:p w14:paraId="44E28316" w14:textId="77777777" w:rsidR="002E1481" w:rsidRPr="00144B29" w:rsidRDefault="002E1481" w:rsidP="006A5DD7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144B29">
              <w:rPr>
                <w:rFonts w:ascii="Times New Roman" w:hAnsi="Times New Roman"/>
                <w:sz w:val="24"/>
              </w:rPr>
              <w:t>Профессионально-трудовая готовность: компетентность в сфере трудовых и профессиональных отношений</w:t>
            </w:r>
          </w:p>
        </w:tc>
        <w:tc>
          <w:tcPr>
            <w:tcW w:w="1985" w:type="dxa"/>
            <w:vMerge w:val="restart"/>
          </w:tcPr>
          <w:p w14:paraId="40CBB497" w14:textId="77777777" w:rsidR="002E1481" w:rsidRPr="006F75C1" w:rsidRDefault="002E1481" w:rsidP="006A5DD7">
            <w:pPr>
              <w:contextualSpacing/>
              <w:rPr>
                <w:rFonts w:ascii="Times New Roman" w:hAnsi="Times New Roman"/>
                <w:sz w:val="24"/>
              </w:rPr>
            </w:pPr>
            <w:r w:rsidRPr="006F75C1">
              <w:rPr>
                <w:rFonts w:ascii="Times New Roman" w:hAnsi="Times New Roman"/>
                <w:sz w:val="24"/>
              </w:rPr>
              <w:t xml:space="preserve">1.Формирование положительного отношения к труду в любых его проявлениях.   </w:t>
            </w:r>
          </w:p>
          <w:p w14:paraId="61DBD746" w14:textId="77777777" w:rsidR="002E1481" w:rsidRDefault="002E1481" w:rsidP="006A5DD7">
            <w:pPr>
              <w:rPr>
                <w:sz w:val="24"/>
              </w:rPr>
            </w:pPr>
          </w:p>
          <w:p w14:paraId="49DE9124" w14:textId="77777777" w:rsidR="002E1481" w:rsidRDefault="002E1481" w:rsidP="006A5DD7">
            <w:pPr>
              <w:contextualSpacing/>
              <w:rPr>
                <w:rFonts w:ascii="Times New Roman" w:hAnsi="Times New Roman"/>
                <w:sz w:val="24"/>
              </w:rPr>
            </w:pPr>
          </w:p>
          <w:p w14:paraId="7A72DD74" w14:textId="77777777" w:rsidR="002E1481" w:rsidRDefault="002E1481" w:rsidP="006A5DD7">
            <w:pPr>
              <w:contextualSpacing/>
              <w:rPr>
                <w:rFonts w:ascii="Times New Roman" w:hAnsi="Times New Roman"/>
                <w:sz w:val="24"/>
              </w:rPr>
            </w:pPr>
          </w:p>
          <w:p w14:paraId="23A6A101" w14:textId="77777777" w:rsidR="002E1481" w:rsidRDefault="002E1481" w:rsidP="006A5DD7">
            <w:pPr>
              <w:contextualSpacing/>
              <w:rPr>
                <w:rFonts w:ascii="Times New Roman" w:hAnsi="Times New Roman"/>
                <w:sz w:val="24"/>
              </w:rPr>
            </w:pPr>
          </w:p>
          <w:p w14:paraId="4A7B7290" w14:textId="77777777" w:rsidR="002E1481" w:rsidRDefault="002E1481" w:rsidP="006A5DD7">
            <w:pPr>
              <w:contextualSpacing/>
              <w:rPr>
                <w:rFonts w:ascii="Times New Roman" w:hAnsi="Times New Roman"/>
                <w:sz w:val="24"/>
              </w:rPr>
            </w:pPr>
          </w:p>
          <w:p w14:paraId="7CE6D7EC" w14:textId="77777777" w:rsidR="002E1481" w:rsidRDefault="002E1481" w:rsidP="006A5DD7">
            <w:pPr>
              <w:contextualSpacing/>
              <w:rPr>
                <w:rFonts w:ascii="Times New Roman" w:hAnsi="Times New Roman"/>
                <w:sz w:val="24"/>
              </w:rPr>
            </w:pPr>
          </w:p>
          <w:p w14:paraId="3EF6823A" w14:textId="77777777" w:rsidR="002E1481" w:rsidRPr="00F45974" w:rsidRDefault="002E1481" w:rsidP="006A5DD7">
            <w:pPr>
              <w:contextualSpacing/>
              <w:rPr>
                <w:sz w:val="24"/>
              </w:rPr>
            </w:pPr>
            <w:r w:rsidRPr="006F75C1">
              <w:rPr>
                <w:rFonts w:ascii="Times New Roman" w:hAnsi="Times New Roman"/>
                <w:sz w:val="24"/>
              </w:rPr>
              <w:t>2. Предоставление доступной информации о профессиях, их важности, особенностях и путях профессиональной подготовки.</w:t>
            </w:r>
            <w:r>
              <w:rPr>
                <w:sz w:val="24"/>
              </w:rPr>
              <w:t xml:space="preserve">                        </w:t>
            </w:r>
          </w:p>
        </w:tc>
        <w:tc>
          <w:tcPr>
            <w:tcW w:w="3402" w:type="dxa"/>
          </w:tcPr>
          <w:p w14:paraId="11EED0E7" w14:textId="77777777" w:rsidR="002E1481" w:rsidRDefault="002E1481" w:rsidP="006A5DD7">
            <w:pPr>
              <w:contextualSpacing/>
              <w:rPr>
                <w:rFonts w:ascii="Times New Roman" w:hAnsi="Times New Roman"/>
                <w:sz w:val="24"/>
              </w:rPr>
            </w:pPr>
            <w:r w:rsidRPr="00144B2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.1. Контроль со стороны взрослых за выполнением трудовых обязанностей.</w:t>
            </w:r>
          </w:p>
          <w:p w14:paraId="11D0DBA1" w14:textId="29F80AD1" w:rsidR="002E1481" w:rsidRDefault="002E1481" w:rsidP="006A5D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1.2.Привлечение к участию в общественно полезной деятельности: субботники, акции и</w:t>
            </w:r>
            <w:r w:rsidR="009227E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14:paraId="2C0594BC" w14:textId="5C48312E" w:rsidR="009227EB" w:rsidRDefault="002E1481" w:rsidP="006A5D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1.3.Участие в мероприятиях детского дома, направленных на профориентацию воспитанников.</w:t>
            </w:r>
          </w:p>
          <w:p w14:paraId="14865B53" w14:textId="5C5E62EA" w:rsidR="009227EB" w:rsidRPr="00144B29" w:rsidRDefault="009227EB" w:rsidP="006A5DD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14:paraId="016A3C99" w14:textId="3B9A3BA3" w:rsidR="002E1481" w:rsidRPr="00144B29" w:rsidRDefault="002E1481" w:rsidP="006A5DD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98" w:type="dxa"/>
            <w:vMerge w:val="restart"/>
          </w:tcPr>
          <w:p w14:paraId="44737D1B" w14:textId="77777777" w:rsidR="009227EB" w:rsidRPr="00725C27" w:rsidRDefault="00C9611D" w:rsidP="006A5DD7">
            <w:pPr>
              <w:rPr>
                <w:rFonts w:ascii="Times New Roman" w:hAnsi="Times New Roman"/>
                <w:sz w:val="24"/>
              </w:rPr>
            </w:pPr>
            <w:r w:rsidRPr="00725C27">
              <w:rPr>
                <w:rFonts w:ascii="Times New Roman" w:hAnsi="Times New Roman"/>
                <w:sz w:val="24"/>
              </w:rPr>
              <w:t xml:space="preserve">Выполняет трудовые поручения </w:t>
            </w:r>
            <w:r w:rsidR="009227EB" w:rsidRPr="00725C27">
              <w:rPr>
                <w:rFonts w:ascii="Times New Roman" w:hAnsi="Times New Roman"/>
                <w:sz w:val="24"/>
              </w:rPr>
              <w:t>(какие)</w:t>
            </w:r>
          </w:p>
          <w:p w14:paraId="3471482E" w14:textId="77777777" w:rsidR="009227EB" w:rsidRPr="00725C27" w:rsidRDefault="009227EB" w:rsidP="006A5DD7">
            <w:pPr>
              <w:rPr>
                <w:rFonts w:ascii="Times New Roman" w:hAnsi="Times New Roman"/>
                <w:sz w:val="24"/>
              </w:rPr>
            </w:pPr>
          </w:p>
          <w:p w14:paraId="6517725A" w14:textId="77777777" w:rsidR="009227EB" w:rsidRPr="00725C27" w:rsidRDefault="009227EB" w:rsidP="006A5DD7">
            <w:pPr>
              <w:rPr>
                <w:rFonts w:ascii="Times New Roman" w:hAnsi="Times New Roman"/>
                <w:sz w:val="24"/>
              </w:rPr>
            </w:pPr>
          </w:p>
          <w:p w14:paraId="37300BF3" w14:textId="78EADC6E" w:rsidR="002E1481" w:rsidRPr="00725C27" w:rsidRDefault="009227EB" w:rsidP="006A5DD7">
            <w:pPr>
              <w:rPr>
                <w:rFonts w:ascii="Times New Roman" w:hAnsi="Times New Roman"/>
                <w:sz w:val="24"/>
              </w:rPr>
            </w:pPr>
            <w:r w:rsidRPr="00725C27">
              <w:rPr>
                <w:rFonts w:ascii="Times New Roman" w:hAnsi="Times New Roman"/>
                <w:sz w:val="24"/>
              </w:rPr>
              <w:t xml:space="preserve"> участвует в общественно-полезном труде (что именно? </w:t>
            </w:r>
            <w:proofErr w:type="gramStart"/>
            <w:r w:rsidRPr="00725C27">
              <w:rPr>
                <w:rFonts w:ascii="Times New Roman" w:hAnsi="Times New Roman"/>
                <w:sz w:val="24"/>
              </w:rPr>
              <w:t>Вешал кормушки, убирал территории около ТК «</w:t>
            </w:r>
            <w:proofErr w:type="spellStart"/>
            <w:r w:rsidRPr="00725C27">
              <w:rPr>
                <w:rFonts w:ascii="Times New Roman" w:hAnsi="Times New Roman"/>
                <w:sz w:val="24"/>
              </w:rPr>
              <w:t>Тэль</w:t>
            </w:r>
            <w:proofErr w:type="spellEnd"/>
            <w:r w:rsidRPr="00725C27">
              <w:rPr>
                <w:rFonts w:ascii="Times New Roman" w:hAnsi="Times New Roman"/>
                <w:sz w:val="24"/>
              </w:rPr>
              <w:t>» …….)</w:t>
            </w:r>
            <w:proofErr w:type="gramEnd"/>
          </w:p>
          <w:p w14:paraId="2E06ABD3" w14:textId="77777777" w:rsidR="009227EB" w:rsidRPr="00725C27" w:rsidRDefault="009227EB" w:rsidP="006A5DD7">
            <w:pPr>
              <w:rPr>
                <w:rFonts w:ascii="Times New Roman" w:hAnsi="Times New Roman"/>
                <w:sz w:val="24"/>
              </w:rPr>
            </w:pPr>
          </w:p>
          <w:p w14:paraId="2674C113" w14:textId="77777777" w:rsidR="009227EB" w:rsidRPr="00725C27" w:rsidRDefault="009227EB" w:rsidP="006A5DD7">
            <w:pPr>
              <w:rPr>
                <w:rFonts w:ascii="Times New Roman" w:hAnsi="Times New Roman"/>
                <w:sz w:val="24"/>
              </w:rPr>
            </w:pPr>
            <w:r w:rsidRPr="00725C27">
              <w:rPr>
                <w:rFonts w:ascii="Times New Roman" w:hAnsi="Times New Roman"/>
                <w:sz w:val="24"/>
              </w:rPr>
              <w:t>Принял участие в мероприятиях федеральной программы «Билет в будущее»- каких именно (</w:t>
            </w:r>
            <w:proofErr w:type="spellStart"/>
            <w:r w:rsidRPr="00725C27">
              <w:rPr>
                <w:rFonts w:ascii="Times New Roman" w:hAnsi="Times New Roman"/>
                <w:sz w:val="24"/>
              </w:rPr>
              <w:t>проф</w:t>
            </w:r>
            <w:proofErr w:type="spellEnd"/>
            <w:r w:rsidRPr="00725C27">
              <w:rPr>
                <w:rFonts w:ascii="Times New Roman" w:hAnsi="Times New Roman"/>
                <w:sz w:val="24"/>
              </w:rPr>
              <w:t xml:space="preserve"> пробы по специальности ……) и что понял, узнал, выводы сделал, решение принял….</w:t>
            </w:r>
          </w:p>
          <w:p w14:paraId="5585C262" w14:textId="77777777" w:rsidR="009227EB" w:rsidRPr="00725C27" w:rsidRDefault="009227EB" w:rsidP="006A5DD7">
            <w:pPr>
              <w:rPr>
                <w:rFonts w:ascii="Times New Roman" w:hAnsi="Times New Roman"/>
                <w:sz w:val="24"/>
              </w:rPr>
            </w:pPr>
          </w:p>
          <w:p w14:paraId="3165B8B0" w14:textId="54114607" w:rsidR="009227EB" w:rsidRPr="00725C27" w:rsidRDefault="009227EB" w:rsidP="006A5DD7">
            <w:pPr>
              <w:rPr>
                <w:rFonts w:ascii="Times New Roman" w:hAnsi="Times New Roman"/>
                <w:sz w:val="24"/>
              </w:rPr>
            </w:pPr>
            <w:r w:rsidRPr="00725C27">
              <w:rPr>
                <w:rFonts w:ascii="Times New Roman" w:hAnsi="Times New Roman"/>
                <w:sz w:val="24"/>
              </w:rPr>
              <w:t>Посещает постоянно и с удовольствием, занял призовые места ……., посещает эпизодически, требуется контроль….</w:t>
            </w:r>
          </w:p>
          <w:p w14:paraId="35B84BD7" w14:textId="5F552C1B" w:rsidR="009227EB" w:rsidRPr="00725C27" w:rsidRDefault="00A117AB" w:rsidP="006A5DD7">
            <w:pPr>
              <w:rPr>
                <w:rFonts w:ascii="Times New Roman" w:hAnsi="Times New Roman"/>
                <w:sz w:val="24"/>
              </w:rPr>
            </w:pPr>
            <w:r w:rsidRPr="00725C27">
              <w:rPr>
                <w:rFonts w:ascii="Times New Roman" w:hAnsi="Times New Roman"/>
                <w:sz w:val="24"/>
              </w:rPr>
              <w:t>Приобрел навык работы в группе при изготовлении коллективных поделок</w:t>
            </w:r>
          </w:p>
          <w:p w14:paraId="618A040A" w14:textId="2894C213" w:rsidR="00A117AB" w:rsidRPr="00725C27" w:rsidRDefault="00A117AB" w:rsidP="006A5DD7">
            <w:pPr>
              <w:rPr>
                <w:rFonts w:ascii="Times New Roman" w:hAnsi="Times New Roman"/>
                <w:sz w:val="24"/>
              </w:rPr>
            </w:pPr>
            <w:r w:rsidRPr="00725C27">
              <w:rPr>
                <w:rFonts w:ascii="Times New Roman" w:hAnsi="Times New Roman"/>
                <w:sz w:val="24"/>
              </w:rPr>
              <w:t>Знает ТБ при использовании на станках, принимает участие в конкурсах…(какое место заняли)</w:t>
            </w:r>
          </w:p>
          <w:p w14:paraId="7006C578" w14:textId="601AD67F" w:rsidR="009227EB" w:rsidRPr="00725C27" w:rsidRDefault="00A117AB" w:rsidP="006A5DD7">
            <w:pPr>
              <w:rPr>
                <w:rFonts w:ascii="Times New Roman" w:hAnsi="Times New Roman"/>
                <w:sz w:val="24"/>
              </w:rPr>
            </w:pPr>
            <w:r w:rsidRPr="00725C27">
              <w:rPr>
                <w:rFonts w:ascii="Times New Roman" w:hAnsi="Times New Roman"/>
                <w:sz w:val="24"/>
              </w:rPr>
              <w:t xml:space="preserve">Умеет готовить простые блюда (какие), умеет пользоваться электроприборами (какими), знает ТБ при использовании электроприборов, участвует в мероприятиях «Кулинарный поединок» и </w:t>
            </w:r>
            <w:proofErr w:type="spellStart"/>
            <w:r w:rsidRPr="00725C27">
              <w:rPr>
                <w:rFonts w:ascii="Times New Roman" w:hAnsi="Times New Roman"/>
                <w:sz w:val="24"/>
              </w:rPr>
              <w:t>т</w:t>
            </w:r>
            <w:proofErr w:type="gramStart"/>
            <w:r w:rsidRPr="00725C27">
              <w:rPr>
                <w:rFonts w:ascii="Times New Roman" w:hAnsi="Times New Roman"/>
                <w:sz w:val="24"/>
              </w:rPr>
              <w:t>.д</w:t>
            </w:r>
            <w:proofErr w:type="spellEnd"/>
            <w:proofErr w:type="gramEnd"/>
            <w:r w:rsidRPr="00725C27">
              <w:rPr>
                <w:rFonts w:ascii="Times New Roman" w:hAnsi="Times New Roman"/>
                <w:sz w:val="24"/>
              </w:rPr>
              <w:t>……..</w:t>
            </w:r>
          </w:p>
          <w:p w14:paraId="43056201" w14:textId="408D9CE6" w:rsidR="009227EB" w:rsidRPr="00725C27" w:rsidRDefault="009227EB" w:rsidP="006A5DD7">
            <w:pPr>
              <w:rPr>
                <w:rFonts w:ascii="Times New Roman" w:hAnsi="Times New Roman"/>
                <w:sz w:val="24"/>
              </w:rPr>
            </w:pPr>
          </w:p>
          <w:p w14:paraId="4F6B4FC7" w14:textId="21DBC542" w:rsidR="009227EB" w:rsidRPr="00725C27" w:rsidRDefault="009227EB" w:rsidP="006A5DD7">
            <w:pPr>
              <w:rPr>
                <w:rFonts w:ascii="Times New Roman" w:hAnsi="Times New Roman"/>
                <w:sz w:val="24"/>
              </w:rPr>
            </w:pPr>
            <w:r w:rsidRPr="00725C27">
              <w:rPr>
                <w:rFonts w:ascii="Times New Roman" w:hAnsi="Times New Roman"/>
                <w:sz w:val="24"/>
              </w:rPr>
              <w:t>Проведены в/ч по темам всем темам….</w:t>
            </w:r>
          </w:p>
          <w:p w14:paraId="1D799ECA" w14:textId="77777777" w:rsidR="009227EB" w:rsidRPr="00725C27" w:rsidRDefault="009227EB" w:rsidP="006A5DD7">
            <w:pPr>
              <w:rPr>
                <w:rFonts w:ascii="Times New Roman" w:hAnsi="Times New Roman"/>
                <w:sz w:val="24"/>
              </w:rPr>
            </w:pPr>
            <w:r w:rsidRPr="00725C27">
              <w:rPr>
                <w:rFonts w:ascii="Times New Roman" w:hAnsi="Times New Roman"/>
                <w:sz w:val="24"/>
              </w:rPr>
              <w:t xml:space="preserve">Имеет профессиональный план по выбранной профессии (какая), знает о выбранной профессии (проходной балл аттестата, в каком ПОО ее получают….., знает о медицинских </w:t>
            </w:r>
            <w:r w:rsidRPr="00725C27">
              <w:rPr>
                <w:rFonts w:ascii="Times New Roman" w:hAnsi="Times New Roman"/>
                <w:sz w:val="24"/>
              </w:rPr>
              <w:lastRenderedPageBreak/>
              <w:t>противопоказаниях по профессии</w:t>
            </w:r>
            <w:proofErr w:type="gramStart"/>
            <w:r w:rsidRPr="00725C27"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</w:p>
          <w:p w14:paraId="2D607134" w14:textId="77777777" w:rsidR="00A117AB" w:rsidRPr="00725C27" w:rsidRDefault="00A117AB" w:rsidP="006A5DD7">
            <w:pPr>
              <w:rPr>
                <w:rFonts w:ascii="Times New Roman" w:hAnsi="Times New Roman"/>
                <w:sz w:val="24"/>
              </w:rPr>
            </w:pPr>
          </w:p>
          <w:p w14:paraId="63A36AF5" w14:textId="643305C6" w:rsidR="00A117AB" w:rsidRPr="00144B29" w:rsidRDefault="00A117AB" w:rsidP="006A5DD7">
            <w:pPr>
              <w:rPr>
                <w:rFonts w:ascii="Times New Roman" w:hAnsi="Times New Roman"/>
                <w:sz w:val="24"/>
              </w:rPr>
            </w:pPr>
            <w:r w:rsidRPr="00725C27">
              <w:rPr>
                <w:rFonts w:ascii="Times New Roman" w:hAnsi="Times New Roman"/>
                <w:sz w:val="24"/>
              </w:rPr>
              <w:t xml:space="preserve">В (месяц) работал в </w:t>
            </w:r>
            <w:proofErr w:type="gramStart"/>
            <w:r w:rsidRPr="00725C27">
              <w:rPr>
                <w:rFonts w:ascii="Times New Roman" w:hAnsi="Times New Roman"/>
                <w:sz w:val="24"/>
              </w:rPr>
              <w:t>муниципальном</w:t>
            </w:r>
            <w:proofErr w:type="gramEnd"/>
            <w:r w:rsidRPr="00725C27">
              <w:rPr>
                <w:rFonts w:ascii="Times New Roman" w:hAnsi="Times New Roman"/>
                <w:sz w:val="24"/>
              </w:rPr>
              <w:t xml:space="preserve"> ТОС, работал без пропусков рабочих дней…..</w:t>
            </w:r>
          </w:p>
        </w:tc>
      </w:tr>
      <w:tr w:rsidR="00C9611D" w:rsidRPr="00144B29" w14:paraId="27AD2C58" w14:textId="77777777" w:rsidTr="00A117AB">
        <w:trPr>
          <w:trHeight w:val="20"/>
        </w:trPr>
        <w:tc>
          <w:tcPr>
            <w:tcW w:w="644" w:type="dxa"/>
            <w:vMerge/>
          </w:tcPr>
          <w:p w14:paraId="14722FB3" w14:textId="77777777" w:rsidR="00C9611D" w:rsidRPr="00144B29" w:rsidRDefault="00C9611D" w:rsidP="006A5DD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53" w:type="dxa"/>
            <w:vMerge/>
          </w:tcPr>
          <w:p w14:paraId="7B9C94EE" w14:textId="77777777" w:rsidR="00C9611D" w:rsidRPr="00144B29" w:rsidRDefault="00C9611D" w:rsidP="006A5DD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vMerge/>
          </w:tcPr>
          <w:p w14:paraId="410A636D" w14:textId="77777777" w:rsidR="00C9611D" w:rsidRPr="006F75C1" w:rsidRDefault="00C9611D" w:rsidP="006A5DD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14:paraId="3DBEF306" w14:textId="77777777" w:rsidR="00C9611D" w:rsidRDefault="00C9611D" w:rsidP="006A5DD7">
            <w:pPr>
              <w:contextualSpacing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725C27">
              <w:rPr>
                <w:rFonts w:ascii="Times New Roman" w:hAnsi="Times New Roman"/>
                <w:sz w:val="24"/>
              </w:rPr>
              <w:t xml:space="preserve">2. Занятия в </w:t>
            </w:r>
            <w:proofErr w:type="spellStart"/>
            <w:r w:rsidRPr="00725C27">
              <w:rPr>
                <w:rFonts w:ascii="Times New Roman" w:hAnsi="Times New Roman"/>
                <w:sz w:val="24"/>
              </w:rPr>
              <w:t>допобразовании</w:t>
            </w:r>
            <w:proofErr w:type="spellEnd"/>
            <w:r w:rsidRPr="00725C27">
              <w:rPr>
                <w:rFonts w:ascii="Times New Roman" w:hAnsi="Times New Roman"/>
                <w:sz w:val="24"/>
              </w:rPr>
              <w:t xml:space="preserve"> «Поваренок», «Мастерок»…..</w:t>
            </w:r>
          </w:p>
          <w:p w14:paraId="39450EFC" w14:textId="77777777" w:rsidR="009227EB" w:rsidRDefault="009227EB" w:rsidP="006A5DD7">
            <w:pPr>
              <w:contextualSpacing/>
              <w:rPr>
                <w:rFonts w:ascii="Times New Roman" w:hAnsi="Times New Roman"/>
                <w:sz w:val="24"/>
              </w:rPr>
            </w:pPr>
          </w:p>
          <w:p w14:paraId="609D79B3" w14:textId="77777777" w:rsidR="009227EB" w:rsidRDefault="009227EB" w:rsidP="006A5DD7">
            <w:pPr>
              <w:contextualSpacing/>
              <w:rPr>
                <w:rFonts w:ascii="Times New Roman" w:hAnsi="Times New Roman"/>
                <w:sz w:val="24"/>
              </w:rPr>
            </w:pPr>
          </w:p>
          <w:p w14:paraId="4576C103" w14:textId="77777777" w:rsidR="009227EB" w:rsidRDefault="009227EB" w:rsidP="006A5DD7">
            <w:pPr>
              <w:contextualSpacing/>
              <w:rPr>
                <w:rFonts w:ascii="Times New Roman" w:hAnsi="Times New Roman"/>
                <w:sz w:val="24"/>
              </w:rPr>
            </w:pPr>
          </w:p>
          <w:p w14:paraId="1F2FB3D1" w14:textId="0FB30605" w:rsidR="009227EB" w:rsidRDefault="009227EB" w:rsidP="006A5DD7">
            <w:pPr>
              <w:contextualSpacing/>
              <w:rPr>
                <w:rFonts w:ascii="Times New Roman" w:hAnsi="Times New Roman"/>
                <w:sz w:val="24"/>
              </w:rPr>
            </w:pPr>
          </w:p>
          <w:p w14:paraId="61FAABB5" w14:textId="689A19F1" w:rsidR="00A117AB" w:rsidRDefault="00A117AB" w:rsidP="006A5DD7">
            <w:pPr>
              <w:contextualSpacing/>
              <w:rPr>
                <w:rFonts w:ascii="Times New Roman" w:hAnsi="Times New Roman"/>
                <w:sz w:val="24"/>
              </w:rPr>
            </w:pPr>
          </w:p>
          <w:p w14:paraId="7AE20E8F" w14:textId="4D558640" w:rsidR="00A117AB" w:rsidRDefault="00A117AB" w:rsidP="006A5DD7">
            <w:pPr>
              <w:contextualSpacing/>
              <w:rPr>
                <w:rFonts w:ascii="Times New Roman" w:hAnsi="Times New Roman"/>
                <w:sz w:val="24"/>
              </w:rPr>
            </w:pPr>
          </w:p>
          <w:p w14:paraId="650C1A4B" w14:textId="00A3C179" w:rsidR="00A117AB" w:rsidRDefault="00A117AB" w:rsidP="006A5DD7">
            <w:pPr>
              <w:contextualSpacing/>
              <w:rPr>
                <w:rFonts w:ascii="Times New Roman" w:hAnsi="Times New Roman"/>
                <w:sz w:val="24"/>
              </w:rPr>
            </w:pPr>
          </w:p>
          <w:p w14:paraId="2541F1AF" w14:textId="5893AB52" w:rsidR="00A117AB" w:rsidRDefault="00A117AB" w:rsidP="006A5DD7">
            <w:pPr>
              <w:contextualSpacing/>
              <w:rPr>
                <w:rFonts w:ascii="Times New Roman" w:hAnsi="Times New Roman"/>
                <w:sz w:val="24"/>
              </w:rPr>
            </w:pPr>
          </w:p>
          <w:p w14:paraId="34203B10" w14:textId="53869939" w:rsidR="00A117AB" w:rsidRDefault="00A117AB" w:rsidP="006A5DD7">
            <w:pPr>
              <w:contextualSpacing/>
              <w:rPr>
                <w:rFonts w:ascii="Times New Roman" w:hAnsi="Times New Roman"/>
                <w:sz w:val="24"/>
              </w:rPr>
            </w:pPr>
          </w:p>
          <w:p w14:paraId="6DB0F353" w14:textId="77777777" w:rsidR="00A117AB" w:rsidRDefault="00A117AB" w:rsidP="006A5DD7">
            <w:pPr>
              <w:contextualSpacing/>
              <w:rPr>
                <w:rFonts w:ascii="Times New Roman" w:hAnsi="Times New Roman"/>
                <w:sz w:val="24"/>
              </w:rPr>
            </w:pPr>
          </w:p>
          <w:p w14:paraId="469514E7" w14:textId="77D771A5" w:rsidR="009227EB" w:rsidRPr="00144B29" w:rsidRDefault="009227EB" w:rsidP="006A5DD7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</w:tcPr>
          <w:p w14:paraId="604FC69F" w14:textId="77777777" w:rsidR="00C9611D" w:rsidRPr="00144B29" w:rsidRDefault="00C9611D" w:rsidP="006A5DD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98" w:type="dxa"/>
            <w:vMerge/>
          </w:tcPr>
          <w:p w14:paraId="6F83A065" w14:textId="77777777" w:rsidR="00C9611D" w:rsidRPr="00144B29" w:rsidRDefault="00C9611D" w:rsidP="006A5DD7">
            <w:pPr>
              <w:rPr>
                <w:rFonts w:ascii="Times New Roman" w:hAnsi="Times New Roman"/>
                <w:sz w:val="24"/>
              </w:rPr>
            </w:pPr>
          </w:p>
        </w:tc>
      </w:tr>
      <w:tr w:rsidR="002E1481" w:rsidRPr="00144B29" w14:paraId="79207C7D" w14:textId="77777777" w:rsidTr="00A117AB">
        <w:trPr>
          <w:trHeight w:val="20"/>
        </w:trPr>
        <w:tc>
          <w:tcPr>
            <w:tcW w:w="644" w:type="dxa"/>
            <w:vMerge/>
          </w:tcPr>
          <w:p w14:paraId="5226B72D" w14:textId="77777777" w:rsidR="002E1481" w:rsidRPr="00144B29" w:rsidRDefault="002E1481" w:rsidP="006A5DD7"/>
        </w:tc>
        <w:tc>
          <w:tcPr>
            <w:tcW w:w="1653" w:type="dxa"/>
            <w:vMerge/>
          </w:tcPr>
          <w:p w14:paraId="324E1B6E" w14:textId="77777777" w:rsidR="002E1481" w:rsidRPr="00144B29" w:rsidRDefault="002E1481" w:rsidP="006A5DD7"/>
        </w:tc>
        <w:tc>
          <w:tcPr>
            <w:tcW w:w="1985" w:type="dxa"/>
            <w:vMerge/>
          </w:tcPr>
          <w:p w14:paraId="797F1BE1" w14:textId="77777777" w:rsidR="002E1481" w:rsidRPr="00144B29" w:rsidRDefault="002E1481" w:rsidP="006A5DD7"/>
        </w:tc>
        <w:tc>
          <w:tcPr>
            <w:tcW w:w="3402" w:type="dxa"/>
          </w:tcPr>
          <w:p w14:paraId="19243801" w14:textId="5363F8D2" w:rsidR="00E86A48" w:rsidRDefault="00C9611D" w:rsidP="006A5D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2E1481">
              <w:rPr>
                <w:rFonts w:ascii="Times New Roman" w:hAnsi="Times New Roman"/>
                <w:sz w:val="24"/>
              </w:rPr>
              <w:t xml:space="preserve">. Реализация программы:  </w:t>
            </w:r>
          </w:p>
          <w:p w14:paraId="1C5D8D89" w14:textId="7524A03D" w:rsidR="002E1481" w:rsidRDefault="002E1481" w:rsidP="006A5D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 Мое успешное будущее» блок</w:t>
            </w:r>
          </w:p>
          <w:p w14:paraId="4C0B91EB" w14:textId="77777777" w:rsidR="002E1481" w:rsidRDefault="002E1481" w:rsidP="006A5D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 Секреты выбора профессий» </w:t>
            </w:r>
          </w:p>
          <w:p w14:paraId="72E9B358" w14:textId="77777777" w:rsidR="002E1481" w:rsidRDefault="002E1481" w:rsidP="006A5D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-« Типичные ошибки при выборе профессии»</w:t>
            </w:r>
          </w:p>
          <w:p w14:paraId="0A92220B" w14:textId="77777777" w:rsidR="002E1481" w:rsidRDefault="002E1481" w:rsidP="006A5D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-« Путь к профессии начинается в школе</w:t>
            </w:r>
            <w:proofErr w:type="gramStart"/>
            <w:r>
              <w:rPr>
                <w:rFonts w:ascii="Times New Roman" w:hAnsi="Times New Roman"/>
                <w:sz w:val="24"/>
              </w:rPr>
              <w:t>.»</w:t>
            </w:r>
            <w:proofErr w:type="gramEnd"/>
          </w:p>
          <w:p w14:paraId="2330C934" w14:textId="77777777" w:rsidR="002E1481" w:rsidRDefault="002E1481" w:rsidP="006A5D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-«Типы профессий»</w:t>
            </w:r>
          </w:p>
          <w:p w14:paraId="21A39520" w14:textId="77777777" w:rsidR="002E1481" w:rsidRPr="00144B29" w:rsidRDefault="002E1481" w:rsidP="006A5D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Работа в муниципальном ТОС</w:t>
            </w:r>
          </w:p>
        </w:tc>
        <w:tc>
          <w:tcPr>
            <w:tcW w:w="708" w:type="dxa"/>
          </w:tcPr>
          <w:p w14:paraId="1B9CC02C" w14:textId="26EEBEBF" w:rsidR="002E1481" w:rsidRPr="00144B29" w:rsidRDefault="002E1481" w:rsidP="006A5DD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98" w:type="dxa"/>
            <w:vMerge/>
          </w:tcPr>
          <w:p w14:paraId="67851FC3" w14:textId="77777777" w:rsidR="002E1481" w:rsidRPr="00144B29" w:rsidRDefault="002E1481" w:rsidP="006A5DD7"/>
        </w:tc>
      </w:tr>
    </w:tbl>
    <w:p w14:paraId="0207A750" w14:textId="77777777" w:rsidR="00C73EF7" w:rsidRDefault="00C73EF7"/>
    <w:sectPr w:rsidR="00C73EF7" w:rsidSect="002E14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B5E67"/>
    <w:multiLevelType w:val="hybridMultilevel"/>
    <w:tmpl w:val="6ACA6690"/>
    <w:lvl w:ilvl="0" w:tplc="976C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0F"/>
    <w:rsid w:val="0029088A"/>
    <w:rsid w:val="002E1481"/>
    <w:rsid w:val="006A5DD7"/>
    <w:rsid w:val="00725C27"/>
    <w:rsid w:val="009227EB"/>
    <w:rsid w:val="009F02CC"/>
    <w:rsid w:val="00A117AB"/>
    <w:rsid w:val="00A9740F"/>
    <w:rsid w:val="00C73EF7"/>
    <w:rsid w:val="00C9611D"/>
    <w:rsid w:val="00E8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0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8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rsid w:val="002E14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2"/>
    <w:basedOn w:val="a"/>
    <w:rsid w:val="002E148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4">
    <w:name w:val="Table Grid"/>
    <w:basedOn w:val="a1"/>
    <w:uiPriority w:val="39"/>
    <w:rsid w:val="002E1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8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rsid w:val="002E14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2"/>
    <w:basedOn w:val="a"/>
    <w:rsid w:val="002E148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4">
    <w:name w:val="Table Grid"/>
    <w:basedOn w:val="a1"/>
    <w:uiPriority w:val="39"/>
    <w:rsid w:val="002E1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2022-12-22T04:34:00Z</cp:lastPrinted>
  <dcterms:created xsi:type="dcterms:W3CDTF">2023-02-14T10:39:00Z</dcterms:created>
  <dcterms:modified xsi:type="dcterms:W3CDTF">2023-02-26T09:46:00Z</dcterms:modified>
</cp:coreProperties>
</file>