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02" w:rsidRDefault="007D55A7" w:rsidP="009C4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480">
        <w:rPr>
          <w:rFonts w:ascii="Times New Roman" w:hAnsi="Times New Roman" w:cs="Times New Roman"/>
          <w:sz w:val="28"/>
          <w:szCs w:val="28"/>
        </w:rPr>
        <w:t>Достижения воспитанников группы</w:t>
      </w:r>
    </w:p>
    <w:p w:rsidR="009C4480" w:rsidRPr="009C4480" w:rsidRDefault="009C4480" w:rsidP="009C4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55A7" w:rsidRPr="009C4480" w:rsidTr="007D55A7">
        <w:tc>
          <w:tcPr>
            <w:tcW w:w="4785" w:type="dxa"/>
          </w:tcPr>
          <w:p w:rsidR="007D55A7" w:rsidRPr="009C4480" w:rsidRDefault="009C4480" w:rsidP="009C44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48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4786" w:type="dxa"/>
          </w:tcPr>
          <w:p w:rsidR="007D55A7" w:rsidRPr="009C4480" w:rsidRDefault="009C4480" w:rsidP="009C4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480"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Достижение</w:t>
            </w:r>
          </w:p>
        </w:tc>
      </w:tr>
      <w:tr w:rsidR="005A2701" w:rsidRPr="009C4480" w:rsidTr="00AF74F6">
        <w:tc>
          <w:tcPr>
            <w:tcW w:w="9571" w:type="dxa"/>
            <w:gridSpan w:val="2"/>
          </w:tcPr>
          <w:p w:rsidR="005A2701" w:rsidRPr="009C4480" w:rsidRDefault="005A2701" w:rsidP="005A2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достижения</w:t>
            </w:r>
          </w:p>
        </w:tc>
      </w:tr>
      <w:tr w:rsidR="009C4480" w:rsidRPr="009C4480" w:rsidTr="007D55A7">
        <w:tc>
          <w:tcPr>
            <w:tcW w:w="4785" w:type="dxa"/>
          </w:tcPr>
          <w:p w:rsidR="009C4480" w:rsidRPr="009C4480" w:rsidRDefault="009C4480" w:rsidP="00DD6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волейболу, среди детских спортивных школ Красноярского края «Звезды Красноярья» 2017</w:t>
            </w:r>
          </w:p>
        </w:tc>
        <w:tc>
          <w:tcPr>
            <w:tcW w:w="4786" w:type="dxa"/>
          </w:tcPr>
          <w:p w:rsidR="009C4480" w:rsidRPr="009C4480" w:rsidRDefault="009C4480" w:rsidP="00DD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Грамота за 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  <w:r w:rsidR="00C27B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 чел.</w:t>
            </w:r>
          </w:p>
        </w:tc>
      </w:tr>
      <w:tr w:rsidR="009C4480" w:rsidRPr="009C4480" w:rsidTr="007D55A7">
        <w:tc>
          <w:tcPr>
            <w:tcW w:w="4785" w:type="dxa"/>
          </w:tcPr>
          <w:p w:rsidR="009C4480" w:rsidRPr="009C4480" w:rsidRDefault="009C4480" w:rsidP="009C4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D1D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D0D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Красноярского края по волейболу с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>реди девочек</w:t>
            </w:r>
          </w:p>
        </w:tc>
        <w:tc>
          <w:tcPr>
            <w:tcW w:w="4786" w:type="dxa"/>
          </w:tcPr>
          <w:p w:rsidR="009C4480" w:rsidRPr="009C4480" w:rsidRDefault="009C4480" w:rsidP="00DD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Грамота за 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  <w:r w:rsidR="005A2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 чел.</w:t>
            </w:r>
          </w:p>
        </w:tc>
      </w:tr>
      <w:tr w:rsidR="009C4480" w:rsidRPr="009C4480" w:rsidTr="007D55A7">
        <w:tc>
          <w:tcPr>
            <w:tcW w:w="4785" w:type="dxa"/>
          </w:tcPr>
          <w:p w:rsidR="009C4480" w:rsidRPr="009C4480" w:rsidRDefault="009C4480" w:rsidP="00DD6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7D0D1D">
              <w:rPr>
                <w:rFonts w:ascii="Times New Roman" w:eastAsia="Calibri" w:hAnsi="Times New Roman" w:cs="Times New Roman"/>
                <w:sz w:val="28"/>
                <w:szCs w:val="28"/>
              </w:rPr>
              <w:t>портивны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7D0D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мероприятий, посвященных Международному Дню инвалидов</w:t>
            </w:r>
          </w:p>
        </w:tc>
        <w:tc>
          <w:tcPr>
            <w:tcW w:w="4786" w:type="dxa"/>
          </w:tcPr>
          <w:p w:rsidR="009C4480" w:rsidRDefault="009C4480" w:rsidP="00DD6E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Грамота за 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 по плаванию</w:t>
            </w:r>
            <w:r w:rsidR="005A2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 чел.</w:t>
            </w:r>
          </w:p>
          <w:p w:rsidR="00BA3EFA" w:rsidRPr="009C4480" w:rsidRDefault="00BA3EFA" w:rsidP="00BA3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Грамота за 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легкой атлетике – 1 чел.</w:t>
            </w:r>
          </w:p>
        </w:tc>
      </w:tr>
      <w:tr w:rsidR="009C4480" w:rsidRPr="009C4480" w:rsidTr="007D55A7">
        <w:tc>
          <w:tcPr>
            <w:tcW w:w="4785" w:type="dxa"/>
          </w:tcPr>
          <w:p w:rsidR="009C4480" w:rsidRPr="009C4480" w:rsidRDefault="009C4480" w:rsidP="009C4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7D0D1D">
              <w:rPr>
                <w:rFonts w:ascii="Times New Roman" w:eastAsia="Calibri" w:hAnsi="Times New Roman" w:cs="Times New Roman"/>
                <w:sz w:val="28"/>
                <w:szCs w:val="28"/>
              </w:rPr>
              <w:t>урнир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мини – футболу, в рамках спортивного праздника, посвященного Дню знаний</w:t>
            </w:r>
          </w:p>
        </w:tc>
        <w:tc>
          <w:tcPr>
            <w:tcW w:w="4786" w:type="dxa"/>
          </w:tcPr>
          <w:p w:rsidR="009C4480" w:rsidRPr="009C4480" w:rsidRDefault="009C4480" w:rsidP="00DD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Грамота за 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  <w:r w:rsidR="005A2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 чел.</w:t>
            </w:r>
          </w:p>
        </w:tc>
      </w:tr>
      <w:tr w:rsidR="009C4480" w:rsidRPr="009C4480" w:rsidTr="007D55A7">
        <w:tc>
          <w:tcPr>
            <w:tcW w:w="4785" w:type="dxa"/>
          </w:tcPr>
          <w:p w:rsidR="009C4480" w:rsidRPr="009C4480" w:rsidRDefault="009C4480" w:rsidP="009C4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7D0D1D">
              <w:rPr>
                <w:rFonts w:ascii="Times New Roman" w:eastAsia="Calibri" w:hAnsi="Times New Roman" w:cs="Times New Roman"/>
                <w:sz w:val="28"/>
                <w:szCs w:val="28"/>
              </w:rPr>
              <w:t>ервенств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D0D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 города по настольному теннису в рамках краевого про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>екта «Школьная спортивная лига»</w:t>
            </w:r>
          </w:p>
        </w:tc>
        <w:tc>
          <w:tcPr>
            <w:tcW w:w="4786" w:type="dxa"/>
          </w:tcPr>
          <w:p w:rsidR="009C4480" w:rsidRPr="009C4480" w:rsidRDefault="009C4480" w:rsidP="00DD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Грамота за 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  <w:r w:rsidR="005A2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 чел.</w:t>
            </w:r>
          </w:p>
        </w:tc>
      </w:tr>
      <w:tr w:rsidR="009C4480" w:rsidRPr="009C4480" w:rsidTr="007D55A7">
        <w:tc>
          <w:tcPr>
            <w:tcW w:w="4785" w:type="dxa"/>
          </w:tcPr>
          <w:p w:rsidR="009C4480" w:rsidRPr="009C4480" w:rsidRDefault="004F1E1D" w:rsidP="004F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1D">
              <w:rPr>
                <w:rFonts w:ascii="Times New Roman" w:eastAsia="Calibri" w:hAnsi="Times New Roman" w:cs="Times New Roman"/>
                <w:sz w:val="28"/>
                <w:szCs w:val="28"/>
              </w:rPr>
              <w:t>Зональное п</w:t>
            </w:r>
            <w:r w:rsidR="009C4480" w:rsidRPr="004F1E1D">
              <w:rPr>
                <w:rFonts w:ascii="Times New Roman" w:eastAsia="Calibri" w:hAnsi="Times New Roman" w:cs="Times New Roman"/>
                <w:sz w:val="28"/>
                <w:szCs w:val="28"/>
              </w:rPr>
              <w:t>ервенство Росси</w:t>
            </w:r>
            <w:r w:rsidR="00C27B54" w:rsidRPr="004F1E1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9C4480" w:rsidRPr="004F1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волейболу</w:t>
            </w:r>
            <w:r w:rsidRPr="004F1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среди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девушек</w:t>
            </w:r>
          </w:p>
        </w:tc>
        <w:tc>
          <w:tcPr>
            <w:tcW w:w="4786" w:type="dxa"/>
          </w:tcPr>
          <w:p w:rsidR="009C4480" w:rsidRPr="009C4480" w:rsidRDefault="009C4480" w:rsidP="00DD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="00C27B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общекомандное место, команда вышла в полуфинал</w:t>
            </w:r>
            <w:r w:rsidR="005A2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 чел.</w:t>
            </w:r>
          </w:p>
        </w:tc>
      </w:tr>
      <w:tr w:rsidR="005A2701" w:rsidRPr="009C4480" w:rsidTr="007D55A7">
        <w:tc>
          <w:tcPr>
            <w:tcW w:w="4785" w:type="dxa"/>
          </w:tcPr>
          <w:p w:rsidR="005A2701" w:rsidRPr="009C4480" w:rsidRDefault="005A2701" w:rsidP="00BA3E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ежегодный благотворительный Краевой турнир по шахматам среди воспитанников детских домов и школ - интернатов</w:t>
            </w:r>
          </w:p>
        </w:tc>
        <w:tc>
          <w:tcPr>
            <w:tcW w:w="4786" w:type="dxa"/>
          </w:tcPr>
          <w:p w:rsidR="005A2701" w:rsidRPr="005A2701" w:rsidRDefault="005A2701" w:rsidP="00DD6E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Грамота за 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 чел.</w:t>
            </w:r>
          </w:p>
        </w:tc>
      </w:tr>
      <w:tr w:rsidR="005A2701" w:rsidRPr="009C4480" w:rsidTr="007D55A7">
        <w:tc>
          <w:tcPr>
            <w:tcW w:w="4785" w:type="dxa"/>
          </w:tcPr>
          <w:p w:rsidR="005A2701" w:rsidRPr="00C27B54" w:rsidRDefault="005A2701" w:rsidP="001E4FF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B54">
              <w:rPr>
                <w:rFonts w:ascii="Times New Roman" w:hAnsi="Times New Roman" w:cs="Times New Roman"/>
                <w:sz w:val="28"/>
                <w:szCs w:val="28"/>
              </w:rPr>
              <w:t>Всероссийский турнир по шахматам «Восхождение»</w:t>
            </w:r>
          </w:p>
        </w:tc>
        <w:tc>
          <w:tcPr>
            <w:tcW w:w="4786" w:type="dxa"/>
          </w:tcPr>
          <w:p w:rsidR="005A2701" w:rsidRPr="00C27B54" w:rsidRDefault="005A2701" w:rsidP="001E4F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B54">
              <w:rPr>
                <w:rFonts w:ascii="Times New Roman" w:hAnsi="Times New Roman" w:cs="Times New Roman"/>
                <w:sz w:val="28"/>
                <w:szCs w:val="28"/>
              </w:rPr>
              <w:t>16 место из 30 команд – 1 чел.</w:t>
            </w:r>
          </w:p>
        </w:tc>
      </w:tr>
      <w:tr w:rsidR="00BA3EFA" w:rsidRPr="009C4480" w:rsidTr="007D55A7">
        <w:tc>
          <w:tcPr>
            <w:tcW w:w="4785" w:type="dxa"/>
          </w:tcPr>
          <w:p w:rsidR="00BA3EFA" w:rsidRPr="00BA3EFA" w:rsidRDefault="00BA3EFA" w:rsidP="001E4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турнир по настольному теннису среди детских домов Красноярского края</w:t>
            </w:r>
          </w:p>
        </w:tc>
        <w:tc>
          <w:tcPr>
            <w:tcW w:w="4786" w:type="dxa"/>
          </w:tcPr>
          <w:p w:rsidR="00BA3EFA" w:rsidRPr="00BA3EFA" w:rsidRDefault="00BA3EFA" w:rsidP="001E4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– 1 чел.</w:t>
            </w:r>
          </w:p>
          <w:p w:rsidR="00BA3EFA" w:rsidRPr="00BA3EFA" w:rsidRDefault="00BA3EFA" w:rsidP="001E4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– 1 чел.</w:t>
            </w:r>
          </w:p>
        </w:tc>
      </w:tr>
      <w:tr w:rsidR="00BA3EFA" w:rsidRPr="009C4480" w:rsidTr="007D55A7">
        <w:tc>
          <w:tcPr>
            <w:tcW w:w="4785" w:type="dxa"/>
          </w:tcPr>
          <w:p w:rsidR="00BA3EFA" w:rsidRPr="00BA3EFA" w:rsidRDefault="00BA3EFA" w:rsidP="001E4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 турнир по волейболу</w:t>
            </w:r>
          </w:p>
        </w:tc>
        <w:tc>
          <w:tcPr>
            <w:tcW w:w="4786" w:type="dxa"/>
          </w:tcPr>
          <w:p w:rsidR="00BA3EFA" w:rsidRPr="00BA3EFA" w:rsidRDefault="00BA3EFA" w:rsidP="00BA3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– 1 чел.</w:t>
            </w:r>
          </w:p>
          <w:p w:rsidR="00BA3EFA" w:rsidRDefault="00BA3EFA" w:rsidP="001E4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EFA" w:rsidRPr="009C4480" w:rsidTr="001E406C">
        <w:tc>
          <w:tcPr>
            <w:tcW w:w="9571" w:type="dxa"/>
            <w:gridSpan w:val="2"/>
          </w:tcPr>
          <w:p w:rsidR="00BA3EFA" w:rsidRPr="00C27B54" w:rsidRDefault="00BA3EFA" w:rsidP="00BA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 достижения</w:t>
            </w:r>
          </w:p>
        </w:tc>
      </w:tr>
      <w:tr w:rsidR="005A2701" w:rsidRPr="009C4480" w:rsidTr="007D55A7">
        <w:tc>
          <w:tcPr>
            <w:tcW w:w="4785" w:type="dxa"/>
          </w:tcPr>
          <w:p w:rsidR="005A2701" w:rsidRPr="009C4480" w:rsidRDefault="005A2701" w:rsidP="00DD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 «Творчество своими руками», Всероссийского информационно – образовательного портала «Магистр»</w:t>
            </w:r>
          </w:p>
        </w:tc>
        <w:tc>
          <w:tcPr>
            <w:tcW w:w="4786" w:type="dxa"/>
          </w:tcPr>
          <w:p w:rsidR="005A2701" w:rsidRPr="009C4480" w:rsidRDefault="005A2701" w:rsidP="00DD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степени, в номинации: резьба по дереву</w:t>
            </w:r>
            <w:r w:rsidR="00BA3E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 чел.</w:t>
            </w:r>
          </w:p>
        </w:tc>
      </w:tr>
      <w:tr w:rsidR="005A2701" w:rsidRPr="009C4480" w:rsidTr="007D55A7">
        <w:tc>
          <w:tcPr>
            <w:tcW w:w="4785" w:type="dxa"/>
          </w:tcPr>
          <w:p w:rsidR="005A2701" w:rsidRPr="009C4480" w:rsidRDefault="005A2701" w:rsidP="00DD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 «Мастерская умельцев», Всероссийского информационно – образовательного портала «Магистр»</w:t>
            </w:r>
          </w:p>
        </w:tc>
        <w:tc>
          <w:tcPr>
            <w:tcW w:w="4786" w:type="dxa"/>
          </w:tcPr>
          <w:p w:rsidR="005A2701" w:rsidRPr="009C4480" w:rsidRDefault="005A2701" w:rsidP="00DD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степени, в номинации: резьба по дереву</w:t>
            </w:r>
            <w:r w:rsidR="00BA3E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 чел</w:t>
            </w:r>
          </w:p>
        </w:tc>
      </w:tr>
      <w:tr w:rsidR="005A2701" w:rsidRPr="009C4480" w:rsidTr="007D55A7">
        <w:tc>
          <w:tcPr>
            <w:tcW w:w="4785" w:type="dxa"/>
          </w:tcPr>
          <w:p w:rsidR="005A2701" w:rsidRPr="009C4480" w:rsidRDefault="005A2701" w:rsidP="009C44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D1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XV</w:t>
            </w:r>
            <w:r w:rsidRPr="007D0D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Всероссийск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7D0D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7D0D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D0D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экологическ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7D0D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форум «Зеленая планета 2017», приуроченного проведению Год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>а экологии</w:t>
            </w:r>
          </w:p>
        </w:tc>
        <w:tc>
          <w:tcPr>
            <w:tcW w:w="4786" w:type="dxa"/>
          </w:tcPr>
          <w:p w:rsidR="005A2701" w:rsidRPr="009C4480" w:rsidRDefault="005A2701" w:rsidP="00DD6E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Диплом победителя</w:t>
            </w:r>
            <w:r w:rsidR="00BA3E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 чел.</w:t>
            </w:r>
          </w:p>
        </w:tc>
      </w:tr>
      <w:tr w:rsidR="005A2701" w:rsidRPr="009C4480" w:rsidTr="007D55A7">
        <w:tc>
          <w:tcPr>
            <w:tcW w:w="4785" w:type="dxa"/>
          </w:tcPr>
          <w:p w:rsidR="005A2701" w:rsidRPr="009C4480" w:rsidRDefault="005A2701" w:rsidP="009C44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D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Всероссийск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7D0D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 «Мои любимые питомцы» Всероссийского информационно – обр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>азовательного портала «Магистр»</w:t>
            </w:r>
          </w:p>
        </w:tc>
        <w:tc>
          <w:tcPr>
            <w:tcW w:w="4786" w:type="dxa"/>
          </w:tcPr>
          <w:p w:rsidR="005A2701" w:rsidRPr="009C4480" w:rsidRDefault="005A2701" w:rsidP="00DD6E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  <w:r w:rsidR="00BA3E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 чел.</w:t>
            </w:r>
          </w:p>
        </w:tc>
      </w:tr>
      <w:tr w:rsidR="005A2701" w:rsidRPr="009C4480" w:rsidTr="007D55A7">
        <w:tc>
          <w:tcPr>
            <w:tcW w:w="4785" w:type="dxa"/>
          </w:tcPr>
          <w:p w:rsidR="005A2701" w:rsidRPr="009C4480" w:rsidRDefault="005A2701" w:rsidP="009C44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D1D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7D0D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творческ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7D0D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 «Я и мои д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>рузья» портала «Школа талантов»</w:t>
            </w:r>
          </w:p>
        </w:tc>
        <w:tc>
          <w:tcPr>
            <w:tcW w:w="4786" w:type="dxa"/>
          </w:tcPr>
          <w:p w:rsidR="005A2701" w:rsidRPr="009C4480" w:rsidRDefault="005A2701" w:rsidP="00DD6E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D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</w:t>
            </w:r>
            <w:r w:rsidRPr="007D0D1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  <w:r w:rsidR="00BA3E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 чел.</w:t>
            </w:r>
          </w:p>
        </w:tc>
      </w:tr>
      <w:tr w:rsidR="005A2701" w:rsidRPr="009C4480" w:rsidTr="007D55A7">
        <w:tc>
          <w:tcPr>
            <w:tcW w:w="4785" w:type="dxa"/>
          </w:tcPr>
          <w:p w:rsidR="005A2701" w:rsidRPr="00C27B54" w:rsidRDefault="00BA3EFA" w:rsidP="00BA3E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D1D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7D0D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Наши верные друзья</w:t>
            </w:r>
            <w:r w:rsidRPr="007D0D1D">
              <w:rPr>
                <w:rFonts w:ascii="Times New Roman" w:eastAsia="Calibri" w:hAnsi="Times New Roman" w:cs="Times New Roman"/>
                <w:sz w:val="28"/>
                <w:szCs w:val="28"/>
              </w:rPr>
              <w:t>» Всероссийского информационно – обр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>азовательного портала «Магистр»</w:t>
            </w:r>
          </w:p>
        </w:tc>
        <w:tc>
          <w:tcPr>
            <w:tcW w:w="4786" w:type="dxa"/>
          </w:tcPr>
          <w:p w:rsidR="005A2701" w:rsidRPr="00C27B54" w:rsidRDefault="00BA3EFA" w:rsidP="00DD6E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 чел.</w:t>
            </w:r>
          </w:p>
        </w:tc>
      </w:tr>
      <w:tr w:rsidR="00BA3EFA" w:rsidRPr="009C4480" w:rsidTr="007D55A7">
        <w:tc>
          <w:tcPr>
            <w:tcW w:w="4785" w:type="dxa"/>
          </w:tcPr>
          <w:p w:rsidR="00BA3EFA" w:rsidRPr="007D0D1D" w:rsidRDefault="00BA3EFA" w:rsidP="00BA3E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 «Красота родного края»</w:t>
            </w:r>
          </w:p>
        </w:tc>
        <w:tc>
          <w:tcPr>
            <w:tcW w:w="4786" w:type="dxa"/>
          </w:tcPr>
          <w:p w:rsidR="00BA3EFA" w:rsidRPr="009C4480" w:rsidRDefault="00BA3EFA" w:rsidP="00DD6E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 чел.</w:t>
            </w:r>
          </w:p>
        </w:tc>
      </w:tr>
      <w:tr w:rsidR="00BA3EFA" w:rsidRPr="009C4480" w:rsidTr="007D55A7">
        <w:tc>
          <w:tcPr>
            <w:tcW w:w="4785" w:type="dxa"/>
          </w:tcPr>
          <w:p w:rsidR="00BA3EFA" w:rsidRDefault="00BA3EFA" w:rsidP="00BA3E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 «Из копилки моих работ»</w:t>
            </w:r>
          </w:p>
        </w:tc>
        <w:tc>
          <w:tcPr>
            <w:tcW w:w="4786" w:type="dxa"/>
          </w:tcPr>
          <w:p w:rsidR="00BA3EFA" w:rsidRPr="009C4480" w:rsidRDefault="00BA3EFA" w:rsidP="00DD6E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 чел.</w:t>
            </w:r>
          </w:p>
        </w:tc>
      </w:tr>
    </w:tbl>
    <w:p w:rsidR="007D55A7" w:rsidRPr="009C4480" w:rsidRDefault="007D55A7" w:rsidP="009C4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55A7" w:rsidRPr="009C4480" w:rsidSect="00F3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5A7"/>
    <w:rsid w:val="004F1E1D"/>
    <w:rsid w:val="005A2701"/>
    <w:rsid w:val="007D0D1D"/>
    <w:rsid w:val="007D55A7"/>
    <w:rsid w:val="009C4480"/>
    <w:rsid w:val="00BA3EFA"/>
    <w:rsid w:val="00C27B54"/>
    <w:rsid w:val="00EF1402"/>
    <w:rsid w:val="00F34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</dc:creator>
  <cp:lastModifiedBy>fast</cp:lastModifiedBy>
  <cp:revision>5</cp:revision>
  <dcterms:created xsi:type="dcterms:W3CDTF">2018-01-19T03:08:00Z</dcterms:created>
  <dcterms:modified xsi:type="dcterms:W3CDTF">2018-01-21T15:29:00Z</dcterms:modified>
</cp:coreProperties>
</file>