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06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Красноярское государственное казённое учреждение для детей сирот детей оставшихся без поп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чения родителей «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детский дом.</w:t>
      </w: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Pr="000F754C" w:rsidRDefault="007648A0" w:rsidP="007648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54C">
        <w:rPr>
          <w:rFonts w:ascii="Times New Roman" w:hAnsi="Times New Roman"/>
          <w:b/>
          <w:sz w:val="28"/>
          <w:szCs w:val="28"/>
        </w:rPr>
        <w:t xml:space="preserve">Индивидуальный план профессионального развития педагог-психолога </w:t>
      </w:r>
    </w:p>
    <w:p w:rsidR="007648A0" w:rsidRPr="000F754C" w:rsidRDefault="007648A0" w:rsidP="007648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F754C">
        <w:rPr>
          <w:rFonts w:ascii="Times New Roman" w:hAnsi="Times New Roman"/>
          <w:b/>
          <w:sz w:val="28"/>
          <w:szCs w:val="28"/>
        </w:rPr>
        <w:t>Невзоровой</w:t>
      </w:r>
      <w:proofErr w:type="spellEnd"/>
      <w:r w:rsidRPr="000F754C">
        <w:rPr>
          <w:rFonts w:ascii="Times New Roman" w:hAnsi="Times New Roman"/>
          <w:b/>
          <w:sz w:val="28"/>
          <w:szCs w:val="28"/>
        </w:rPr>
        <w:t xml:space="preserve"> Ольги Анатольевны</w:t>
      </w:r>
    </w:p>
    <w:p w:rsidR="007648A0" w:rsidRPr="000F754C" w:rsidRDefault="007648A0" w:rsidP="007648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54C">
        <w:rPr>
          <w:rFonts w:ascii="Times New Roman" w:hAnsi="Times New Roman"/>
          <w:b/>
          <w:sz w:val="28"/>
          <w:szCs w:val="28"/>
        </w:rPr>
        <w:t xml:space="preserve">На </w:t>
      </w:r>
      <w:r w:rsidR="00517719">
        <w:rPr>
          <w:rFonts w:ascii="Times New Roman" w:hAnsi="Times New Roman"/>
          <w:b/>
          <w:sz w:val="28"/>
          <w:szCs w:val="28"/>
        </w:rPr>
        <w:t>2017</w:t>
      </w:r>
      <w:r w:rsidRPr="000F754C">
        <w:rPr>
          <w:rFonts w:ascii="Times New Roman" w:hAnsi="Times New Roman"/>
          <w:b/>
          <w:sz w:val="28"/>
          <w:szCs w:val="28"/>
        </w:rPr>
        <w:t>-202</w:t>
      </w:r>
      <w:r w:rsidR="00517719">
        <w:rPr>
          <w:rFonts w:ascii="Times New Roman" w:hAnsi="Times New Roman"/>
          <w:b/>
          <w:sz w:val="28"/>
          <w:szCs w:val="28"/>
        </w:rPr>
        <w:t>1</w:t>
      </w:r>
      <w:r w:rsidRPr="000F754C">
        <w:rPr>
          <w:rFonts w:ascii="Times New Roman" w:hAnsi="Times New Roman"/>
          <w:b/>
          <w:sz w:val="28"/>
          <w:szCs w:val="28"/>
        </w:rPr>
        <w:t>г.г.</w:t>
      </w: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Железногорск 20</w:t>
      </w:r>
      <w:r w:rsidR="00517719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7648A0" w:rsidRDefault="007648A0" w:rsidP="007648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AB7" w:rsidRDefault="00101AB7" w:rsidP="007A26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1AB7" w:rsidRDefault="00101AB7" w:rsidP="007A26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6CA7">
        <w:rPr>
          <w:rFonts w:ascii="Times New Roman" w:hAnsi="Times New Roman"/>
          <w:b/>
          <w:sz w:val="24"/>
          <w:szCs w:val="24"/>
        </w:rPr>
        <w:lastRenderedPageBreak/>
        <w:t xml:space="preserve">Цель – </w:t>
      </w:r>
      <w:r>
        <w:rPr>
          <w:rFonts w:ascii="Times New Roman" w:hAnsi="Times New Roman"/>
          <w:sz w:val="24"/>
          <w:szCs w:val="24"/>
        </w:rPr>
        <w:t>формирование культуры повышения своего профессионального мастерства.</w:t>
      </w:r>
    </w:p>
    <w:p w:rsidR="00101AB7" w:rsidRPr="00B26CA7" w:rsidRDefault="00101AB7" w:rsidP="007A26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6CA7">
        <w:rPr>
          <w:rFonts w:ascii="Times New Roman" w:hAnsi="Times New Roman"/>
          <w:b/>
          <w:sz w:val="24"/>
          <w:szCs w:val="24"/>
        </w:rPr>
        <w:t>Задачи:</w:t>
      </w:r>
    </w:p>
    <w:p w:rsidR="00101AB7" w:rsidRDefault="00101AB7" w:rsidP="007A26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1.Получить новые теоретические и практические знания в области педагогики и психологии.</w:t>
      </w:r>
    </w:p>
    <w:p w:rsidR="00101AB7" w:rsidRDefault="00101AB7" w:rsidP="007A26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2.Расширить практику использования новых форм и методов.</w:t>
      </w:r>
    </w:p>
    <w:p w:rsidR="00101AB7" w:rsidRDefault="00101AB7" w:rsidP="007A26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3.Изучить и внедрить передовой психолого-педагогический опыт.</w:t>
      </w:r>
    </w:p>
    <w:p w:rsidR="00101AB7" w:rsidRDefault="000D6E9D" w:rsidP="007A26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4.Освоить инновационные технологии в</w:t>
      </w:r>
      <w:r w:rsidR="00B26CA7">
        <w:rPr>
          <w:rFonts w:ascii="Times New Roman" w:hAnsi="Times New Roman"/>
          <w:sz w:val="24"/>
          <w:szCs w:val="24"/>
        </w:rPr>
        <w:t xml:space="preserve"> области психолого-педагогическ</w:t>
      </w:r>
      <w:r>
        <w:rPr>
          <w:rFonts w:ascii="Times New Roman" w:hAnsi="Times New Roman"/>
          <w:sz w:val="24"/>
          <w:szCs w:val="24"/>
        </w:rPr>
        <w:t>ой деятельности.</w:t>
      </w:r>
    </w:p>
    <w:p w:rsidR="000D6E9D" w:rsidRDefault="000D6E9D" w:rsidP="007A26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4787"/>
        <w:gridCol w:w="3232"/>
      </w:tblGrid>
      <w:tr w:rsidR="00193F06" w:rsidRPr="00B95B0E" w:rsidTr="000F754C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6" w:rsidRPr="00B95B0E" w:rsidRDefault="00B26CA7" w:rsidP="007A26F9">
            <w:pPr>
              <w:spacing w:after="120" w:line="240" w:lineRule="auto"/>
              <w:ind w:right="4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6" w:rsidRPr="00B95B0E" w:rsidRDefault="007A26F9" w:rsidP="007A26F9">
            <w:pPr>
              <w:spacing w:after="120" w:line="240" w:lineRule="auto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и содержание деятельности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6" w:rsidRPr="00B95B0E" w:rsidRDefault="007A26F9" w:rsidP="007A2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 работы</w:t>
            </w:r>
          </w:p>
        </w:tc>
      </w:tr>
      <w:tr w:rsidR="00193F06" w:rsidRPr="00B95B0E" w:rsidTr="000F754C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06" w:rsidRPr="00505E2E" w:rsidRDefault="00905F36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E2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01AB7" w:rsidRPr="00505E2E">
              <w:rPr>
                <w:rFonts w:ascii="Times New Roman" w:hAnsi="Times New Roman"/>
                <w:b/>
                <w:sz w:val="24"/>
                <w:szCs w:val="24"/>
              </w:rPr>
              <w:t>Изучение псих</w:t>
            </w:r>
            <w:r w:rsidR="00101AB7" w:rsidRPr="00505E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01AB7" w:rsidRPr="00505E2E">
              <w:rPr>
                <w:rFonts w:ascii="Times New Roman" w:hAnsi="Times New Roman"/>
                <w:b/>
                <w:sz w:val="24"/>
                <w:szCs w:val="24"/>
              </w:rPr>
              <w:t>лого-педагогической литературы для проведения Школ развития.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06" w:rsidRPr="002F6799" w:rsidRDefault="00101AB7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99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  <w:p w:rsidR="00101AB7" w:rsidRDefault="00101AB7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1.Отобрать литературу, необходимую для проведения Школ развития.</w:t>
            </w:r>
          </w:p>
          <w:p w:rsidR="00101AB7" w:rsidRDefault="00101AB7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2.Создать теоретическую базу для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обучающего процесса для детей-сирот на Школах развития.</w:t>
            </w:r>
          </w:p>
          <w:p w:rsidR="00101AB7" w:rsidRDefault="00101AB7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3.Трансформировать научный материал в практические занятия с детьми на Школах развития.</w:t>
            </w: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4.Изучить литературу:</w:t>
            </w: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Ильичёв «Популярная энциклоп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дия выживания».</w:t>
            </w: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«Экономика без тайн».</w:t>
            </w: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Б.Швальбе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Личность.Карьера.Успех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Э.Фромм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«Человеческая ситуация».</w:t>
            </w: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В.Франкл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«Доктор и душа».</w:t>
            </w: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себя».</w:t>
            </w:r>
          </w:p>
          <w:p w:rsidR="000D6E9D" w:rsidRPr="00B95B0E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Л.Выготский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«Этюды по истории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ния».</w:t>
            </w:r>
            <w:bookmarkStart w:id="0" w:name="_GoBack"/>
            <w:bookmarkEnd w:id="0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F06" w:rsidRDefault="00193F06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1.Литература отобрана для проведения Школ развития.</w:t>
            </w:r>
          </w:p>
          <w:p w:rsidR="000D6E9D" w:rsidRDefault="000D6E9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2.Сформирована теоретич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база для проведения обучающего процесса на </w:t>
            </w:r>
            <w:r w:rsidR="005E7474">
              <w:rPr>
                <w:rFonts w:ascii="Times New Roman" w:hAnsi="Times New Roman"/>
                <w:sz w:val="24"/>
                <w:szCs w:val="24"/>
              </w:rPr>
              <w:t>Школах развития.</w:t>
            </w:r>
          </w:p>
          <w:p w:rsidR="005E7474" w:rsidRDefault="005E7474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3.Научный материал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 в практическую деятельность.</w:t>
            </w:r>
          </w:p>
          <w:p w:rsidR="005E7474" w:rsidRPr="005E49E7" w:rsidRDefault="005E7474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4.Предложенная литература изучена.</w:t>
            </w:r>
          </w:p>
        </w:tc>
      </w:tr>
      <w:tr w:rsidR="00A2012B" w:rsidRPr="00B95B0E" w:rsidTr="000F754C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Pr="00505E2E" w:rsidRDefault="005977C6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E2E">
              <w:rPr>
                <w:rFonts w:ascii="Times New Roman" w:hAnsi="Times New Roman"/>
                <w:b/>
                <w:sz w:val="24"/>
                <w:szCs w:val="24"/>
              </w:rPr>
              <w:t>2.Разработка пр</w:t>
            </w:r>
            <w:r w:rsidRPr="00505E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05E2E">
              <w:rPr>
                <w:rFonts w:ascii="Times New Roman" w:hAnsi="Times New Roman"/>
                <w:b/>
                <w:sz w:val="24"/>
                <w:szCs w:val="24"/>
              </w:rPr>
              <w:t>граммно-методического материала для проведения Школ развития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Pr="00505E2E" w:rsidRDefault="005977C6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E2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977C6" w:rsidRDefault="005977C6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1.Овладеть теоретическими знаниями.</w:t>
            </w:r>
          </w:p>
          <w:p w:rsidR="005977C6" w:rsidRDefault="005977C6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2.Перевести теоретический материал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ласть практики.</w:t>
            </w:r>
          </w:p>
          <w:p w:rsidR="005977C6" w:rsidRDefault="005977C6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3.Применить творческий потенциал для разработок Школ развития.</w:t>
            </w:r>
          </w:p>
          <w:p w:rsidR="005977C6" w:rsidRDefault="005977C6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4.Развивать новые компетенции в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психолого-педагогической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505E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E2E" w:rsidRDefault="00505E2E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2E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5E2E" w:rsidRDefault="00505E2E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1.Календарно-тематические планы.</w:t>
            </w:r>
          </w:p>
          <w:p w:rsidR="00505E2E" w:rsidRDefault="00505E2E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 проведения Школ развития.</w:t>
            </w:r>
          </w:p>
          <w:p w:rsidR="00505E2E" w:rsidRDefault="00505E2E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3.Аналитические документы проведения Школ развития.</w:t>
            </w:r>
          </w:p>
          <w:p w:rsidR="00505E2E" w:rsidRDefault="00505E2E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4.Психолого-педагогические проекты.</w:t>
            </w:r>
          </w:p>
          <w:p w:rsidR="00505E2E" w:rsidRDefault="00505E2E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5.Наглядно-дидактический материал.</w:t>
            </w:r>
          </w:p>
          <w:p w:rsidR="00505E2E" w:rsidRPr="00B95B0E" w:rsidRDefault="00505E2E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6.Рабочие программы.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Default="00A2012B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7C6" w:rsidRPr="005E49E7" w:rsidRDefault="005977C6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методические материалы для проведения Школ развития, рабочие программы, проектная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тельность, тематический план, конспекты занятий,</w:t>
            </w:r>
            <w:r w:rsidR="009E1E64">
              <w:rPr>
                <w:rFonts w:ascii="Times New Roman" w:hAnsi="Times New Roman"/>
                <w:sz w:val="24"/>
                <w:szCs w:val="24"/>
              </w:rPr>
              <w:t xml:space="preserve"> наглядный материал, по</w:t>
            </w:r>
            <w:r w:rsidR="00505E2E">
              <w:rPr>
                <w:rFonts w:ascii="Times New Roman" w:hAnsi="Times New Roman"/>
                <w:sz w:val="24"/>
                <w:szCs w:val="24"/>
              </w:rPr>
              <w:t>д</w:t>
            </w:r>
            <w:r w:rsidR="00505E2E">
              <w:rPr>
                <w:rFonts w:ascii="Times New Roman" w:hAnsi="Times New Roman"/>
                <w:sz w:val="24"/>
                <w:szCs w:val="24"/>
              </w:rPr>
              <w:t>о</w:t>
            </w:r>
            <w:r w:rsidR="00505E2E">
              <w:rPr>
                <w:rFonts w:ascii="Times New Roman" w:hAnsi="Times New Roman"/>
                <w:sz w:val="24"/>
                <w:szCs w:val="24"/>
              </w:rPr>
              <w:t xml:space="preserve">браны игры для проведения игра </w:t>
            </w:r>
            <w:r w:rsidR="009E1E64">
              <w:rPr>
                <w:rFonts w:ascii="Times New Roman" w:hAnsi="Times New Roman"/>
                <w:sz w:val="24"/>
                <w:szCs w:val="24"/>
              </w:rPr>
              <w:t>терапии.</w:t>
            </w:r>
          </w:p>
        </w:tc>
      </w:tr>
      <w:tr w:rsidR="00A2012B" w:rsidRPr="00B95B0E" w:rsidTr="000F754C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P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99">
              <w:rPr>
                <w:rFonts w:ascii="Times New Roman" w:hAnsi="Times New Roman"/>
                <w:b/>
                <w:sz w:val="24"/>
                <w:szCs w:val="24"/>
              </w:rPr>
              <w:t xml:space="preserve">3.Обобщение </w:t>
            </w:r>
          </w:p>
          <w:p w:rsidR="002F6799" w:rsidRP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собственного </w:t>
            </w:r>
          </w:p>
          <w:p w:rsidR="002F6799" w:rsidRP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799">
              <w:rPr>
                <w:rFonts w:ascii="Times New Roman" w:hAnsi="Times New Roman"/>
                <w:b/>
                <w:sz w:val="24"/>
                <w:szCs w:val="24"/>
              </w:rPr>
              <w:t>опыта.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799">
              <w:rPr>
                <w:rFonts w:ascii="Times New Roman" w:hAnsi="Times New Roman"/>
                <w:sz w:val="24"/>
                <w:szCs w:val="24"/>
              </w:rPr>
              <w:lastRenderedPageBreak/>
              <w:t>1.Создание условий обмена опытом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2.Повышение профессионального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3.Передача профессионального опыта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легам.</w:t>
            </w:r>
          </w:p>
          <w:p w:rsidR="002F6799" w:rsidRP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799">
              <w:rPr>
                <w:rFonts w:ascii="Times New Roman" w:hAnsi="Times New Roman"/>
                <w:b/>
                <w:sz w:val="24"/>
                <w:szCs w:val="24"/>
              </w:rPr>
              <w:t>Основные действия по распространению опыта:</w:t>
            </w:r>
          </w:p>
          <w:p w:rsid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1.Составить цикл лекций по преподаванию Школ развития.</w:t>
            </w:r>
          </w:p>
          <w:p w:rsid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2.Участвовать в городских метод. объед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нениях   педагогов-психологов.</w:t>
            </w:r>
          </w:p>
          <w:p w:rsidR="002F6799" w:rsidRDefault="002F6799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3.Создать авторское обобщение опыта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боты.</w:t>
            </w:r>
          </w:p>
          <w:p w:rsidR="00577795" w:rsidRDefault="00577795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4.Создать электронное портфолио.</w:t>
            </w:r>
          </w:p>
          <w:p w:rsidR="002F6799" w:rsidRPr="002F6799" w:rsidRDefault="00577795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5.Подготовить ежегодные выступления на Рождественских чтениях.</w:t>
            </w:r>
            <w:r w:rsidR="002F6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Default="00A2012B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95" w:rsidRDefault="00577795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1.Условия для обмена оп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том созданы.</w:t>
            </w:r>
          </w:p>
          <w:p w:rsidR="00577795" w:rsidRDefault="00577795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2.Профессиональное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ство повышается в постоя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режиме.</w:t>
            </w:r>
          </w:p>
          <w:p w:rsidR="00577795" w:rsidRDefault="00577795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3.Профессиональный опыт передаётся коллегам через семинары, лекции, тренинги.</w:t>
            </w:r>
          </w:p>
          <w:p w:rsidR="00AA1B8D" w:rsidRPr="00AA1B8D" w:rsidRDefault="00577795" w:rsidP="00AA1B8D">
            <w:pPr>
              <w:spacing w:after="12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4.Разработаны и оформлены Школы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тия:</w:t>
            </w:r>
            <w:r w:rsidR="00AA1B8D" w:rsidRPr="006F51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1B8D" w:rsidRPr="00AA1B8D">
              <w:rPr>
                <w:rFonts w:ascii="Times New Roman" w:hAnsi="Times New Roman"/>
                <w:sz w:val="24"/>
                <w:szCs w:val="24"/>
              </w:rPr>
              <w:t xml:space="preserve">«Я познаю мир» - и </w:t>
            </w:r>
            <w:r w:rsidR="00AA1B8D">
              <w:rPr>
                <w:rFonts w:ascii="Times New Roman" w:hAnsi="Times New Roman"/>
                <w:sz w:val="24"/>
                <w:szCs w:val="24"/>
              </w:rPr>
              <w:t>«Социальные пробы»,</w:t>
            </w:r>
            <w:r w:rsidR="00AA1B8D" w:rsidRPr="00AA1B8D">
              <w:rPr>
                <w:rFonts w:ascii="Times New Roman" w:hAnsi="Times New Roman"/>
                <w:sz w:val="24"/>
                <w:szCs w:val="24"/>
              </w:rPr>
              <w:t xml:space="preserve"> «Моя безопаснос</w:t>
            </w:r>
            <w:r w:rsidR="00AA1B8D">
              <w:rPr>
                <w:rFonts w:ascii="Times New Roman" w:hAnsi="Times New Roman"/>
                <w:sz w:val="24"/>
                <w:szCs w:val="24"/>
              </w:rPr>
              <w:t xml:space="preserve">ть», </w:t>
            </w:r>
            <w:r w:rsidR="00AA1B8D" w:rsidRPr="00AA1B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A1B8D" w:rsidRPr="00AA1B8D">
              <w:rPr>
                <w:rFonts w:ascii="Times New Roman" w:hAnsi="Times New Roman"/>
                <w:sz w:val="24"/>
                <w:szCs w:val="24"/>
              </w:rPr>
              <w:t>Сказкотер</w:t>
            </w:r>
            <w:r w:rsidR="00AA1B8D" w:rsidRPr="00AA1B8D">
              <w:rPr>
                <w:rFonts w:ascii="Times New Roman" w:hAnsi="Times New Roman"/>
                <w:sz w:val="24"/>
                <w:szCs w:val="24"/>
              </w:rPr>
              <w:t>а</w:t>
            </w:r>
            <w:r w:rsidR="00AA1B8D" w:rsidRPr="00AA1B8D">
              <w:rPr>
                <w:rFonts w:ascii="Times New Roman" w:hAnsi="Times New Roman"/>
                <w:sz w:val="24"/>
                <w:szCs w:val="24"/>
              </w:rPr>
              <w:t>пия</w:t>
            </w:r>
            <w:proofErr w:type="spellEnd"/>
            <w:r w:rsidR="00AA1B8D" w:rsidRPr="00AA1B8D">
              <w:rPr>
                <w:rFonts w:ascii="Times New Roman" w:hAnsi="Times New Roman"/>
                <w:sz w:val="24"/>
                <w:szCs w:val="24"/>
              </w:rPr>
              <w:t>». «Конфликт во мне? Или я в конфликте?».</w:t>
            </w:r>
          </w:p>
          <w:p w:rsidR="00577795" w:rsidRPr="005E49E7" w:rsidRDefault="00577795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2B" w:rsidRPr="00B95B0E" w:rsidTr="000F754C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Pr="007D6675" w:rsidRDefault="000D02F7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2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4.Участие в мет</w:t>
            </w:r>
            <w:r w:rsidRPr="000D02F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D02F7">
              <w:rPr>
                <w:rFonts w:ascii="Times New Roman" w:hAnsi="Times New Roman"/>
                <w:b/>
                <w:sz w:val="24"/>
                <w:szCs w:val="24"/>
              </w:rPr>
              <w:t>дической деятел</w:t>
            </w:r>
            <w:r w:rsidRPr="000D02F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D02F7">
              <w:rPr>
                <w:rFonts w:ascii="Times New Roman" w:hAnsi="Times New Roman"/>
                <w:b/>
                <w:sz w:val="24"/>
                <w:szCs w:val="24"/>
              </w:rPr>
              <w:t>ности учреждения, округа.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Default="000D02F7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2F7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D02F7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1.Развивать профессиональную самореал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зацию.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2.Заниматься профессиональным ростом.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3.Реализовать вышеперечисленные задачи –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 пунктов плана.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6C1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1.Обобщение опыта.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2.Оформление докладов.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3.Разработка рабочих программ.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4.Участие с детьми в конкурсах, проектах.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5.Подготовка воспитанников к проектной деятельности.</w:t>
            </w: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6.Посещение семинаров, курсов повышения квалификации.</w:t>
            </w:r>
          </w:p>
          <w:p w:rsidR="00AE4143" w:rsidRPr="006116C1" w:rsidRDefault="00AE4143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7.Аттестация.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Default="00A2012B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6C1" w:rsidRDefault="006116C1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1.Профессиональная самор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ализация раскрыта через участие во всех мето</w:t>
            </w:r>
            <w:r w:rsidR="00F80D32">
              <w:rPr>
                <w:rFonts w:ascii="Times New Roman" w:hAnsi="Times New Roman"/>
                <w:sz w:val="24"/>
                <w:szCs w:val="24"/>
              </w:rPr>
              <w:t>дич</w:t>
            </w:r>
            <w:r w:rsidR="00F80D32">
              <w:rPr>
                <w:rFonts w:ascii="Times New Roman" w:hAnsi="Times New Roman"/>
                <w:sz w:val="24"/>
                <w:szCs w:val="24"/>
              </w:rPr>
              <w:t>е</w:t>
            </w:r>
            <w:r w:rsidR="00F80D32">
              <w:rPr>
                <w:rFonts w:ascii="Times New Roman" w:hAnsi="Times New Roman"/>
                <w:sz w:val="24"/>
                <w:szCs w:val="24"/>
              </w:rPr>
              <w:t>ских мероприятиях учр</w:t>
            </w:r>
            <w:r w:rsidR="00F80D32">
              <w:rPr>
                <w:rFonts w:ascii="Times New Roman" w:hAnsi="Times New Roman"/>
                <w:sz w:val="24"/>
                <w:szCs w:val="24"/>
              </w:rPr>
              <w:t>е</w:t>
            </w:r>
            <w:r w:rsidR="00F80D32">
              <w:rPr>
                <w:rFonts w:ascii="Times New Roman" w:hAnsi="Times New Roman"/>
                <w:sz w:val="24"/>
                <w:szCs w:val="24"/>
              </w:rPr>
              <w:t>ждения.</w:t>
            </w:r>
          </w:p>
          <w:p w:rsidR="00F80D32" w:rsidRDefault="00F80D32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2.Реализованы задачи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фессионального развития по всем направлениям.</w:t>
            </w:r>
          </w:p>
          <w:p w:rsidR="00F80D32" w:rsidRDefault="00F80D32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3.Обобщён опыт в электро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варианте.</w:t>
            </w:r>
          </w:p>
          <w:p w:rsidR="00F80D32" w:rsidRPr="005E49E7" w:rsidRDefault="00F80D32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4.Совместно с детьми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вается активное участие во всех краевых и регионал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мероприятиях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ектной деятельности.</w:t>
            </w:r>
          </w:p>
        </w:tc>
      </w:tr>
      <w:tr w:rsidR="00A2012B" w:rsidRPr="00B95B0E" w:rsidTr="000F754C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Pr="00961A3D" w:rsidRDefault="00A2012B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A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61A3D" w:rsidRPr="00961A3D">
              <w:rPr>
                <w:rFonts w:ascii="Times New Roman" w:hAnsi="Times New Roman"/>
                <w:b/>
                <w:sz w:val="24"/>
                <w:szCs w:val="24"/>
              </w:rPr>
              <w:t>5.Обучение на курсах повыш</w:t>
            </w:r>
            <w:r w:rsidR="00961A3D" w:rsidRPr="00961A3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61A3D" w:rsidRPr="00961A3D">
              <w:rPr>
                <w:rFonts w:ascii="Times New Roman" w:hAnsi="Times New Roman"/>
                <w:b/>
                <w:sz w:val="24"/>
                <w:szCs w:val="24"/>
              </w:rPr>
              <w:t>ния квалифик</w:t>
            </w:r>
            <w:r w:rsidR="00961A3D" w:rsidRPr="00961A3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61A3D" w:rsidRPr="00961A3D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r w:rsidR="00961A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500D" w:rsidRDefault="002C500D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C500D" w:rsidRPr="00B95B0E" w:rsidRDefault="002C500D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Default="00961A3D" w:rsidP="00B95B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A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61A3D" w:rsidRDefault="00961A3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.Изучить дополнительную литературу при прохождении курсов повышения квалиф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кации.</w:t>
            </w:r>
          </w:p>
          <w:p w:rsidR="00961A3D" w:rsidRDefault="00961A3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F754C">
              <w:rPr>
                <w:rFonts w:ascii="Times New Roman" w:hAnsi="Times New Roman"/>
                <w:sz w:val="24"/>
                <w:szCs w:val="24"/>
              </w:rPr>
              <w:t>Трансформировать знания курсов пов</w:t>
            </w:r>
            <w:r w:rsidR="000F754C">
              <w:rPr>
                <w:rFonts w:ascii="Times New Roman" w:hAnsi="Times New Roman"/>
                <w:sz w:val="24"/>
                <w:szCs w:val="24"/>
              </w:rPr>
              <w:t>ы</w:t>
            </w:r>
            <w:r w:rsidR="000F754C">
              <w:rPr>
                <w:rFonts w:ascii="Times New Roman" w:hAnsi="Times New Roman"/>
                <w:sz w:val="24"/>
                <w:szCs w:val="24"/>
              </w:rPr>
              <w:t>шения квалификации в педагогическую д</w:t>
            </w:r>
            <w:r w:rsidR="000F754C">
              <w:rPr>
                <w:rFonts w:ascii="Times New Roman" w:hAnsi="Times New Roman"/>
                <w:sz w:val="24"/>
                <w:szCs w:val="24"/>
              </w:rPr>
              <w:t>е</w:t>
            </w:r>
            <w:r w:rsidR="000F754C">
              <w:rPr>
                <w:rFonts w:ascii="Times New Roman" w:hAnsi="Times New Roman"/>
                <w:sz w:val="24"/>
                <w:szCs w:val="24"/>
              </w:rPr>
              <w:t>ятельность коллектива.</w:t>
            </w:r>
          </w:p>
          <w:p w:rsidR="00961A3D" w:rsidRPr="00961A3D" w:rsidRDefault="00961A3D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B" w:rsidRDefault="00A2012B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54C" w:rsidRDefault="000F754C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1.Документы по прохожд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курсов повышения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лификации.</w:t>
            </w:r>
          </w:p>
          <w:p w:rsidR="000F754C" w:rsidRPr="005E49E7" w:rsidRDefault="000F754C" w:rsidP="00B95B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2.Проведён цикл занятий по психолого-педагогической деятельности педагогов учреждения.</w:t>
            </w:r>
          </w:p>
        </w:tc>
      </w:tr>
    </w:tbl>
    <w:p w:rsidR="00DD66B6" w:rsidRPr="003D7858" w:rsidRDefault="000B2641" w:rsidP="00DD66B6">
      <w:pPr>
        <w:spacing w:after="12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193F06" w:rsidRPr="00B95B0E" w:rsidRDefault="00193F06" w:rsidP="0065456D">
      <w:pPr>
        <w:pStyle w:val="1"/>
        <w:ind w:left="0"/>
        <w:jc w:val="both"/>
        <w:rPr>
          <w:sz w:val="2"/>
          <w:szCs w:val="2"/>
        </w:rPr>
      </w:pPr>
    </w:p>
    <w:sectPr w:rsidR="00193F06" w:rsidRPr="00B95B0E" w:rsidSect="00241F94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712C"/>
    <w:multiLevelType w:val="hybridMultilevel"/>
    <w:tmpl w:val="F3467C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06"/>
    <w:rsid w:val="00010D94"/>
    <w:rsid w:val="000245FC"/>
    <w:rsid w:val="000835C2"/>
    <w:rsid w:val="000B2641"/>
    <w:rsid w:val="000D02F7"/>
    <w:rsid w:val="000D6E9D"/>
    <w:rsid w:val="000D7E15"/>
    <w:rsid w:val="000F754C"/>
    <w:rsid w:val="00101AB7"/>
    <w:rsid w:val="00164DAB"/>
    <w:rsid w:val="001674DF"/>
    <w:rsid w:val="00193F06"/>
    <w:rsid w:val="001D4DC2"/>
    <w:rsid w:val="00216F69"/>
    <w:rsid w:val="00241F94"/>
    <w:rsid w:val="002C500D"/>
    <w:rsid w:val="002D2C3F"/>
    <w:rsid w:val="002D5592"/>
    <w:rsid w:val="002E2A23"/>
    <w:rsid w:val="002F5305"/>
    <w:rsid w:val="002F6799"/>
    <w:rsid w:val="003E2FEF"/>
    <w:rsid w:val="00462F7B"/>
    <w:rsid w:val="00475DF3"/>
    <w:rsid w:val="00486AB5"/>
    <w:rsid w:val="004A0EF9"/>
    <w:rsid w:val="004F6F7D"/>
    <w:rsid w:val="00505E2E"/>
    <w:rsid w:val="00517719"/>
    <w:rsid w:val="005618FC"/>
    <w:rsid w:val="00577795"/>
    <w:rsid w:val="005977C6"/>
    <w:rsid w:val="005A06DE"/>
    <w:rsid w:val="005D4EDD"/>
    <w:rsid w:val="005E49E7"/>
    <w:rsid w:val="005E7474"/>
    <w:rsid w:val="006116C1"/>
    <w:rsid w:val="0065456D"/>
    <w:rsid w:val="006C4096"/>
    <w:rsid w:val="0070584B"/>
    <w:rsid w:val="00762F05"/>
    <w:rsid w:val="007648A0"/>
    <w:rsid w:val="007878B3"/>
    <w:rsid w:val="007A26F9"/>
    <w:rsid w:val="007A475E"/>
    <w:rsid w:val="007D39C0"/>
    <w:rsid w:val="007D6675"/>
    <w:rsid w:val="00844D6D"/>
    <w:rsid w:val="00891E93"/>
    <w:rsid w:val="008A4C9E"/>
    <w:rsid w:val="008D7319"/>
    <w:rsid w:val="008E4922"/>
    <w:rsid w:val="00905F36"/>
    <w:rsid w:val="00944259"/>
    <w:rsid w:val="00944E6C"/>
    <w:rsid w:val="00961A3D"/>
    <w:rsid w:val="009D2E58"/>
    <w:rsid w:val="009E1E64"/>
    <w:rsid w:val="00A2012B"/>
    <w:rsid w:val="00A36F2A"/>
    <w:rsid w:val="00A61F19"/>
    <w:rsid w:val="00A923B3"/>
    <w:rsid w:val="00AA1B8D"/>
    <w:rsid w:val="00AC510B"/>
    <w:rsid w:val="00AE4143"/>
    <w:rsid w:val="00AE59C5"/>
    <w:rsid w:val="00B26CA7"/>
    <w:rsid w:val="00B3067E"/>
    <w:rsid w:val="00B35477"/>
    <w:rsid w:val="00B47CD1"/>
    <w:rsid w:val="00B91074"/>
    <w:rsid w:val="00B95B0E"/>
    <w:rsid w:val="00C220AC"/>
    <w:rsid w:val="00C74567"/>
    <w:rsid w:val="00C761F5"/>
    <w:rsid w:val="00D13007"/>
    <w:rsid w:val="00D45E3E"/>
    <w:rsid w:val="00DD66B6"/>
    <w:rsid w:val="00E151EC"/>
    <w:rsid w:val="00E37D26"/>
    <w:rsid w:val="00ED08A5"/>
    <w:rsid w:val="00ED6395"/>
    <w:rsid w:val="00F07FBC"/>
    <w:rsid w:val="00F17D24"/>
    <w:rsid w:val="00F20E73"/>
    <w:rsid w:val="00F3592F"/>
    <w:rsid w:val="00F36872"/>
    <w:rsid w:val="00F65FD1"/>
    <w:rsid w:val="00F80D32"/>
    <w:rsid w:val="00FE1CCA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3F06"/>
    <w:pPr>
      <w:ind w:left="720"/>
    </w:pPr>
  </w:style>
  <w:style w:type="table" w:styleId="a3">
    <w:name w:val="Table Grid"/>
    <w:basedOn w:val="a1"/>
    <w:rsid w:val="00193F06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3F06"/>
    <w:pPr>
      <w:ind w:left="720"/>
    </w:pPr>
  </w:style>
  <w:style w:type="table" w:styleId="a3">
    <w:name w:val="Table Grid"/>
    <w:basedOn w:val="a1"/>
    <w:rsid w:val="00193F06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педагогов</vt:lpstr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педагогов</dc:title>
  <dc:creator>Vova</dc:creator>
  <cp:lastModifiedBy>User</cp:lastModifiedBy>
  <cp:revision>3</cp:revision>
  <cp:lastPrinted>2014-10-24T08:46:00Z</cp:lastPrinted>
  <dcterms:created xsi:type="dcterms:W3CDTF">2021-10-08T11:31:00Z</dcterms:created>
  <dcterms:modified xsi:type="dcterms:W3CDTF">2021-10-08T11:32:00Z</dcterms:modified>
</cp:coreProperties>
</file>