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A3" w:rsidRPr="003F022B" w:rsidRDefault="00AF39A3" w:rsidP="003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Краевое государственное казенное учреждение</w:t>
      </w:r>
    </w:p>
    <w:p w:rsidR="00AF39A3" w:rsidRPr="003F022B" w:rsidRDefault="00AF39A3" w:rsidP="003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«Железногорский детский дом»</w:t>
      </w:r>
    </w:p>
    <w:p w:rsidR="00AF39A3" w:rsidRPr="003F022B" w:rsidRDefault="00AF39A3" w:rsidP="003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22B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proofErr w:type="spellStart"/>
      <w:r w:rsidRPr="003F022B">
        <w:rPr>
          <w:rFonts w:ascii="Times New Roman" w:hAnsi="Times New Roman" w:cs="Times New Roman"/>
          <w:sz w:val="24"/>
          <w:szCs w:val="24"/>
        </w:rPr>
        <w:t>Шулаева</w:t>
      </w:r>
      <w:proofErr w:type="spellEnd"/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F39A3" w:rsidRPr="003F022B" w:rsidRDefault="00AF39A3" w:rsidP="003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Программа: «Мое здоровое будущее»</w:t>
      </w:r>
    </w:p>
    <w:p w:rsidR="00AF39A3" w:rsidRPr="003F022B" w:rsidRDefault="00AF39A3" w:rsidP="003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22B">
        <w:rPr>
          <w:rFonts w:ascii="Times New Roman" w:hAnsi="Times New Roman" w:cs="Times New Roman"/>
          <w:sz w:val="24"/>
          <w:szCs w:val="24"/>
        </w:rPr>
        <w:t>Воспитательный  час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>: «Основы информационной безопасности»</w:t>
      </w:r>
    </w:p>
    <w:p w:rsidR="001C29B1" w:rsidRPr="003F022B" w:rsidRDefault="001C29B1" w:rsidP="003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9B1" w:rsidRPr="003F022B" w:rsidRDefault="001C29B1" w:rsidP="003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9B1" w:rsidRDefault="001C29B1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B1" w:rsidRDefault="001C29B1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B1" w:rsidRDefault="001C29B1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B1" w:rsidRDefault="001C29B1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7D974" wp14:editId="2F5E11A8">
            <wp:extent cx="5448300" cy="4638675"/>
            <wp:effectExtent l="0" t="0" r="0" b="9525"/>
            <wp:docPr id="1" name="Рисунок 1" descr="http://www.swalif.net/swalifsite/wp-content/uploads/2009/07/pc-lo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walif.net/swalifsite/wp-content/uploads/2009/07/pc-lock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B1" w:rsidRDefault="001C29B1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B1" w:rsidRDefault="001C29B1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B1" w:rsidRDefault="001C29B1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B1" w:rsidRDefault="001C29B1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10" w:rsidRDefault="00BA4610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10" w:rsidRDefault="00BA4610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22B" w:rsidRDefault="003F022B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9A3" w:rsidRPr="003F022B" w:rsidRDefault="00AF39A3" w:rsidP="003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Февраль 2020г.</w:t>
      </w:r>
    </w:p>
    <w:p w:rsidR="00FC2F9E" w:rsidRPr="003F022B" w:rsidRDefault="00AF39A3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C2F9E" w:rsidRPr="003F022B">
        <w:rPr>
          <w:rFonts w:ascii="Times New Roman" w:hAnsi="Times New Roman" w:cs="Times New Roman"/>
          <w:b/>
          <w:sz w:val="24"/>
          <w:szCs w:val="24"/>
        </w:rPr>
        <w:t>ем</w:t>
      </w:r>
      <w:r w:rsidRPr="003F022B">
        <w:rPr>
          <w:rFonts w:ascii="Times New Roman" w:hAnsi="Times New Roman" w:cs="Times New Roman"/>
          <w:b/>
          <w:sz w:val="24"/>
          <w:szCs w:val="24"/>
        </w:rPr>
        <w:t>а</w:t>
      </w:r>
      <w:r w:rsidR="00FC2F9E" w:rsidRPr="003F022B">
        <w:rPr>
          <w:rFonts w:ascii="Times New Roman" w:hAnsi="Times New Roman" w:cs="Times New Roman"/>
          <w:b/>
          <w:sz w:val="24"/>
          <w:szCs w:val="24"/>
        </w:rPr>
        <w:t>:</w:t>
      </w:r>
      <w:r w:rsidR="00FC2F9E" w:rsidRPr="003F022B">
        <w:rPr>
          <w:rFonts w:ascii="Times New Roman" w:hAnsi="Times New Roman" w:cs="Times New Roman"/>
          <w:sz w:val="24"/>
          <w:szCs w:val="24"/>
        </w:rPr>
        <w:t xml:space="preserve"> «Основы информационной безопасности»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</w:t>
      </w:r>
      <w:r w:rsidR="00AF39A3" w:rsidRPr="003F022B">
        <w:rPr>
          <w:rFonts w:ascii="Times New Roman" w:hAnsi="Times New Roman" w:cs="Times New Roman"/>
          <w:sz w:val="24"/>
          <w:szCs w:val="24"/>
        </w:rPr>
        <w:t>формирование у</w:t>
      </w:r>
      <w:r w:rsidRPr="003F022B">
        <w:rPr>
          <w:rFonts w:ascii="Times New Roman" w:hAnsi="Times New Roman" w:cs="Times New Roman"/>
          <w:sz w:val="24"/>
          <w:szCs w:val="24"/>
        </w:rPr>
        <w:t xml:space="preserve"> подростков </w:t>
      </w:r>
      <w:r w:rsidR="00AF39A3" w:rsidRPr="003F022B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Pr="003F022B">
        <w:rPr>
          <w:rFonts w:ascii="Times New Roman" w:hAnsi="Times New Roman" w:cs="Times New Roman"/>
          <w:sz w:val="24"/>
          <w:szCs w:val="24"/>
        </w:rPr>
        <w:t>правильно</w:t>
      </w:r>
      <w:r w:rsidR="00AF39A3" w:rsidRPr="003F022B">
        <w:rPr>
          <w:rFonts w:ascii="Times New Roman" w:hAnsi="Times New Roman" w:cs="Times New Roman"/>
          <w:sz w:val="24"/>
          <w:szCs w:val="24"/>
        </w:rPr>
        <w:t>го</w:t>
      </w:r>
      <w:r w:rsidRPr="003F022B">
        <w:rPr>
          <w:rFonts w:ascii="Times New Roman" w:hAnsi="Times New Roman" w:cs="Times New Roman"/>
          <w:sz w:val="24"/>
          <w:szCs w:val="24"/>
        </w:rPr>
        <w:t xml:space="preserve"> пользова</w:t>
      </w:r>
      <w:r w:rsidR="00AF39A3" w:rsidRPr="003F022B">
        <w:rPr>
          <w:rFonts w:ascii="Times New Roman" w:hAnsi="Times New Roman" w:cs="Times New Roman"/>
          <w:sz w:val="24"/>
          <w:szCs w:val="24"/>
        </w:rPr>
        <w:t>ние</w:t>
      </w:r>
      <w:r w:rsidRPr="003F022B">
        <w:rPr>
          <w:rFonts w:ascii="Times New Roman" w:hAnsi="Times New Roman" w:cs="Times New Roman"/>
          <w:sz w:val="24"/>
          <w:szCs w:val="24"/>
        </w:rPr>
        <w:t xml:space="preserve"> интернетом 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сформировать у подростков знания правильного поиска информации в интернете;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проинформировать подростков об отрицательных и положительных сторонах интернета;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развивать умения видеть положительные и негативные стороны в работе с компьютером,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F83" w:rsidRDefault="00C77F83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8BCFC" wp14:editId="57B17047">
            <wp:extent cx="5676900" cy="3952494"/>
            <wp:effectExtent l="0" t="0" r="0" b="0"/>
            <wp:docPr id="3" name="Рисунок 3" descr="http://www.kireya.ru/Foto/offise/ofis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reya.ru/Foto/offise/ofis_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83" w:rsidRDefault="00C77F83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</w:t>
      </w:r>
    </w:p>
    <w:p w:rsidR="00AF39A3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Очень большое внимание при работе с интернетом необходимо уделять именно вопросам безопасности. 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И ответить на вопросы: 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«Какие опасности подстерегают нас в интернете?» и 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«Как их избежать?» нам поможет этот воспитательны</w:t>
      </w:r>
      <w:r w:rsidR="00C77F83" w:rsidRPr="003F022B">
        <w:rPr>
          <w:rFonts w:ascii="Times New Roman" w:hAnsi="Times New Roman" w:cs="Times New Roman"/>
          <w:sz w:val="24"/>
          <w:szCs w:val="24"/>
        </w:rPr>
        <w:t>й</w:t>
      </w:r>
      <w:r w:rsidRPr="003F022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«Нам в интернете всё знакомо! Мы в интернете словно дома!»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А сейчас предлагаю вам проверить готовность к интернету и выполнить простой тест.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2B">
        <w:rPr>
          <w:rFonts w:ascii="Times New Roman" w:hAnsi="Times New Roman" w:cs="Times New Roman"/>
          <w:b/>
          <w:sz w:val="24"/>
          <w:szCs w:val="24"/>
        </w:rPr>
        <w:t>Тест на знание правил поведения в интернете: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1) Новый друг, в чьих данных указан тот же возраст, что и у тебя, предлагает тебе обменяться фотографиями.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Попрошу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его фото, и потом отправлю своё.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Посоветуюсь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с родителями.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чате тебя обозвали очень грубыми словами.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Скажу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в ответ: «Сам дурак».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Прекращу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разговор с этим человеком.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3)Знакомый предложил разослать телефон и адрес «плохой девочки», чтобы все знали о ней.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Потребую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доказательств, что она плохая.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откажусь.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4)Пришло сообщение с заголовком «От провайдера» – запрашивают твой логин и пароль для входа в Интернет.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Вышлю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только пароль: они сами должны знать логин.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>Отмечу</w:t>
      </w:r>
      <w:proofErr w:type="gramEnd"/>
      <w:r w:rsidRPr="003F022B">
        <w:rPr>
          <w:rFonts w:ascii="Times New Roman" w:hAnsi="Times New Roman" w:cs="Times New Roman"/>
          <w:sz w:val="24"/>
          <w:szCs w:val="24"/>
        </w:rPr>
        <w:t xml:space="preserve"> письмо как Спам.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Посчитайте, сколько получилось ответов «А» и сколько «B».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4 «А» - Тебе ещё многому надо научиться.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3 «А» и 1 «В» - Внимательно прочитай памятку по безопасному поведению в интернете.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2 «А» и 2 «В» - Неплохо, но ты защищён лишь наполовину.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 «А» и 3 «В» - Ты почти справился, но есть слабые места.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4 «В» - Молодец! К интернету готов!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Обсуждение вопроса: «Какие опасности подстерегают нас в интернете?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Угроза заражения вредоносным программным обеспечением;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Доступ к нежелательному содержимому;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Контакты с незнакомыми людьми с помощью чатов или электронной почты;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Неконтролируемые покупки;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Интернет-зависимость;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Интернет – преступники и их деятельность в сети.</w:t>
      </w:r>
    </w:p>
    <w:p w:rsidR="008223A5" w:rsidRPr="003F022B" w:rsidRDefault="008223A5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Вот сколько опасностей подстерегает нас в интернете, давайте с вами подумаем и обсудим, что делать и как всего этого избежать.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1. Спрашивай взрослых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2. Установи фильтр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3. Не спеши открывать файлы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4. Не спеши отправлять SMS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5. Осторожно с незнакомыми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6. Будь дружелюбен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7. Не рассказывай о себе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Интернет прочно вошел в жизнь практически каждого человека. Очень многие уже не представляют свою жизнь без этого достижения техники. Однако это достижение рождает множество проблем, которые требуют незамедлительного решения.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«Интернет зависимость» – это широкий термин, обозначающий большое количество проблем поведения и контроля над влечениями.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2B">
        <w:rPr>
          <w:rFonts w:ascii="Times New Roman" w:hAnsi="Times New Roman" w:cs="Times New Roman"/>
          <w:b/>
          <w:sz w:val="24"/>
          <w:szCs w:val="24"/>
        </w:rPr>
        <w:t>Некоторые признаки виртуальной зависимости: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Пристрастие к виртуальным знакомствам – избыточность знакомых и друзей в сети Интернет.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 Навязчивая потребность в сети – игра в онлайновые азартные игры.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- Информационная перегрузка (навязчивый </w:t>
      </w:r>
      <w:proofErr w:type="spellStart"/>
      <w:r w:rsidRPr="003F022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F022B">
        <w:rPr>
          <w:rFonts w:ascii="Times New Roman" w:hAnsi="Times New Roman" w:cs="Times New Roman"/>
          <w:sz w:val="24"/>
          <w:szCs w:val="24"/>
        </w:rPr>
        <w:t>-серфинг) – бесконечные путешествия по сети, поиск информации по базам данных и поисковым сайтам.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2B">
        <w:rPr>
          <w:rFonts w:ascii="Times New Roman" w:hAnsi="Times New Roman" w:cs="Times New Roman"/>
          <w:b/>
          <w:sz w:val="24"/>
          <w:szCs w:val="24"/>
        </w:rPr>
        <w:lastRenderedPageBreak/>
        <w:t>Тест на интернет - зависимость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Ответы на каждый вопрос даются по пятибалльной шкале: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 – очень редко, 2 – иногда, 3 – часто, 4 – очень часто, 5 – всегда.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1. Как часто Вы обнаруживаете, что задержались в сети дольше, чем задумывали?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2. Как часто Вы забрасываете свои домашние обязанности, чтобы провести больше времени в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3. Как часто Вы предпочитаете развлечения в интернете общению с друзьями?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4. Как часто Вы строите новые отношения с друзьями по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5. Как часто Ваши знакомые жалуются по поводу количества времени, что Вы проводите в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6. Как часто из-за времени, проведенном </w:t>
      </w:r>
      <w:r w:rsidR="003F022B" w:rsidRPr="003F022B">
        <w:rPr>
          <w:rFonts w:ascii="Times New Roman" w:hAnsi="Times New Roman" w:cs="Times New Roman"/>
          <w:sz w:val="24"/>
          <w:szCs w:val="24"/>
        </w:rPr>
        <w:t>в сети,</w:t>
      </w:r>
      <w:r w:rsidRPr="003F022B">
        <w:rPr>
          <w:rFonts w:ascii="Times New Roman" w:hAnsi="Times New Roman" w:cs="Times New Roman"/>
          <w:sz w:val="24"/>
          <w:szCs w:val="24"/>
        </w:rPr>
        <w:t xml:space="preserve"> страдает Ваше образование и/или работа?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7. Как часто Вы проверяете электронную почту, прежде чем заняться чем-то другим?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8. Как часто страдает Ваша эффективность или продуктивность в работе из-за использования интернета?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9. Как часто Вы сопротивляетесь разговору или скрываете, если Вас спрашивают о том, что Вы делали в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10. Как часто Вы отодвигаете на второй план неприятные мысли о своей жизни, заменяя их успокаивающими мыслями об интернете?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11. Как часто Вы чувствуете приятное предвкушение от предстоящего выхода в сеть?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12. Как часто Вы боитесь, что жизнь без интернета станет скучной, пустой и безынтересной?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13. Как часто Вы раздражаетесь, кричите, если что-то отрывает Вас, когда Вы находитесь в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14. Как часто Вы теряете сон, когда поздно находитесь в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15. Как часто Вы чувствуете, что поглощены интернетом, когда не находитесь в сети, или воображаете, что Вы там?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16. Как часто вы замечаете свои слова «еще пару минут…», когда находитесь в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17. Как часто Вы пытаетесь безуспешно урезать время пребывания в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18. Как часто Вы пытаетесь скрыть количество времени пребывания в сети?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19. Как часто Вы предпочитаете находиться в сети вместо того, чтобы встретиться с людьми?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20. Как часто 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Теперь подсчитайте общую сумму баллов.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При сумме баллов 50-79 стоит учитывать серьезное влияние интернета на вашу жизнь.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 Надеюсь, ребята, мы привели достаточно причин для того, чтобы вы хотя бы задумались о своем пристрастии к интернету? Если вы и без того уже давно заметили за собой непреодолимую тягу постоянно находиться в он-</w:t>
      </w:r>
      <w:proofErr w:type="spellStart"/>
      <w:r w:rsidRPr="003F022B">
        <w:rPr>
          <w:rFonts w:ascii="Times New Roman" w:hAnsi="Times New Roman" w:cs="Times New Roman"/>
          <w:sz w:val="24"/>
          <w:szCs w:val="24"/>
        </w:rPr>
        <w:t>лайне</w:t>
      </w:r>
      <w:proofErr w:type="spellEnd"/>
      <w:r w:rsidRPr="003F022B">
        <w:rPr>
          <w:rFonts w:ascii="Times New Roman" w:hAnsi="Times New Roman" w:cs="Times New Roman"/>
          <w:sz w:val="24"/>
          <w:szCs w:val="24"/>
        </w:rPr>
        <w:t>, вам безусловно пригодятся советы о том, как избавиться от интернет-зависимости.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2B">
        <w:rPr>
          <w:rFonts w:ascii="Times New Roman" w:hAnsi="Times New Roman" w:cs="Times New Roman"/>
          <w:b/>
          <w:sz w:val="24"/>
          <w:szCs w:val="24"/>
        </w:rPr>
        <w:t>Рекомендации подросткам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1. Используйте реальный мир для расширения социальных контактов. Реальный мир, жизнь человека – это постоянное освоение, расширение и преображение реальности, и внутренней, и внешней. Таким путем человек становится совершеннее.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lastRenderedPageBreak/>
        <w:t>2. Определите свое место и цель в реальном мире. Ищите реальные пути быть тем, кем хочется. Избегайте простых способов достигать цели: бесплатный сыр – только в мышеловке.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3. Виртуальная реальность заполняет «дыры» в жизни. Живите без «заплаток»!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4. Компьютер – это всего лишь инструмент, усиливающий ваши способности, а не заменитель цели.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5. Развивать в виртуальной реальности то, что для вас не важно в реальной жизни, – нельзя. Делайте то, что хотите, в реальной жизни!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6. 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7. Наполняйте жизнь положительными событиями, поступками.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8. Имейте собственные четкие взгляды, убеждения.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9. Избегайте лживости и анонимности в виртуальной реальности.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10. Пребывайте «здесь и сейчас», а не «там».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11. Научитесь контролировать собственное время и время за компьютером.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Интернет - это прекрасное место для общения, обучения и отдыха. Но стоит понимать, что, как и наш реальный мир, всемирная паутина может быть и весьма опасна.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2B">
        <w:rPr>
          <w:rFonts w:ascii="Times New Roman" w:hAnsi="Times New Roman" w:cs="Times New Roman"/>
          <w:b/>
          <w:sz w:val="24"/>
          <w:szCs w:val="24"/>
        </w:rPr>
        <w:t>Памятка по безопасному поведению в интернете</w:t>
      </w:r>
    </w:p>
    <w:p w:rsidR="00FC2F9E" w:rsidRPr="003F022B" w:rsidRDefault="00FC2F9E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 xml:space="preserve">Для того чтобы обезопасить себя, свою семью, своих родителей </w:t>
      </w:r>
      <w:r w:rsidR="006F3B09" w:rsidRPr="003F022B">
        <w:rPr>
          <w:rFonts w:ascii="Times New Roman" w:hAnsi="Times New Roman" w:cs="Times New Roman"/>
          <w:sz w:val="24"/>
          <w:szCs w:val="24"/>
        </w:rPr>
        <w:t xml:space="preserve">своих друзей </w:t>
      </w:r>
      <w:r w:rsidRPr="003F022B">
        <w:rPr>
          <w:rFonts w:ascii="Times New Roman" w:hAnsi="Times New Roman" w:cs="Times New Roman"/>
          <w:sz w:val="24"/>
          <w:szCs w:val="24"/>
        </w:rPr>
        <w:t>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FC2F9E" w:rsidRPr="003F022B" w:rsidRDefault="006F3B0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</w:t>
      </w:r>
      <w:r w:rsidR="00FC2F9E" w:rsidRPr="003F022B">
        <w:rPr>
          <w:rFonts w:ascii="Times New Roman" w:hAnsi="Times New Roman" w:cs="Times New Roman"/>
          <w:sz w:val="24"/>
          <w:szCs w:val="24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FC2F9E" w:rsidRPr="003F022B" w:rsidRDefault="006F3B0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</w:t>
      </w:r>
      <w:r w:rsidR="00FC2F9E" w:rsidRPr="003F022B">
        <w:rPr>
          <w:rFonts w:ascii="Times New Roman" w:hAnsi="Times New Roman" w:cs="Times New Roman"/>
          <w:sz w:val="24"/>
          <w:szCs w:val="24"/>
        </w:rPr>
        <w:t xml:space="preserve"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</w:t>
      </w:r>
      <w:r w:rsidRPr="003F022B">
        <w:rPr>
          <w:rFonts w:ascii="Times New Roman" w:hAnsi="Times New Roman" w:cs="Times New Roman"/>
          <w:sz w:val="24"/>
          <w:szCs w:val="24"/>
        </w:rPr>
        <w:t xml:space="preserve">о детском доме, </w:t>
      </w:r>
      <w:r w:rsidR="00FC2F9E" w:rsidRPr="003F022B">
        <w:rPr>
          <w:rFonts w:ascii="Times New Roman" w:hAnsi="Times New Roman" w:cs="Times New Roman"/>
          <w:sz w:val="24"/>
          <w:szCs w:val="24"/>
        </w:rPr>
        <w:t>места, которые часто посещаете или планируете посетить, и пр.</w:t>
      </w:r>
    </w:p>
    <w:p w:rsidR="00FC2F9E" w:rsidRPr="003F022B" w:rsidRDefault="006F3B0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</w:t>
      </w:r>
      <w:r w:rsidR="00FC2F9E" w:rsidRPr="003F022B">
        <w:rPr>
          <w:rFonts w:ascii="Times New Roman" w:hAnsi="Times New Roman" w:cs="Times New Roman"/>
          <w:sz w:val="24"/>
          <w:szCs w:val="24"/>
        </w:rPr>
        <w:t xml:space="preserve">Если вас что-то пугает в работе компьютера, немедленно выключите его. Расскажите об этом </w:t>
      </w:r>
      <w:proofErr w:type="gramStart"/>
      <w:r w:rsidRPr="003F022B"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="00FC2F9E" w:rsidRPr="003F022B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FC2F9E" w:rsidRPr="003F022B">
        <w:rPr>
          <w:rFonts w:ascii="Times New Roman" w:hAnsi="Times New Roman" w:cs="Times New Roman"/>
          <w:sz w:val="24"/>
          <w:szCs w:val="24"/>
        </w:rPr>
        <w:t xml:space="preserve"> другим взрослым.</w:t>
      </w:r>
    </w:p>
    <w:p w:rsidR="00FC2F9E" w:rsidRPr="003F022B" w:rsidRDefault="006F3B0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</w:t>
      </w:r>
      <w:r w:rsidR="00FC2F9E" w:rsidRPr="003F022B">
        <w:rPr>
          <w:rFonts w:ascii="Times New Roman" w:hAnsi="Times New Roman" w:cs="Times New Roman"/>
          <w:sz w:val="24"/>
          <w:szCs w:val="24"/>
        </w:rPr>
        <w:t>Всегда сообщайте взрослым обо всех случаях в интернете, которые вызвали у вас смущение или тревогу.</w:t>
      </w:r>
    </w:p>
    <w:p w:rsidR="00FC2F9E" w:rsidRPr="003F022B" w:rsidRDefault="006F3B0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</w:t>
      </w:r>
      <w:r w:rsidR="00FC2F9E" w:rsidRPr="003F022B">
        <w:rPr>
          <w:rFonts w:ascii="Times New Roman" w:hAnsi="Times New Roman" w:cs="Times New Roman"/>
          <w:sz w:val="24"/>
          <w:szCs w:val="24"/>
        </w:rPr>
        <w:t>Используйте фильтры электронной почты для блокирования спама и нежелательных сообщений.</w:t>
      </w:r>
    </w:p>
    <w:p w:rsidR="00FC2F9E" w:rsidRPr="003F022B" w:rsidRDefault="006F3B09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</w:t>
      </w:r>
      <w:r w:rsidR="00FC2F9E" w:rsidRPr="003F022B">
        <w:rPr>
          <w:rFonts w:ascii="Times New Roman" w:hAnsi="Times New Roman" w:cs="Times New Roman"/>
          <w:sz w:val="24"/>
          <w:szCs w:val="24"/>
        </w:rPr>
        <w:t xml:space="preserve">Никогда не соглашайтесь на личную встречу с людьми, с которыми вы познакомились в интернете. О подобных предложениях немедленно расскажите </w:t>
      </w:r>
      <w:r w:rsidRPr="003F022B">
        <w:rPr>
          <w:rFonts w:ascii="Times New Roman" w:hAnsi="Times New Roman" w:cs="Times New Roman"/>
          <w:sz w:val="24"/>
          <w:szCs w:val="24"/>
        </w:rPr>
        <w:t>сотрудникам детского дома</w:t>
      </w:r>
      <w:r w:rsidR="00FC2F9E" w:rsidRPr="003F022B">
        <w:rPr>
          <w:rFonts w:ascii="Times New Roman" w:hAnsi="Times New Roman" w:cs="Times New Roman"/>
          <w:sz w:val="24"/>
          <w:szCs w:val="24"/>
        </w:rPr>
        <w:t>.</w:t>
      </w:r>
    </w:p>
    <w:p w:rsidR="00FC2F9E" w:rsidRPr="003F022B" w:rsidRDefault="005A0F82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2B">
        <w:rPr>
          <w:rFonts w:ascii="Times New Roman" w:hAnsi="Times New Roman" w:cs="Times New Roman"/>
          <w:sz w:val="24"/>
          <w:szCs w:val="24"/>
        </w:rPr>
        <w:t>-</w:t>
      </w:r>
      <w:r w:rsidR="00FC2F9E" w:rsidRPr="003F022B">
        <w:rPr>
          <w:rFonts w:ascii="Times New Roman" w:hAnsi="Times New Roman" w:cs="Times New Roman"/>
          <w:sz w:val="24"/>
          <w:szCs w:val="24"/>
        </w:rPr>
        <w:t xml:space="preserve">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</w:t>
      </w:r>
      <w:r w:rsidRPr="003F022B">
        <w:rPr>
          <w:rFonts w:ascii="Times New Roman" w:hAnsi="Times New Roman" w:cs="Times New Roman"/>
          <w:sz w:val="24"/>
          <w:szCs w:val="24"/>
        </w:rPr>
        <w:t>взрослым</w:t>
      </w:r>
      <w:r w:rsidR="00FC2F9E" w:rsidRPr="003F022B">
        <w:rPr>
          <w:rFonts w:ascii="Times New Roman" w:hAnsi="Times New Roman" w:cs="Times New Roman"/>
          <w:sz w:val="24"/>
          <w:szCs w:val="24"/>
        </w:rPr>
        <w:t>.</w:t>
      </w:r>
    </w:p>
    <w:p w:rsidR="0096301D" w:rsidRPr="003F022B" w:rsidRDefault="0096301D" w:rsidP="00D63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301D" w:rsidRPr="003F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44"/>
    <w:rsid w:val="001C29B1"/>
    <w:rsid w:val="00333C7F"/>
    <w:rsid w:val="00355321"/>
    <w:rsid w:val="003A137D"/>
    <w:rsid w:val="003F022B"/>
    <w:rsid w:val="005A0F82"/>
    <w:rsid w:val="006418E7"/>
    <w:rsid w:val="006F3B09"/>
    <w:rsid w:val="008223A5"/>
    <w:rsid w:val="0083298E"/>
    <w:rsid w:val="00897768"/>
    <w:rsid w:val="008C5FF5"/>
    <w:rsid w:val="00901021"/>
    <w:rsid w:val="00916F65"/>
    <w:rsid w:val="0096301D"/>
    <w:rsid w:val="009F79EC"/>
    <w:rsid w:val="00AE7D9E"/>
    <w:rsid w:val="00AF39A3"/>
    <w:rsid w:val="00BA4610"/>
    <w:rsid w:val="00C23586"/>
    <w:rsid w:val="00C67D28"/>
    <w:rsid w:val="00C77F83"/>
    <w:rsid w:val="00CF14BD"/>
    <w:rsid w:val="00D635B8"/>
    <w:rsid w:val="00DA355D"/>
    <w:rsid w:val="00E37B44"/>
    <w:rsid w:val="00F33A46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6567"/>
  <w15:docId w15:val="{6B739F18-976D-42F2-8194-C56F1084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2015-10-11T09:53:00Z</cp:lastPrinted>
  <dcterms:created xsi:type="dcterms:W3CDTF">2015-05-19T22:20:00Z</dcterms:created>
  <dcterms:modified xsi:type="dcterms:W3CDTF">2020-11-17T08:37:00Z</dcterms:modified>
</cp:coreProperties>
</file>