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057" w:rsidRPr="000B4B26" w:rsidRDefault="000F10B6" w:rsidP="000B4B2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КГКУ</w:t>
      </w:r>
      <w:r w:rsidRPr="000B4B2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E4D4C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 xml:space="preserve"> Железногорский д</w:t>
      </w:r>
      <w:r w:rsidR="000B4B26" w:rsidRPr="000B4B26">
        <w:rPr>
          <w:rFonts w:ascii="Times New Roman" w:hAnsi="Times New Roman" w:cs="Times New Roman"/>
          <w:b/>
          <w:sz w:val="36"/>
          <w:szCs w:val="36"/>
        </w:rPr>
        <w:t>етский дом</w:t>
      </w:r>
      <w:r>
        <w:rPr>
          <w:rFonts w:ascii="Times New Roman" w:hAnsi="Times New Roman" w:cs="Times New Roman"/>
          <w:b/>
          <w:sz w:val="36"/>
          <w:szCs w:val="36"/>
        </w:rPr>
        <w:t xml:space="preserve"> для детей сирот и детей оставшихся без попечения родителей</w:t>
      </w:r>
      <w:r w:rsidR="000B4B26" w:rsidRPr="000B4B26">
        <w:rPr>
          <w:rFonts w:ascii="Times New Roman" w:hAnsi="Times New Roman" w:cs="Times New Roman"/>
          <w:b/>
          <w:sz w:val="36"/>
          <w:szCs w:val="36"/>
        </w:rPr>
        <w:t>».</w:t>
      </w:r>
    </w:p>
    <w:p w:rsidR="00B93057" w:rsidRDefault="00B93057" w:rsidP="00B9305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3057" w:rsidRDefault="00B93057" w:rsidP="00B9305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3057" w:rsidRPr="00B93057" w:rsidRDefault="00B93057" w:rsidP="00B9305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96"/>
          <w:szCs w:val="96"/>
        </w:rPr>
      </w:pPr>
    </w:p>
    <w:p w:rsidR="000E4D4C" w:rsidRPr="00B93057" w:rsidRDefault="00B93057" w:rsidP="000E4D4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B93057">
        <w:rPr>
          <w:rFonts w:ascii="Times New Roman" w:hAnsi="Times New Roman" w:cs="Times New Roman"/>
          <w:b/>
          <w:sz w:val="96"/>
          <w:szCs w:val="96"/>
        </w:rPr>
        <w:t>РАБОЧАЯ ПРОГРАММА</w:t>
      </w:r>
    </w:p>
    <w:p w:rsidR="00B93057" w:rsidRPr="00B93057" w:rsidRDefault="00B93057" w:rsidP="00B9305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B93057">
        <w:rPr>
          <w:rFonts w:ascii="Times New Roman" w:hAnsi="Times New Roman" w:cs="Times New Roman"/>
          <w:b/>
          <w:sz w:val="96"/>
          <w:szCs w:val="96"/>
        </w:rPr>
        <w:t>« от А до Я»</w:t>
      </w:r>
    </w:p>
    <w:p w:rsidR="00B93057" w:rsidRDefault="00B93057" w:rsidP="00B93057">
      <w:pPr>
        <w:tabs>
          <w:tab w:val="left" w:pos="421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B93057" w:rsidRDefault="00B93057" w:rsidP="00B93057">
      <w:pPr>
        <w:tabs>
          <w:tab w:val="left" w:pos="4218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B93057" w:rsidRDefault="00B93057" w:rsidP="00B93057">
      <w:pPr>
        <w:tabs>
          <w:tab w:val="left" w:pos="4218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3057" w:rsidRDefault="00B93057" w:rsidP="00B93057">
      <w:pPr>
        <w:tabs>
          <w:tab w:val="left" w:pos="4218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3057" w:rsidRDefault="00B93057" w:rsidP="00B93057">
      <w:pPr>
        <w:tabs>
          <w:tab w:val="left" w:pos="4218"/>
        </w:tabs>
        <w:rPr>
          <w:rFonts w:ascii="Times New Roman" w:hAnsi="Times New Roman" w:cs="Times New Roman"/>
          <w:b/>
          <w:sz w:val="28"/>
          <w:szCs w:val="28"/>
        </w:rPr>
      </w:pPr>
    </w:p>
    <w:p w:rsidR="00B93057" w:rsidRDefault="00B93057" w:rsidP="00B93057">
      <w:pPr>
        <w:tabs>
          <w:tab w:val="left" w:pos="4218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3057" w:rsidRPr="00B93057" w:rsidRDefault="00B93057" w:rsidP="00E877C0">
      <w:pPr>
        <w:tabs>
          <w:tab w:val="left" w:pos="4218"/>
        </w:tabs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</w:t>
      </w:r>
      <w:r w:rsidR="000F10B6">
        <w:rPr>
          <w:rFonts w:ascii="Times New Roman" w:hAnsi="Times New Roman" w:cs="Times New Roman"/>
          <w:b/>
          <w:sz w:val="36"/>
          <w:szCs w:val="36"/>
        </w:rPr>
        <w:t>Подготовила: воспитатель</w:t>
      </w:r>
    </w:p>
    <w:p w:rsidR="00B93057" w:rsidRPr="00B93057" w:rsidRDefault="00B93057" w:rsidP="00E877C0">
      <w:pPr>
        <w:tabs>
          <w:tab w:val="left" w:pos="4218"/>
        </w:tabs>
        <w:jc w:val="right"/>
        <w:rPr>
          <w:rFonts w:ascii="Times New Roman" w:hAnsi="Times New Roman" w:cs="Times New Roman"/>
          <w:b/>
          <w:sz w:val="36"/>
          <w:szCs w:val="36"/>
        </w:rPr>
      </w:pPr>
      <w:r w:rsidRPr="00B93057">
        <w:rPr>
          <w:rFonts w:ascii="Times New Roman" w:hAnsi="Times New Roman" w:cs="Times New Roman"/>
          <w:b/>
          <w:sz w:val="36"/>
          <w:szCs w:val="36"/>
        </w:rPr>
        <w:t xml:space="preserve"> Соловьева Анна Игоревна</w:t>
      </w:r>
    </w:p>
    <w:p w:rsidR="001C7870" w:rsidRPr="001C7870" w:rsidRDefault="001C7870" w:rsidP="00E877C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1C7870"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Pr="001C7870">
        <w:rPr>
          <w:rFonts w:ascii="Times New Roman" w:hAnsi="Times New Roman" w:cs="Times New Roman"/>
          <w:b/>
          <w:sz w:val="32"/>
          <w:szCs w:val="32"/>
        </w:rPr>
        <w:t xml:space="preserve"> Срок реализации</w:t>
      </w:r>
      <w:r w:rsidR="004C0C9A">
        <w:rPr>
          <w:rFonts w:ascii="Times New Roman" w:hAnsi="Times New Roman" w:cs="Times New Roman"/>
          <w:sz w:val="32"/>
          <w:szCs w:val="32"/>
        </w:rPr>
        <w:t>:  1</w:t>
      </w:r>
      <w:r w:rsidRPr="001C7870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B93057" w:rsidRPr="00B93057" w:rsidRDefault="00B93057" w:rsidP="00B9305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B93057" w:rsidRPr="00E877C0" w:rsidRDefault="000F10B6" w:rsidP="00E877C0">
      <w:pPr>
        <w:spacing w:before="100" w:beforeAutospacing="1" w:after="100" w:afterAutospacing="1" w:line="240" w:lineRule="auto"/>
        <w:ind w:left="-142" w:firstLine="851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Г. Железногорск 2020 </w:t>
      </w:r>
    </w:p>
    <w:p w:rsidR="00D22F39" w:rsidRDefault="00D71494" w:rsidP="00B82A1A">
      <w:pPr>
        <w:pStyle w:val="a3"/>
        <w:spacing w:before="100" w:beforeAutospacing="1" w:after="100" w:afterAutospacing="1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A1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B82A1A" w:rsidRPr="00B82A1A" w:rsidRDefault="00B82A1A" w:rsidP="00B82A1A">
      <w:pPr>
        <w:pStyle w:val="a3"/>
        <w:spacing w:before="100" w:beforeAutospacing="1" w:after="100" w:afterAutospacing="1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C41" w:rsidRPr="00B82A1A" w:rsidRDefault="00EE2B38" w:rsidP="00B82A1A">
      <w:pPr>
        <w:pStyle w:val="a3"/>
        <w:spacing w:before="100" w:beforeAutospacing="1" w:after="100" w:afterAutospacing="1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B82A1A">
        <w:rPr>
          <w:rFonts w:ascii="Times New Roman" w:hAnsi="Times New Roman" w:cs="Times New Roman"/>
          <w:sz w:val="24"/>
          <w:szCs w:val="24"/>
        </w:rPr>
        <w:t xml:space="preserve">Дети, оставшиеся без попечения родителей, лишены самого </w:t>
      </w:r>
      <w:r w:rsidR="00CC7CBD" w:rsidRPr="00B82A1A">
        <w:rPr>
          <w:rFonts w:ascii="Times New Roman" w:hAnsi="Times New Roman" w:cs="Times New Roman"/>
          <w:sz w:val="24"/>
          <w:szCs w:val="24"/>
        </w:rPr>
        <w:t>сильного</w:t>
      </w:r>
      <w:r w:rsidRPr="00B82A1A">
        <w:rPr>
          <w:rFonts w:ascii="Times New Roman" w:hAnsi="Times New Roman" w:cs="Times New Roman"/>
          <w:sz w:val="24"/>
          <w:szCs w:val="24"/>
        </w:rPr>
        <w:t xml:space="preserve"> и действенного пути социальной адаптации. </w:t>
      </w:r>
    </w:p>
    <w:p w:rsidR="00A10FA3" w:rsidRPr="00A10FA3" w:rsidRDefault="005171CD" w:rsidP="00A10FA3">
      <w:pPr>
        <w:pStyle w:val="a3"/>
        <w:spacing w:before="100" w:beforeAutospacing="1" w:after="100" w:afterAutospacing="1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B82A1A">
        <w:rPr>
          <w:rFonts w:ascii="Times New Roman" w:hAnsi="Times New Roman" w:cs="Times New Roman"/>
          <w:sz w:val="24"/>
          <w:szCs w:val="24"/>
        </w:rPr>
        <w:t>Большинство</w:t>
      </w:r>
      <w:r w:rsidR="00EE2B38" w:rsidRPr="00B82A1A">
        <w:rPr>
          <w:rFonts w:ascii="Times New Roman" w:hAnsi="Times New Roman" w:cs="Times New Roman"/>
          <w:sz w:val="24"/>
          <w:szCs w:val="24"/>
        </w:rPr>
        <w:t xml:space="preserve"> детей копируют асоциальное поведение своих родителей, в том числе не </w:t>
      </w:r>
      <w:r w:rsidR="00CC7CBD" w:rsidRPr="00B82A1A">
        <w:rPr>
          <w:rFonts w:ascii="Times New Roman" w:hAnsi="Times New Roman" w:cs="Times New Roman"/>
          <w:sz w:val="24"/>
          <w:szCs w:val="24"/>
        </w:rPr>
        <w:t>присущее</w:t>
      </w:r>
      <w:r w:rsidR="00EE2B38" w:rsidRPr="00B82A1A">
        <w:rPr>
          <w:rFonts w:ascii="Times New Roman" w:hAnsi="Times New Roman" w:cs="Times New Roman"/>
          <w:sz w:val="24"/>
          <w:szCs w:val="24"/>
        </w:rPr>
        <w:t xml:space="preserve"> возрасту, потребности, искаженное представление о дружбе, товариществе, долге, чести</w:t>
      </w:r>
      <w:r w:rsidRPr="00B82A1A">
        <w:rPr>
          <w:rFonts w:ascii="Times New Roman" w:hAnsi="Times New Roman" w:cs="Times New Roman"/>
          <w:sz w:val="24"/>
          <w:szCs w:val="24"/>
        </w:rPr>
        <w:t xml:space="preserve">. Неразвитость волевых качеств </w:t>
      </w:r>
      <w:r w:rsidR="00F07BC9" w:rsidRPr="00B82A1A">
        <w:rPr>
          <w:rFonts w:ascii="Times New Roman" w:hAnsi="Times New Roman" w:cs="Times New Roman"/>
          <w:sz w:val="24"/>
          <w:szCs w:val="24"/>
        </w:rPr>
        <w:t>(с</w:t>
      </w:r>
      <w:r w:rsidRPr="00B82A1A">
        <w:rPr>
          <w:rFonts w:ascii="Times New Roman" w:hAnsi="Times New Roman" w:cs="Times New Roman"/>
          <w:sz w:val="24"/>
          <w:szCs w:val="24"/>
        </w:rPr>
        <w:t xml:space="preserve">амодисциплина, </w:t>
      </w:r>
      <w:r w:rsidR="00CC7CBD" w:rsidRPr="00B82A1A">
        <w:rPr>
          <w:rFonts w:ascii="Times New Roman" w:hAnsi="Times New Roman" w:cs="Times New Roman"/>
          <w:sz w:val="24"/>
          <w:szCs w:val="24"/>
        </w:rPr>
        <w:t>собранность</w:t>
      </w:r>
      <w:r w:rsidRPr="00B82A1A">
        <w:rPr>
          <w:rFonts w:ascii="Times New Roman" w:hAnsi="Times New Roman" w:cs="Times New Roman"/>
          <w:sz w:val="24"/>
          <w:szCs w:val="24"/>
        </w:rPr>
        <w:t xml:space="preserve">, самостоятельность, </w:t>
      </w:r>
      <w:r w:rsidR="00CC7CBD" w:rsidRPr="00B82A1A">
        <w:rPr>
          <w:rFonts w:ascii="Times New Roman" w:hAnsi="Times New Roman" w:cs="Times New Roman"/>
          <w:sz w:val="24"/>
          <w:szCs w:val="24"/>
        </w:rPr>
        <w:t>упорство</w:t>
      </w:r>
      <w:r w:rsidRPr="00B82A1A">
        <w:rPr>
          <w:rFonts w:ascii="Times New Roman" w:hAnsi="Times New Roman" w:cs="Times New Roman"/>
          <w:sz w:val="24"/>
          <w:szCs w:val="24"/>
        </w:rPr>
        <w:t xml:space="preserve">, терпение) приводит к тому, что в самостоятельной жизни эти дети испытывают большие трудности во всех сферах жизни. У социальных сирот </w:t>
      </w:r>
      <w:r w:rsidR="00F07BC9" w:rsidRPr="00B82A1A">
        <w:rPr>
          <w:rFonts w:ascii="Times New Roman" w:hAnsi="Times New Roman" w:cs="Times New Roman"/>
          <w:sz w:val="24"/>
          <w:szCs w:val="24"/>
        </w:rPr>
        <w:t xml:space="preserve"> </w:t>
      </w:r>
      <w:r w:rsidRPr="00B82A1A">
        <w:rPr>
          <w:rFonts w:ascii="Times New Roman" w:hAnsi="Times New Roman" w:cs="Times New Roman"/>
          <w:sz w:val="24"/>
          <w:szCs w:val="24"/>
        </w:rPr>
        <w:t xml:space="preserve">заложена деформированная модель проведения взрослого человека, поэтому и возникают трудности в создании семьи, воспитании детей и в </w:t>
      </w:r>
      <w:r w:rsidR="00F07BC9" w:rsidRPr="00B82A1A">
        <w:rPr>
          <w:rFonts w:ascii="Times New Roman" w:hAnsi="Times New Roman" w:cs="Times New Roman"/>
          <w:sz w:val="24"/>
          <w:szCs w:val="24"/>
        </w:rPr>
        <w:t>рабочих</w:t>
      </w:r>
      <w:r w:rsidRPr="00B82A1A">
        <w:rPr>
          <w:rFonts w:ascii="Times New Roman" w:hAnsi="Times New Roman" w:cs="Times New Roman"/>
          <w:sz w:val="24"/>
          <w:szCs w:val="24"/>
        </w:rPr>
        <w:t xml:space="preserve"> отношениях.</w:t>
      </w:r>
      <w:r w:rsidR="00CC1AC7" w:rsidRPr="00B82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AC7" w:rsidRPr="00B82A1A" w:rsidRDefault="007C5C41" w:rsidP="00B82A1A">
      <w:pPr>
        <w:pStyle w:val="a3"/>
        <w:spacing w:before="100" w:beforeAutospacing="1" w:after="100" w:afterAutospacing="1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B82A1A">
        <w:rPr>
          <w:rFonts w:ascii="Times New Roman" w:hAnsi="Times New Roman" w:cs="Times New Roman"/>
          <w:sz w:val="24"/>
          <w:szCs w:val="24"/>
        </w:rPr>
        <w:t xml:space="preserve">Однако все </w:t>
      </w:r>
      <w:r w:rsidR="00FC363F" w:rsidRPr="00B82A1A">
        <w:rPr>
          <w:rFonts w:ascii="Times New Roman" w:hAnsi="Times New Roman" w:cs="Times New Roman"/>
          <w:sz w:val="24"/>
          <w:szCs w:val="24"/>
        </w:rPr>
        <w:t>перечисленные</w:t>
      </w:r>
      <w:r w:rsidRPr="00B82A1A">
        <w:rPr>
          <w:rFonts w:ascii="Times New Roman" w:hAnsi="Times New Roman" w:cs="Times New Roman"/>
          <w:sz w:val="24"/>
          <w:szCs w:val="24"/>
        </w:rPr>
        <w:t xml:space="preserve"> выше проблемы не фатальны, </w:t>
      </w:r>
      <w:r w:rsidR="00FC363F" w:rsidRPr="00B82A1A">
        <w:rPr>
          <w:rFonts w:ascii="Times New Roman" w:hAnsi="Times New Roman" w:cs="Times New Roman"/>
          <w:sz w:val="24"/>
          <w:szCs w:val="24"/>
        </w:rPr>
        <w:t>основную</w:t>
      </w:r>
      <w:r w:rsidRPr="00B82A1A">
        <w:rPr>
          <w:rFonts w:ascii="Times New Roman" w:hAnsi="Times New Roman" w:cs="Times New Roman"/>
          <w:sz w:val="24"/>
          <w:szCs w:val="24"/>
        </w:rPr>
        <w:t xml:space="preserve"> роль, каким вырастет человек, как пройдет его становление играют люди, в </w:t>
      </w:r>
      <w:r w:rsidR="00FC363F" w:rsidRPr="00B82A1A">
        <w:rPr>
          <w:rFonts w:ascii="Times New Roman" w:hAnsi="Times New Roman" w:cs="Times New Roman"/>
          <w:sz w:val="24"/>
          <w:szCs w:val="24"/>
        </w:rPr>
        <w:t>прямом</w:t>
      </w:r>
      <w:r w:rsidRPr="00B82A1A">
        <w:rPr>
          <w:rFonts w:ascii="Times New Roman" w:hAnsi="Times New Roman" w:cs="Times New Roman"/>
          <w:sz w:val="24"/>
          <w:szCs w:val="24"/>
        </w:rPr>
        <w:t xml:space="preserve"> взаимодействии с которыми </w:t>
      </w:r>
      <w:r w:rsidR="00FC363F" w:rsidRPr="00B82A1A">
        <w:rPr>
          <w:rFonts w:ascii="Times New Roman" w:hAnsi="Times New Roman" w:cs="Times New Roman"/>
          <w:sz w:val="24"/>
          <w:szCs w:val="24"/>
        </w:rPr>
        <w:t>проходит</w:t>
      </w:r>
      <w:r w:rsidRPr="00B82A1A">
        <w:rPr>
          <w:rFonts w:ascii="Times New Roman" w:hAnsi="Times New Roman" w:cs="Times New Roman"/>
          <w:sz w:val="24"/>
          <w:szCs w:val="24"/>
        </w:rPr>
        <w:t xml:space="preserve"> его жизнь. </w:t>
      </w:r>
      <w:r w:rsidR="00FC363F" w:rsidRPr="00B82A1A">
        <w:rPr>
          <w:rFonts w:ascii="Times New Roman" w:hAnsi="Times New Roman" w:cs="Times New Roman"/>
          <w:sz w:val="24"/>
          <w:szCs w:val="24"/>
        </w:rPr>
        <w:t>Как правило,</w:t>
      </w:r>
      <w:r w:rsidRPr="00B82A1A">
        <w:rPr>
          <w:rFonts w:ascii="Times New Roman" w:hAnsi="Times New Roman" w:cs="Times New Roman"/>
          <w:sz w:val="24"/>
          <w:szCs w:val="24"/>
        </w:rPr>
        <w:t xml:space="preserve"> это, прежде всего родители, затем учителя и в подростковом возра</w:t>
      </w:r>
      <w:r w:rsidR="00FC363F" w:rsidRPr="00B82A1A">
        <w:rPr>
          <w:rFonts w:ascii="Times New Roman" w:hAnsi="Times New Roman" w:cs="Times New Roman"/>
          <w:sz w:val="24"/>
          <w:szCs w:val="24"/>
        </w:rPr>
        <w:t xml:space="preserve">сте сверстники. В детских домах – это </w:t>
      </w:r>
      <w:r w:rsidRPr="00B82A1A">
        <w:rPr>
          <w:rFonts w:ascii="Times New Roman" w:hAnsi="Times New Roman" w:cs="Times New Roman"/>
          <w:sz w:val="24"/>
          <w:szCs w:val="24"/>
        </w:rPr>
        <w:t xml:space="preserve"> воспитателя, </w:t>
      </w:r>
      <w:r w:rsidR="00FC363F" w:rsidRPr="00B82A1A">
        <w:rPr>
          <w:rFonts w:ascii="Times New Roman" w:hAnsi="Times New Roman" w:cs="Times New Roman"/>
          <w:sz w:val="24"/>
          <w:szCs w:val="24"/>
        </w:rPr>
        <w:t>преподаватели</w:t>
      </w:r>
      <w:r w:rsidRPr="00B82A1A">
        <w:rPr>
          <w:rFonts w:ascii="Times New Roman" w:hAnsi="Times New Roman" w:cs="Times New Roman"/>
          <w:sz w:val="24"/>
          <w:szCs w:val="24"/>
        </w:rPr>
        <w:t xml:space="preserve"> и сверстники. Главной задачей воспитателя является создание условий, приближенных к семейным и корректировка прошлого воспитания, подготовка </w:t>
      </w:r>
      <w:r w:rsidR="00F9233C">
        <w:rPr>
          <w:rFonts w:ascii="Times New Roman" w:hAnsi="Times New Roman" w:cs="Times New Roman"/>
          <w:sz w:val="24"/>
          <w:szCs w:val="24"/>
        </w:rPr>
        <w:t>подростка</w:t>
      </w:r>
      <w:r w:rsidRPr="00B82A1A">
        <w:rPr>
          <w:rFonts w:ascii="Times New Roman" w:hAnsi="Times New Roman" w:cs="Times New Roman"/>
          <w:sz w:val="24"/>
          <w:szCs w:val="24"/>
        </w:rPr>
        <w:t xml:space="preserve"> к самостоятельной жизни. </w:t>
      </w:r>
      <w:r w:rsidR="00FC363F" w:rsidRPr="00B82A1A">
        <w:rPr>
          <w:rFonts w:ascii="Times New Roman" w:hAnsi="Times New Roman" w:cs="Times New Roman"/>
          <w:sz w:val="24"/>
          <w:szCs w:val="24"/>
        </w:rPr>
        <w:t>Жизни по правилам и закон</w:t>
      </w:r>
      <w:r w:rsidR="00F07BC9" w:rsidRPr="00B82A1A">
        <w:rPr>
          <w:rFonts w:ascii="Times New Roman" w:hAnsi="Times New Roman" w:cs="Times New Roman"/>
          <w:sz w:val="24"/>
          <w:szCs w:val="24"/>
        </w:rPr>
        <w:t>ам принятом в обществе, приняв</w:t>
      </w:r>
      <w:r w:rsidR="00FC363F" w:rsidRPr="00B82A1A">
        <w:rPr>
          <w:rFonts w:ascii="Times New Roman" w:hAnsi="Times New Roman" w:cs="Times New Roman"/>
          <w:sz w:val="24"/>
          <w:szCs w:val="24"/>
        </w:rPr>
        <w:t xml:space="preserve"> себя, как гражданина общества, сформировав свои задатки и способности, взвешенно подойдя к выбору профессии, имеющего твердые взгляды к ведению здорового образа жизни.</w:t>
      </w:r>
    </w:p>
    <w:p w:rsidR="00A10FA3" w:rsidRDefault="00A10FA3" w:rsidP="00B82A1A">
      <w:pPr>
        <w:pStyle w:val="a3"/>
        <w:spacing w:before="100" w:beforeAutospacing="1" w:after="100" w:afterAutospacing="1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программа рассчитана для разновозрастной группы с индивидуальным подходом. </w:t>
      </w:r>
    </w:p>
    <w:p w:rsidR="00EE2B38" w:rsidRPr="00B82A1A" w:rsidRDefault="00CC1AC7" w:rsidP="00B82A1A">
      <w:pPr>
        <w:pStyle w:val="a3"/>
        <w:spacing w:before="100" w:beforeAutospacing="1" w:after="100" w:afterAutospacing="1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B82A1A">
        <w:rPr>
          <w:rFonts w:ascii="Times New Roman" w:hAnsi="Times New Roman" w:cs="Times New Roman"/>
          <w:sz w:val="24"/>
          <w:szCs w:val="24"/>
        </w:rPr>
        <w:t>Для адекватного вступления воспитанника в систему социальных отношений должна проводиться особая педагогическая работа, обеспечивающая освоение ребенком комплексом социальных ролей, в том числе - работа по семейному воспитанию, нравственно-эстетическому, правовому, трудовому развитию воспитанников.</w:t>
      </w:r>
      <w:r w:rsidR="00A10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494" w:rsidRPr="00B82A1A" w:rsidRDefault="00D71494" w:rsidP="00B82A1A">
      <w:pPr>
        <w:pStyle w:val="a3"/>
        <w:spacing w:before="100" w:beforeAutospacing="1" w:after="100" w:afterAutospacing="1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D71494" w:rsidRPr="00B82A1A" w:rsidRDefault="00D71494" w:rsidP="00B82A1A">
      <w:pPr>
        <w:spacing w:before="100" w:beforeAutospacing="1" w:after="100" w:afterAutospacing="1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B82A1A">
        <w:rPr>
          <w:rFonts w:ascii="Times New Roman" w:hAnsi="Times New Roman" w:cs="Times New Roman"/>
          <w:b/>
          <w:sz w:val="24"/>
          <w:szCs w:val="24"/>
        </w:rPr>
        <w:t>Цель программы «от А до Я»:</w:t>
      </w:r>
      <w:r w:rsidRPr="00B82A1A">
        <w:rPr>
          <w:rFonts w:ascii="Times New Roman" w:hAnsi="Times New Roman" w:cs="Times New Roman"/>
          <w:sz w:val="24"/>
          <w:szCs w:val="24"/>
        </w:rPr>
        <w:t xml:space="preserve"> Подготовка к самостоятельной жизни </w:t>
      </w:r>
      <w:r w:rsidR="004C0C9A">
        <w:rPr>
          <w:rFonts w:ascii="Times New Roman" w:hAnsi="Times New Roman" w:cs="Times New Roman"/>
          <w:sz w:val="24"/>
          <w:szCs w:val="24"/>
        </w:rPr>
        <w:t>воспитанников детского дома</w:t>
      </w:r>
      <w:r w:rsidR="00B13E6E">
        <w:rPr>
          <w:rFonts w:ascii="Times New Roman" w:hAnsi="Times New Roman" w:cs="Times New Roman"/>
          <w:sz w:val="24"/>
          <w:szCs w:val="24"/>
        </w:rPr>
        <w:t>,</w:t>
      </w:r>
      <w:r w:rsidR="004C0C9A">
        <w:rPr>
          <w:rFonts w:ascii="Times New Roman" w:hAnsi="Times New Roman" w:cs="Times New Roman"/>
          <w:sz w:val="24"/>
          <w:szCs w:val="24"/>
        </w:rPr>
        <w:t xml:space="preserve"> </w:t>
      </w:r>
      <w:r w:rsidRPr="00B82A1A">
        <w:rPr>
          <w:rFonts w:ascii="Times New Roman" w:hAnsi="Times New Roman" w:cs="Times New Roman"/>
          <w:sz w:val="24"/>
          <w:szCs w:val="24"/>
        </w:rPr>
        <w:t>через создание условий для цел</w:t>
      </w:r>
      <w:r w:rsidR="000E4D4C">
        <w:rPr>
          <w:rFonts w:ascii="Times New Roman" w:hAnsi="Times New Roman" w:cs="Times New Roman"/>
          <w:sz w:val="24"/>
          <w:szCs w:val="24"/>
        </w:rPr>
        <w:t>енаправленной социализации</w:t>
      </w:r>
      <w:r w:rsidRPr="00B82A1A">
        <w:rPr>
          <w:rFonts w:ascii="Times New Roman" w:hAnsi="Times New Roman" w:cs="Times New Roman"/>
          <w:sz w:val="24"/>
          <w:szCs w:val="24"/>
        </w:rPr>
        <w:t>, создание реальных стартовых возможнос</w:t>
      </w:r>
      <w:r w:rsidR="0021643F" w:rsidRPr="00B82A1A">
        <w:rPr>
          <w:rFonts w:ascii="Times New Roman" w:hAnsi="Times New Roman" w:cs="Times New Roman"/>
          <w:sz w:val="24"/>
          <w:szCs w:val="24"/>
        </w:rPr>
        <w:t>тей жизненного самоопределения.</w:t>
      </w:r>
    </w:p>
    <w:p w:rsidR="00D71494" w:rsidRDefault="00D71494" w:rsidP="00B82A1A">
      <w:pPr>
        <w:spacing w:before="100" w:beforeAutospacing="1" w:after="100" w:afterAutospacing="1" w:line="240" w:lineRule="auto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B82A1A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C722EE" w:rsidRPr="00B0362D" w:rsidRDefault="00C722EE" w:rsidP="00B0362D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3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Продолжать формировать знания, умения, навыки, позволяющие использовать здоровый образ жизни.</w:t>
      </w:r>
    </w:p>
    <w:p w:rsidR="00163618" w:rsidRPr="00B0362D" w:rsidRDefault="00B0362D" w:rsidP="00B0362D">
      <w:pPr>
        <w:pStyle w:val="a3"/>
        <w:numPr>
          <w:ilvl w:val="0"/>
          <w:numId w:val="15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63618" w:rsidRPr="00B03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одействовать умению определять соотв</w:t>
      </w:r>
      <w:r w:rsidRPr="00B03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етствие между образом выбранной </w:t>
      </w:r>
      <w:r w:rsidR="00163618" w:rsidRPr="00B03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 и св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оими склонностям, способностями.</w:t>
      </w:r>
    </w:p>
    <w:p w:rsidR="00163618" w:rsidRPr="00B0362D" w:rsidRDefault="00B0362D" w:rsidP="00B0362D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3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163618" w:rsidRPr="00B03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азвивать умения выделять профессиона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льно важные качества профессий.</w:t>
      </w:r>
    </w:p>
    <w:p w:rsidR="00B0362D" w:rsidRPr="00B0362D" w:rsidRDefault="00B0362D" w:rsidP="00B0362D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со сведениями о современных, востребованных профессиях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региональных учебных заведениях.</w:t>
      </w:r>
    </w:p>
    <w:p w:rsidR="00C121ED" w:rsidRPr="00B0362D" w:rsidRDefault="00B0362D" w:rsidP="00B0362D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3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C121ED" w:rsidRPr="00B03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оспитание любви к семье, семейным традициям, к своей «малой» Родине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121ED" w:rsidRPr="00B0362D" w:rsidRDefault="00C722EE" w:rsidP="00B0362D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3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нравственно-личностные качества: доброту, отзывчивость, честность, трудолюбие, правдивость, учить им</w:t>
      </w:r>
      <w:r w:rsidR="00B03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следовать в повседневной жизни.</w:t>
      </w:r>
    </w:p>
    <w:p w:rsidR="00B0362D" w:rsidRPr="00FD7F20" w:rsidRDefault="00FD7F20" w:rsidP="00B0362D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F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уровень правовых знаний, норм правового поведения, правовых ценностей.</w:t>
      </w:r>
    </w:p>
    <w:p w:rsidR="00F9233C" w:rsidRDefault="00FD7F20" w:rsidP="00F9233C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F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Способствовать воспитанию правовой активности и грамотности.</w:t>
      </w:r>
    </w:p>
    <w:p w:rsidR="00F9233C" w:rsidRPr="00560CAC" w:rsidRDefault="00560CAC" w:rsidP="00560CAC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Развития навыков и умений налаживать эмоционально положительный контакт, доверительные отношения в процессе общения.</w:t>
      </w:r>
    </w:p>
    <w:p w:rsidR="00F9233C" w:rsidRPr="00F9233C" w:rsidRDefault="00F9233C" w:rsidP="00F9233C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9233C">
        <w:rPr>
          <w:rFonts w:ascii="Times New Roman" w:hAnsi="Times New Roman" w:cs="Times New Roman"/>
          <w:sz w:val="24"/>
          <w:szCs w:val="24"/>
        </w:rPr>
        <w:t>Расширять представления о видах информации, способной причинить вред здоровью и развитию, запрещенной или ограниченной для распространения на территории Российской Федерации, а также о негативных последствиях распространения такой информации.</w:t>
      </w:r>
    </w:p>
    <w:p w:rsidR="00F9233C" w:rsidRPr="00F9233C" w:rsidRDefault="00F9233C" w:rsidP="00F9233C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B23F5" w:rsidRPr="00B82A1A" w:rsidRDefault="0021643F" w:rsidP="00F33B1F">
      <w:pPr>
        <w:spacing w:before="100" w:beforeAutospacing="1" w:after="100" w:afterAutospacing="1" w:line="240" w:lineRule="auto"/>
        <w:ind w:left="-284"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2A1A">
        <w:rPr>
          <w:rFonts w:ascii="Times New Roman" w:hAnsi="Times New Roman" w:cs="Times New Roman"/>
          <w:b/>
          <w:sz w:val="28"/>
          <w:szCs w:val="28"/>
        </w:rPr>
        <w:t>Основные формы</w:t>
      </w:r>
      <w:r w:rsidR="004C0C9A">
        <w:rPr>
          <w:rFonts w:ascii="Times New Roman" w:hAnsi="Times New Roman" w:cs="Times New Roman"/>
          <w:b/>
          <w:sz w:val="28"/>
          <w:szCs w:val="28"/>
        </w:rPr>
        <w:t xml:space="preserve"> и методы</w:t>
      </w:r>
      <w:r w:rsidRPr="00B82A1A">
        <w:rPr>
          <w:rFonts w:ascii="Times New Roman" w:hAnsi="Times New Roman" w:cs="Times New Roman"/>
          <w:b/>
          <w:sz w:val="28"/>
          <w:szCs w:val="28"/>
        </w:rPr>
        <w:t xml:space="preserve"> организации деятельности воспитанников:</w:t>
      </w:r>
    </w:p>
    <w:p w:rsidR="00B82A1A" w:rsidRPr="00B82A1A" w:rsidRDefault="00B82A1A" w:rsidP="00B82A1A">
      <w:pPr>
        <w:pStyle w:val="a3"/>
        <w:tabs>
          <w:tab w:val="left" w:pos="0"/>
        </w:tabs>
        <w:spacing w:before="100" w:beforeAutospacing="1" w:after="100" w:afterAutospacing="1" w:line="240" w:lineRule="auto"/>
        <w:ind w:left="-284" w:firstLine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643F" w:rsidRDefault="006405CC" w:rsidP="00B82A1A">
      <w:pPr>
        <w:pStyle w:val="a3"/>
        <w:tabs>
          <w:tab w:val="left" w:pos="0"/>
        </w:tabs>
        <w:spacing w:before="100" w:beforeAutospacing="1" w:after="100" w:afterAutospacing="1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B82A1A">
        <w:rPr>
          <w:rFonts w:ascii="Times New Roman" w:hAnsi="Times New Roman" w:cs="Times New Roman"/>
          <w:sz w:val="24"/>
          <w:szCs w:val="24"/>
        </w:rPr>
        <w:t>Информационная</w:t>
      </w:r>
      <w:r w:rsidRPr="00B82A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F10B6">
        <w:rPr>
          <w:rFonts w:ascii="Times New Roman" w:hAnsi="Times New Roman" w:cs="Times New Roman"/>
          <w:sz w:val="24"/>
          <w:szCs w:val="24"/>
        </w:rPr>
        <w:t>беседа, дискуссия</w:t>
      </w:r>
      <w:r w:rsidR="0021643F" w:rsidRPr="00B82A1A">
        <w:rPr>
          <w:rFonts w:ascii="Times New Roman" w:hAnsi="Times New Roman" w:cs="Times New Roman"/>
          <w:sz w:val="24"/>
          <w:szCs w:val="24"/>
        </w:rPr>
        <w:t>, анкетиров</w:t>
      </w:r>
      <w:r w:rsidR="004C0C9A">
        <w:rPr>
          <w:rFonts w:ascii="Times New Roman" w:hAnsi="Times New Roman" w:cs="Times New Roman"/>
          <w:sz w:val="24"/>
          <w:szCs w:val="24"/>
        </w:rPr>
        <w:t>ание, беседа с элементами игры</w:t>
      </w:r>
      <w:r w:rsidR="0021643F" w:rsidRPr="00B82A1A">
        <w:rPr>
          <w:rFonts w:ascii="Times New Roman" w:hAnsi="Times New Roman" w:cs="Times New Roman"/>
          <w:sz w:val="24"/>
          <w:szCs w:val="24"/>
        </w:rPr>
        <w:t>, инструктажи</w:t>
      </w:r>
      <w:r w:rsidR="00EB23F5" w:rsidRPr="00B82A1A">
        <w:rPr>
          <w:rFonts w:ascii="Times New Roman" w:hAnsi="Times New Roman" w:cs="Times New Roman"/>
          <w:sz w:val="24"/>
          <w:szCs w:val="24"/>
        </w:rPr>
        <w:t>, решение</w:t>
      </w:r>
      <w:r w:rsidRPr="00B82A1A">
        <w:rPr>
          <w:rFonts w:ascii="Times New Roman" w:hAnsi="Times New Roman" w:cs="Times New Roman"/>
          <w:sz w:val="24"/>
          <w:szCs w:val="24"/>
        </w:rPr>
        <w:t xml:space="preserve"> проблемных ситуаций, экскурсии, </w:t>
      </w:r>
      <w:r w:rsidR="004C0C9A">
        <w:rPr>
          <w:rFonts w:ascii="Times New Roman" w:hAnsi="Times New Roman" w:cs="Times New Roman"/>
          <w:sz w:val="24"/>
          <w:szCs w:val="24"/>
        </w:rPr>
        <w:t xml:space="preserve">педагогическая </w:t>
      </w:r>
      <w:r w:rsidRPr="00B82A1A">
        <w:rPr>
          <w:rFonts w:ascii="Times New Roman" w:hAnsi="Times New Roman" w:cs="Times New Roman"/>
          <w:sz w:val="24"/>
          <w:szCs w:val="24"/>
        </w:rPr>
        <w:t>беседа</w:t>
      </w:r>
      <w:r w:rsidR="00B13E6E">
        <w:rPr>
          <w:rFonts w:ascii="Times New Roman" w:hAnsi="Times New Roman" w:cs="Times New Roman"/>
          <w:sz w:val="24"/>
          <w:szCs w:val="24"/>
        </w:rPr>
        <w:t>, просмотр фильмов с обсуждением, презентация</w:t>
      </w:r>
      <w:r w:rsidRPr="00B82A1A">
        <w:rPr>
          <w:rFonts w:ascii="Times New Roman" w:hAnsi="Times New Roman" w:cs="Times New Roman"/>
          <w:sz w:val="24"/>
          <w:szCs w:val="24"/>
        </w:rPr>
        <w:t>.</w:t>
      </w:r>
    </w:p>
    <w:p w:rsidR="00E877C0" w:rsidRDefault="00E877C0" w:rsidP="00B82A1A">
      <w:pPr>
        <w:pStyle w:val="a3"/>
        <w:spacing w:before="100" w:beforeAutospacing="1" w:after="100" w:afterAutospacing="1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43F" w:rsidRDefault="0021643F" w:rsidP="00B82A1A">
      <w:pPr>
        <w:pStyle w:val="a3"/>
        <w:spacing w:before="100" w:beforeAutospacing="1" w:after="100" w:afterAutospacing="1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A1A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B0362D" w:rsidRPr="00B0362D" w:rsidRDefault="00B0362D" w:rsidP="00B82A1A">
      <w:pPr>
        <w:pStyle w:val="a3"/>
        <w:spacing w:before="100" w:beforeAutospacing="1" w:after="100" w:afterAutospacing="1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0362D" w:rsidRPr="00B0362D" w:rsidRDefault="00C722EE" w:rsidP="00B0362D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03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Активно использовать полученные умения и навыки в повседневной жизни, в ситуации выбора здорового образа жизни, во всех аспектах своей деятельности и иметь потребность к систематическому сохранению и приумножению своего здоровья.</w:t>
      </w:r>
    </w:p>
    <w:p w:rsidR="00B0362D" w:rsidRPr="00B0362D" w:rsidRDefault="00163618" w:rsidP="00B0362D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0362D"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B03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свои индивидуальные особенности с требованиями конкретной профессии.</w:t>
      </w:r>
    </w:p>
    <w:p w:rsidR="00B0362D" w:rsidRPr="00B0362D" w:rsidRDefault="00B0362D" w:rsidP="00B0362D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03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Составлять личный профессиональный план и уметь изменять его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0362D" w:rsidRPr="00B0362D" w:rsidRDefault="00B13E6E" w:rsidP="00B0362D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03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</w:t>
      </w:r>
      <w:r w:rsidR="00B0362D" w:rsidRPr="00B03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жизни, уважительное и заботливое отношение к членам своей семьи.</w:t>
      </w:r>
    </w:p>
    <w:p w:rsidR="00C722EE" w:rsidRPr="00B0362D" w:rsidRDefault="00C722EE" w:rsidP="00B0362D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03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r w:rsidR="00B0362D" w:rsidRPr="00B03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03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равственных чувств и нравственного поведения осознанного и ответственного отношения к собственным поступкам</w:t>
      </w:r>
      <w:r w:rsidR="00B03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7F20" w:rsidRDefault="00B0362D" w:rsidP="00FD7F2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0362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Знать свои права и обязанности, осознавать ответственность за правонарушения;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0362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правила, соблюдение которых способствует охране личной безопасности человека</w:t>
      </w:r>
      <w:r w:rsidR="00FD7F2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FD7F20" w:rsidRPr="00FD7F2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 преступных посягательств.</w:t>
      </w:r>
    </w:p>
    <w:p w:rsidR="00FD7F20" w:rsidRDefault="00FD7F20" w:rsidP="00FD7F2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D7F2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Иметь представление о действиях и поступках, составляющих угрозу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D7F2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безопасности личности; о видах юрид</w:t>
      </w:r>
      <w:r w:rsidR="00F923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ической ответственности граждан.</w:t>
      </w:r>
    </w:p>
    <w:p w:rsidR="00FD7F20" w:rsidRPr="000F10B6" w:rsidRDefault="00560CAC" w:rsidP="000F10B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Овладение навыками сотрудничества со взрослыми и сверстниками в различных социальных и коммуникативных ситуациях, умением н</w:t>
      </w:r>
      <w:r w:rsidR="000F10B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 создавать конфликтов и находить выходы из спорных ситуаций.</w:t>
      </w:r>
      <w:r w:rsidR="000F10B6" w:rsidRPr="000F10B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F9233C" w:rsidRDefault="000F10B6" w:rsidP="00F9233C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Овладение способами регуляции своего эмоционального состояния.</w:t>
      </w:r>
    </w:p>
    <w:p w:rsidR="00F9233C" w:rsidRPr="00B82A1A" w:rsidRDefault="00F9233C" w:rsidP="00F9233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отличать достоверные сведения от недостоверных, вредную информацию от безопасной в просторах сети интернет. Умение распознавать манипулятивные техники, используемые при подаче рекламной или иной информации.</w:t>
      </w:r>
    </w:p>
    <w:p w:rsidR="00F9233C" w:rsidRPr="00F9233C" w:rsidRDefault="00F9233C" w:rsidP="00F9233C">
      <w:pPr>
        <w:pStyle w:val="a3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0362D" w:rsidRPr="00B0362D" w:rsidRDefault="00B0362D" w:rsidP="00B0362D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B13E6E" w:rsidRPr="00B0362D" w:rsidRDefault="00B13E6E" w:rsidP="00B0362D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7BC9" w:rsidRPr="00B82A1A" w:rsidRDefault="00F07BC9" w:rsidP="00B82A1A">
      <w:pPr>
        <w:spacing w:before="100" w:beforeAutospacing="1" w:after="100" w:afterAutospacing="1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A1A">
        <w:rPr>
          <w:rFonts w:ascii="Times New Roman" w:hAnsi="Times New Roman" w:cs="Times New Roman"/>
          <w:b/>
          <w:sz w:val="28"/>
          <w:szCs w:val="28"/>
        </w:rPr>
        <w:t>В ходе реализации программы у воспитанников будут формироваться и развиваться следующие компетентности: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2779"/>
        <w:gridCol w:w="6003"/>
      </w:tblGrid>
      <w:tr w:rsidR="00F07BC9" w:rsidRPr="00B82A1A" w:rsidTr="00B82A1A">
        <w:tc>
          <w:tcPr>
            <w:tcW w:w="817" w:type="dxa"/>
            <w:shd w:val="clear" w:color="auto" w:fill="auto"/>
          </w:tcPr>
          <w:p w:rsidR="00F07BC9" w:rsidRPr="00B82A1A" w:rsidRDefault="00F07BC9" w:rsidP="00B82A1A">
            <w:pPr>
              <w:spacing w:before="100" w:beforeAutospacing="1" w:after="100" w:afterAutospacing="1" w:line="240" w:lineRule="auto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66" w:type="dxa"/>
            <w:shd w:val="clear" w:color="auto" w:fill="auto"/>
          </w:tcPr>
          <w:p w:rsidR="00F07BC9" w:rsidRPr="00B82A1A" w:rsidRDefault="00F07BC9" w:rsidP="00B82A1A">
            <w:pPr>
              <w:spacing w:before="100" w:beforeAutospacing="1" w:after="100" w:afterAutospacing="1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Название ключевых социальных  компетентностей (КСК)</w:t>
            </w:r>
          </w:p>
        </w:tc>
        <w:tc>
          <w:tcPr>
            <w:tcW w:w="6188" w:type="dxa"/>
            <w:shd w:val="clear" w:color="auto" w:fill="auto"/>
          </w:tcPr>
          <w:p w:rsidR="00F07BC9" w:rsidRPr="00B82A1A" w:rsidRDefault="00F07BC9" w:rsidP="00B82A1A">
            <w:pPr>
              <w:spacing w:before="100" w:beforeAutospacing="1" w:after="100" w:afterAutospacing="1" w:line="240" w:lineRule="auto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Ожидаемые, усвоенные умения и навыки</w:t>
            </w:r>
          </w:p>
        </w:tc>
      </w:tr>
      <w:tr w:rsidR="00F07BC9" w:rsidRPr="00B82A1A" w:rsidTr="00B82A1A">
        <w:tc>
          <w:tcPr>
            <w:tcW w:w="817" w:type="dxa"/>
            <w:shd w:val="clear" w:color="auto" w:fill="auto"/>
          </w:tcPr>
          <w:p w:rsidR="00F07BC9" w:rsidRPr="00B82A1A" w:rsidRDefault="00F07BC9" w:rsidP="00B82A1A">
            <w:pPr>
              <w:spacing w:before="100" w:beforeAutospacing="1" w:after="100" w:afterAutospacing="1" w:line="240" w:lineRule="auto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6" w:type="dxa"/>
            <w:shd w:val="clear" w:color="auto" w:fill="auto"/>
          </w:tcPr>
          <w:p w:rsidR="00F07BC9" w:rsidRPr="00B82A1A" w:rsidRDefault="00F07BC9" w:rsidP="00B82A1A">
            <w:pPr>
              <w:spacing w:before="100" w:beforeAutospacing="1" w:after="100" w:afterAutospacing="1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Коммуникативная компетенция</w:t>
            </w:r>
          </w:p>
        </w:tc>
        <w:tc>
          <w:tcPr>
            <w:tcW w:w="6188" w:type="dxa"/>
            <w:shd w:val="clear" w:color="auto" w:fill="auto"/>
          </w:tcPr>
          <w:p w:rsidR="00B82A1A" w:rsidRDefault="00F07BC9" w:rsidP="00B82A1A">
            <w:pPr>
              <w:spacing w:before="100" w:beforeAutospacing="1" w:after="100" w:afterAutospacing="1" w:line="240" w:lineRule="auto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</w:p>
          <w:p w:rsidR="00F07BC9" w:rsidRPr="00B82A1A" w:rsidRDefault="00F07BC9" w:rsidP="00B82A1A">
            <w:pPr>
              <w:spacing w:before="100" w:beforeAutospacing="1" w:after="100" w:afterAutospacing="1" w:line="240" w:lineRule="auto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вербальные невербальные средства общения, владеть нормами речевой культуры, формулировать вопросы, выражать готовность к сотрудничеству.</w:t>
            </w:r>
          </w:p>
          <w:p w:rsidR="00F07BC9" w:rsidRPr="00B82A1A" w:rsidRDefault="00F07BC9" w:rsidP="00B82A1A">
            <w:pPr>
              <w:spacing w:before="100" w:beforeAutospacing="1" w:after="100" w:afterAutospacing="1" w:line="240" w:lineRule="auto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Знания:</w:t>
            </w:r>
          </w:p>
          <w:p w:rsidR="00F07BC9" w:rsidRPr="00B82A1A" w:rsidRDefault="00F07BC9" w:rsidP="00B82A1A">
            <w:pPr>
              <w:spacing w:before="100" w:beforeAutospacing="1" w:after="100" w:afterAutospacing="1" w:line="240" w:lineRule="auto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Базовые знания для выстраивания конструктивного общения. Ознакомление с различными способами отказа; отработка умения сказать «нет».</w:t>
            </w:r>
          </w:p>
        </w:tc>
      </w:tr>
      <w:tr w:rsidR="00F07BC9" w:rsidRPr="00B82A1A" w:rsidTr="00B82A1A">
        <w:tc>
          <w:tcPr>
            <w:tcW w:w="817" w:type="dxa"/>
            <w:shd w:val="clear" w:color="auto" w:fill="auto"/>
          </w:tcPr>
          <w:p w:rsidR="00F07BC9" w:rsidRPr="00B82A1A" w:rsidRDefault="00F07BC9" w:rsidP="00B82A1A">
            <w:pPr>
              <w:spacing w:before="100" w:beforeAutospacing="1" w:after="100" w:afterAutospacing="1" w:line="240" w:lineRule="auto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66" w:type="dxa"/>
            <w:shd w:val="clear" w:color="auto" w:fill="auto"/>
          </w:tcPr>
          <w:p w:rsidR="00F07BC9" w:rsidRPr="00B82A1A" w:rsidRDefault="00F07BC9" w:rsidP="00B82A1A">
            <w:pPr>
              <w:spacing w:before="100" w:beforeAutospacing="1" w:after="100" w:afterAutospacing="1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Ценностно–смысловая компетенция</w:t>
            </w:r>
          </w:p>
        </w:tc>
        <w:tc>
          <w:tcPr>
            <w:tcW w:w="6188" w:type="dxa"/>
            <w:shd w:val="clear" w:color="auto" w:fill="auto"/>
          </w:tcPr>
          <w:p w:rsidR="00F07BC9" w:rsidRPr="00B82A1A" w:rsidRDefault="00F07BC9" w:rsidP="00B82A1A">
            <w:pPr>
              <w:spacing w:before="100" w:beforeAutospacing="1" w:after="100" w:afterAutospacing="1" w:line="240" w:lineRule="auto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</w:p>
          <w:p w:rsidR="00F07BC9" w:rsidRPr="00B82A1A" w:rsidRDefault="00F07BC9" w:rsidP="00B82A1A">
            <w:pPr>
              <w:spacing w:before="100" w:beforeAutospacing="1" w:after="100" w:afterAutospacing="1" w:line="240" w:lineRule="auto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свои способности и возможности. Принимать решения, брать на себя ответственность за их последствия, осуществлять действия и поступки на основе выбранных целевых и смысловых установок.</w:t>
            </w:r>
          </w:p>
          <w:p w:rsidR="00F07BC9" w:rsidRPr="00B82A1A" w:rsidRDefault="00F07BC9" w:rsidP="00B82A1A">
            <w:pPr>
              <w:spacing w:before="100" w:beforeAutospacing="1" w:after="100" w:afterAutospacing="1" w:line="240" w:lineRule="auto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Знания:</w:t>
            </w:r>
          </w:p>
          <w:p w:rsidR="00F07BC9" w:rsidRPr="00B82A1A" w:rsidRDefault="00F07BC9" w:rsidP="00B82A1A">
            <w:pPr>
              <w:spacing w:before="100" w:beforeAutospacing="1" w:after="100" w:afterAutospacing="1" w:line="240" w:lineRule="auto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Необходимость личностного роста для успешного самоопределения в будущем. Внутренняя мотивация в приобретении знаний для дальнейшего образования.</w:t>
            </w:r>
          </w:p>
        </w:tc>
      </w:tr>
      <w:tr w:rsidR="00F07BC9" w:rsidRPr="00B82A1A" w:rsidTr="00B82A1A">
        <w:tc>
          <w:tcPr>
            <w:tcW w:w="817" w:type="dxa"/>
            <w:shd w:val="clear" w:color="auto" w:fill="auto"/>
          </w:tcPr>
          <w:p w:rsidR="00F07BC9" w:rsidRPr="00B82A1A" w:rsidRDefault="00F07BC9" w:rsidP="00B82A1A">
            <w:pPr>
              <w:spacing w:before="100" w:beforeAutospacing="1" w:after="100" w:afterAutospacing="1" w:line="240" w:lineRule="auto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6" w:type="dxa"/>
            <w:shd w:val="clear" w:color="auto" w:fill="auto"/>
          </w:tcPr>
          <w:p w:rsidR="00F07BC9" w:rsidRPr="00B82A1A" w:rsidRDefault="00F07BC9" w:rsidP="00B82A1A">
            <w:pPr>
              <w:spacing w:before="100" w:beforeAutospacing="1" w:after="100" w:afterAutospacing="1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Общекультурные компетенции</w:t>
            </w:r>
          </w:p>
        </w:tc>
        <w:tc>
          <w:tcPr>
            <w:tcW w:w="6188" w:type="dxa"/>
            <w:shd w:val="clear" w:color="auto" w:fill="auto"/>
          </w:tcPr>
          <w:p w:rsidR="00F07BC9" w:rsidRPr="00B82A1A" w:rsidRDefault="00F07BC9" w:rsidP="00B82A1A">
            <w:pPr>
              <w:spacing w:before="100" w:beforeAutospacing="1" w:after="100" w:afterAutospacing="1" w:line="240" w:lineRule="auto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</w:p>
          <w:p w:rsidR="00F07BC9" w:rsidRPr="00B82A1A" w:rsidRDefault="00F07BC9" w:rsidP="00B82A1A">
            <w:pPr>
              <w:spacing w:before="100" w:beforeAutospacing="1" w:after="100" w:afterAutospacing="1" w:line="240" w:lineRule="auto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Проявлять личностные качества – гражданские, нравственные, духовные, моральные, этические, эстетические, интеллектуальные, культурные. Способствующие положительным взаимоотношениям людей, пониманию и уважению друг друга.</w:t>
            </w:r>
          </w:p>
          <w:p w:rsidR="00F07BC9" w:rsidRPr="00B82A1A" w:rsidRDefault="00F07BC9" w:rsidP="00B82A1A">
            <w:pPr>
              <w:spacing w:before="100" w:beforeAutospacing="1" w:after="100" w:afterAutospacing="1" w:line="240" w:lineRule="auto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Знания:</w:t>
            </w:r>
          </w:p>
          <w:p w:rsidR="00F07BC9" w:rsidRPr="00B82A1A" w:rsidRDefault="00F07BC9" w:rsidP="00560CAC">
            <w:pPr>
              <w:spacing w:before="100" w:beforeAutospacing="1" w:after="100" w:afterAutospacing="1" w:line="240" w:lineRule="auto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О необходимости соблюдения общечеловеческих, гуманных, нравственных норм и законов.</w:t>
            </w:r>
          </w:p>
        </w:tc>
      </w:tr>
      <w:tr w:rsidR="00F07BC9" w:rsidRPr="00B82A1A" w:rsidTr="00B82A1A">
        <w:tc>
          <w:tcPr>
            <w:tcW w:w="817" w:type="dxa"/>
            <w:shd w:val="clear" w:color="auto" w:fill="auto"/>
          </w:tcPr>
          <w:p w:rsidR="00F07BC9" w:rsidRPr="00B82A1A" w:rsidRDefault="00F07BC9" w:rsidP="00B82A1A">
            <w:pPr>
              <w:spacing w:before="100" w:beforeAutospacing="1" w:after="100" w:afterAutospacing="1" w:line="240" w:lineRule="auto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6" w:type="dxa"/>
            <w:shd w:val="clear" w:color="auto" w:fill="auto"/>
          </w:tcPr>
          <w:p w:rsidR="00F07BC9" w:rsidRPr="00B82A1A" w:rsidRDefault="00F07BC9" w:rsidP="00B82A1A">
            <w:pPr>
              <w:spacing w:before="100" w:beforeAutospacing="1" w:after="100" w:afterAutospacing="1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Информационно-познавательная компетенция:</w:t>
            </w:r>
          </w:p>
        </w:tc>
        <w:tc>
          <w:tcPr>
            <w:tcW w:w="6188" w:type="dxa"/>
            <w:shd w:val="clear" w:color="auto" w:fill="auto"/>
          </w:tcPr>
          <w:p w:rsidR="00F07BC9" w:rsidRPr="00B82A1A" w:rsidRDefault="00F07BC9" w:rsidP="00B82A1A">
            <w:pPr>
              <w:spacing w:before="100" w:beforeAutospacing="1" w:after="100" w:afterAutospacing="1" w:line="240" w:lineRule="auto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</w:p>
          <w:p w:rsidR="00F07BC9" w:rsidRPr="00B82A1A" w:rsidRDefault="00F07BC9" w:rsidP="00B82A1A">
            <w:pPr>
              <w:spacing w:before="100" w:beforeAutospacing="1" w:after="100" w:afterAutospacing="1" w:line="240" w:lineRule="auto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самостоятельно искать, анализировать и систематизировать необходимую для решения задачи  информацию.</w:t>
            </w:r>
          </w:p>
          <w:p w:rsidR="00F07BC9" w:rsidRPr="00B82A1A" w:rsidRDefault="00F07BC9" w:rsidP="00B82A1A">
            <w:pPr>
              <w:spacing w:before="100" w:beforeAutospacing="1" w:after="100" w:afterAutospacing="1" w:line="240" w:lineRule="auto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 xml:space="preserve">Знания: использование информационных технологий, </w:t>
            </w:r>
            <w:r w:rsidR="00F42533">
              <w:rPr>
                <w:rFonts w:ascii="Times New Roman" w:hAnsi="Times New Roman" w:cs="Times New Roman"/>
                <w:sz w:val="24"/>
                <w:szCs w:val="24"/>
              </w:rPr>
              <w:t xml:space="preserve">безопасных </w:t>
            </w: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Интернет ресурсов.</w:t>
            </w:r>
          </w:p>
        </w:tc>
      </w:tr>
      <w:tr w:rsidR="00F07BC9" w:rsidRPr="00B82A1A" w:rsidTr="00B82A1A">
        <w:tc>
          <w:tcPr>
            <w:tcW w:w="817" w:type="dxa"/>
            <w:shd w:val="clear" w:color="auto" w:fill="auto"/>
          </w:tcPr>
          <w:p w:rsidR="00F07BC9" w:rsidRPr="00B82A1A" w:rsidRDefault="00F07BC9" w:rsidP="00B82A1A">
            <w:pPr>
              <w:spacing w:before="100" w:beforeAutospacing="1" w:after="100" w:afterAutospacing="1" w:line="240" w:lineRule="auto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6" w:type="dxa"/>
            <w:shd w:val="clear" w:color="auto" w:fill="auto"/>
          </w:tcPr>
          <w:p w:rsidR="00F07BC9" w:rsidRPr="00B82A1A" w:rsidRDefault="00F07BC9" w:rsidP="00B82A1A">
            <w:pPr>
              <w:spacing w:before="100" w:beforeAutospacing="1" w:after="100" w:afterAutospacing="1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 компетенции:</w:t>
            </w:r>
          </w:p>
        </w:tc>
        <w:tc>
          <w:tcPr>
            <w:tcW w:w="6188" w:type="dxa"/>
            <w:shd w:val="clear" w:color="auto" w:fill="auto"/>
          </w:tcPr>
          <w:p w:rsidR="00F07BC9" w:rsidRPr="00B82A1A" w:rsidRDefault="00F07BC9" w:rsidP="00B82A1A">
            <w:pPr>
              <w:spacing w:before="100" w:beforeAutospacing="1" w:after="100" w:afterAutospacing="1" w:line="240" w:lineRule="auto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</w:p>
          <w:p w:rsidR="00F07BC9" w:rsidRPr="00B82A1A" w:rsidRDefault="00F07BC9" w:rsidP="00560CAC">
            <w:pPr>
              <w:spacing w:before="100" w:beforeAutospacing="1" w:after="100" w:afterAutospacing="1" w:line="240" w:lineRule="auto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Выполнять правила личной гигиены: ухаживать за телом, волосами, ногтями. Использование средств личной гигиены.</w:t>
            </w:r>
          </w:p>
          <w:p w:rsidR="00F07BC9" w:rsidRPr="00B82A1A" w:rsidRDefault="00F07BC9" w:rsidP="00B82A1A">
            <w:pPr>
              <w:spacing w:before="100" w:beforeAutospacing="1" w:after="100" w:afterAutospacing="1" w:line="240" w:lineRule="auto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Знания:</w:t>
            </w:r>
          </w:p>
          <w:p w:rsidR="00F07BC9" w:rsidRPr="00B82A1A" w:rsidRDefault="00F07BC9" w:rsidP="00B82A1A">
            <w:pPr>
              <w:spacing w:before="100" w:beforeAutospacing="1" w:after="100" w:afterAutospacing="1" w:line="240" w:lineRule="auto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Ведение здорового образа жизни, влияние ПАВ, табакокурения, алкоголя на организм подростка. ЗППП и способы их передачи, правила личной безопасности. Знать свои индивидуальные возможности и в соответствии с ними подбирать средства и методы для развития своих физических качеств. Знать основы здорового питания.</w:t>
            </w:r>
          </w:p>
        </w:tc>
      </w:tr>
      <w:tr w:rsidR="00F07BC9" w:rsidRPr="00B82A1A" w:rsidTr="00B82A1A">
        <w:tc>
          <w:tcPr>
            <w:tcW w:w="817" w:type="dxa"/>
            <w:shd w:val="clear" w:color="auto" w:fill="auto"/>
          </w:tcPr>
          <w:p w:rsidR="00F07BC9" w:rsidRPr="00B82A1A" w:rsidRDefault="00F07BC9" w:rsidP="00B82A1A">
            <w:pPr>
              <w:spacing w:before="100" w:beforeAutospacing="1" w:after="100" w:afterAutospacing="1" w:line="240" w:lineRule="auto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66" w:type="dxa"/>
            <w:shd w:val="clear" w:color="auto" w:fill="auto"/>
          </w:tcPr>
          <w:p w:rsidR="00F07BC9" w:rsidRPr="00B82A1A" w:rsidRDefault="00F07BC9" w:rsidP="00B82A1A">
            <w:pPr>
              <w:spacing w:before="100" w:beforeAutospacing="1" w:after="100" w:afterAutospacing="1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Гражданско-правовая и социально-правовая компетенции. Регулятивно-поведенческая.</w:t>
            </w:r>
          </w:p>
        </w:tc>
        <w:tc>
          <w:tcPr>
            <w:tcW w:w="6188" w:type="dxa"/>
            <w:shd w:val="clear" w:color="auto" w:fill="auto"/>
          </w:tcPr>
          <w:p w:rsidR="00F07BC9" w:rsidRPr="00B82A1A" w:rsidRDefault="00F07BC9" w:rsidP="00B82A1A">
            <w:pPr>
              <w:spacing w:before="100" w:beforeAutospacing="1" w:after="100" w:afterAutospacing="1" w:line="240" w:lineRule="auto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</w:p>
          <w:p w:rsidR="00F07BC9" w:rsidRPr="00B82A1A" w:rsidRDefault="00F07BC9" w:rsidP="00B82A1A">
            <w:pPr>
              <w:spacing w:before="100" w:beforeAutospacing="1" w:after="100" w:afterAutospacing="1" w:line="240" w:lineRule="auto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Привлекать ресурсы общества. Умение прогнозировать результаты собственных действий. Умение осознавать и нести ответственность за собственные поступки. Осмыслять свое поведение в обществе.</w:t>
            </w:r>
          </w:p>
          <w:p w:rsidR="00F07BC9" w:rsidRPr="00B82A1A" w:rsidRDefault="00F07BC9" w:rsidP="00B82A1A">
            <w:pPr>
              <w:spacing w:before="100" w:beforeAutospacing="1" w:after="100" w:afterAutospacing="1" w:line="240" w:lineRule="auto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Знания:</w:t>
            </w:r>
          </w:p>
          <w:p w:rsidR="00F07BC9" w:rsidRPr="00B82A1A" w:rsidRDefault="00F07BC9" w:rsidP="00B82A1A">
            <w:pPr>
              <w:spacing w:before="100" w:beforeAutospacing="1" w:after="100" w:afterAutospacing="1" w:line="240" w:lineRule="auto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Знание норм морали и права и поведенческих установок социума, осознанное руководство нормами права и морали. Элементарные знания гражданской, административной и уголовной ответственности.</w:t>
            </w:r>
          </w:p>
        </w:tc>
      </w:tr>
      <w:tr w:rsidR="00F07BC9" w:rsidRPr="00B82A1A" w:rsidTr="00B82A1A">
        <w:tc>
          <w:tcPr>
            <w:tcW w:w="817" w:type="dxa"/>
            <w:shd w:val="clear" w:color="auto" w:fill="auto"/>
          </w:tcPr>
          <w:p w:rsidR="00F07BC9" w:rsidRPr="00B82A1A" w:rsidRDefault="00F07BC9" w:rsidP="00B82A1A">
            <w:pPr>
              <w:spacing w:before="100" w:beforeAutospacing="1" w:after="100" w:afterAutospacing="1" w:line="240" w:lineRule="auto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6" w:type="dxa"/>
            <w:shd w:val="clear" w:color="auto" w:fill="auto"/>
          </w:tcPr>
          <w:p w:rsidR="00F07BC9" w:rsidRPr="00B82A1A" w:rsidRDefault="00F07BC9" w:rsidP="00B82A1A">
            <w:pPr>
              <w:spacing w:before="100" w:beforeAutospacing="1" w:after="100" w:afterAutospacing="1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Социально-трудовая и бытовая компетенции.</w:t>
            </w:r>
          </w:p>
        </w:tc>
        <w:tc>
          <w:tcPr>
            <w:tcW w:w="6188" w:type="dxa"/>
            <w:shd w:val="clear" w:color="auto" w:fill="auto"/>
          </w:tcPr>
          <w:p w:rsidR="00F07BC9" w:rsidRPr="00B82A1A" w:rsidRDefault="00F07BC9" w:rsidP="00B82A1A">
            <w:pPr>
              <w:spacing w:before="100" w:beforeAutospacing="1" w:after="100" w:afterAutospacing="1" w:line="240" w:lineRule="auto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</w:p>
          <w:p w:rsidR="00F07BC9" w:rsidRPr="00B82A1A" w:rsidRDefault="00F07BC9" w:rsidP="00B82A1A">
            <w:pPr>
              <w:spacing w:before="100" w:beforeAutospacing="1" w:after="100" w:afterAutospacing="1" w:line="240" w:lineRule="auto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Санитарно-гигиенические, хозяйственно-бытовые умения и навыки, социально-трудовая деятельность, навык общественно-полезного труда. Сформированы умения в организации собственной жизнедеятельности (режим, досуг, самоопределение, трудовая деятельность т.д.).</w:t>
            </w:r>
          </w:p>
          <w:p w:rsidR="00560CAC" w:rsidRDefault="00F07BC9" w:rsidP="00B82A1A">
            <w:pPr>
              <w:spacing w:before="100" w:beforeAutospacing="1" w:after="100" w:afterAutospacing="1" w:line="240" w:lineRule="auto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 xml:space="preserve">Знания: </w:t>
            </w:r>
          </w:p>
          <w:p w:rsidR="00F07BC9" w:rsidRPr="00B82A1A" w:rsidRDefault="00F07BC9" w:rsidP="00B82A1A">
            <w:pPr>
              <w:spacing w:before="100" w:beforeAutospacing="1" w:after="100" w:afterAutospacing="1" w:line="240" w:lineRule="auto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жизненных и профессиональных перспективах; имеет представление о собственных профессиональных интересах и склонностях. Имеет систему представлений о мире профессий, их особенностях и требованиях.</w:t>
            </w:r>
          </w:p>
        </w:tc>
      </w:tr>
      <w:tr w:rsidR="00F07BC9" w:rsidRPr="00B82A1A" w:rsidTr="00B82A1A">
        <w:tc>
          <w:tcPr>
            <w:tcW w:w="817" w:type="dxa"/>
            <w:shd w:val="clear" w:color="auto" w:fill="auto"/>
          </w:tcPr>
          <w:p w:rsidR="00F07BC9" w:rsidRPr="00B82A1A" w:rsidRDefault="00F07BC9" w:rsidP="00B82A1A">
            <w:pPr>
              <w:spacing w:before="100" w:beforeAutospacing="1" w:after="100" w:afterAutospacing="1" w:line="240" w:lineRule="auto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6" w:type="dxa"/>
            <w:shd w:val="clear" w:color="auto" w:fill="auto"/>
          </w:tcPr>
          <w:p w:rsidR="00F07BC9" w:rsidRPr="00B82A1A" w:rsidRDefault="00F07BC9" w:rsidP="00B82A1A">
            <w:pPr>
              <w:spacing w:before="100" w:beforeAutospacing="1" w:after="100" w:afterAutospacing="1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Компетенции личностного самосовершенствования.</w:t>
            </w:r>
          </w:p>
        </w:tc>
        <w:tc>
          <w:tcPr>
            <w:tcW w:w="6188" w:type="dxa"/>
            <w:shd w:val="clear" w:color="auto" w:fill="auto"/>
          </w:tcPr>
          <w:p w:rsidR="00F07BC9" w:rsidRPr="00B82A1A" w:rsidRDefault="00F07BC9" w:rsidP="00B82A1A">
            <w:pPr>
              <w:spacing w:before="100" w:beforeAutospacing="1" w:after="100" w:afterAutospacing="1" w:line="240" w:lineRule="auto"/>
              <w:ind w:left="19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Направлены на освоение способов физического, духовного и интеллектуального саморазвития; эмоциональной саморегуляции и самоподдержки. Овладевают способами деятельности в собственных интересах и возможностях. Выражается это в непрерывном самопознании, развитии необходимых современному человеку личностных качеств, формировании психологической грамотности, культуры мышления и поведения ( правила личной гигиены, забота о собственном здоровье, половая грамотность, внутренняя экологическая культура, способы безопасной жизнедеятельности)</w:t>
            </w:r>
          </w:p>
        </w:tc>
      </w:tr>
      <w:tr w:rsidR="00F07BC9" w:rsidRPr="00B82A1A" w:rsidTr="00B82A1A">
        <w:tc>
          <w:tcPr>
            <w:tcW w:w="817" w:type="dxa"/>
            <w:shd w:val="clear" w:color="auto" w:fill="auto"/>
          </w:tcPr>
          <w:p w:rsidR="00F07BC9" w:rsidRPr="00B82A1A" w:rsidRDefault="00F07BC9" w:rsidP="00B82A1A">
            <w:pPr>
              <w:spacing w:before="100" w:beforeAutospacing="1" w:after="100" w:afterAutospacing="1" w:line="240" w:lineRule="auto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6" w:type="dxa"/>
            <w:shd w:val="clear" w:color="auto" w:fill="auto"/>
          </w:tcPr>
          <w:p w:rsidR="00F07BC9" w:rsidRPr="00B82A1A" w:rsidRDefault="00F07BC9" w:rsidP="00B82A1A">
            <w:pPr>
              <w:spacing w:before="100" w:beforeAutospacing="1" w:after="100" w:afterAutospacing="1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 компетенция:</w:t>
            </w:r>
          </w:p>
        </w:tc>
        <w:tc>
          <w:tcPr>
            <w:tcW w:w="6188" w:type="dxa"/>
            <w:shd w:val="clear" w:color="auto" w:fill="auto"/>
          </w:tcPr>
          <w:p w:rsidR="00F07BC9" w:rsidRPr="00B82A1A" w:rsidRDefault="00F07BC9" w:rsidP="00560CAC">
            <w:pPr>
              <w:spacing w:before="100" w:beforeAutospacing="1" w:after="100" w:afterAutospacing="1" w:line="240" w:lineRule="auto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</w:p>
          <w:p w:rsidR="00F07BC9" w:rsidRPr="00B82A1A" w:rsidRDefault="00F07BC9" w:rsidP="00560CAC">
            <w:pPr>
              <w:spacing w:before="100" w:beforeAutospacing="1" w:after="100" w:afterAutospacing="1" w:line="240" w:lineRule="auto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Имеют адекватную мотивацию к учебной деятельности, стремление к овладению новыми знаниями, развитию своих способностей. Сформирована познавательная самостоятельность, навык целеполагания и планирования своей деятельности.</w:t>
            </w:r>
          </w:p>
          <w:p w:rsidR="00560CAC" w:rsidRDefault="00F07BC9" w:rsidP="00560CAC">
            <w:pPr>
              <w:spacing w:before="100" w:beforeAutospacing="1" w:after="100" w:afterAutospacing="1" w:line="240" w:lineRule="auto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 xml:space="preserve">Знания: </w:t>
            </w:r>
          </w:p>
          <w:p w:rsidR="00F07BC9" w:rsidRPr="00B82A1A" w:rsidRDefault="00560CAC" w:rsidP="00B82A1A">
            <w:pPr>
              <w:spacing w:before="100" w:beforeAutospacing="1" w:after="100" w:afterAutospacing="1" w:line="240" w:lineRule="auto"/>
              <w:ind w:left="19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07BC9" w:rsidRPr="00B82A1A">
              <w:rPr>
                <w:rFonts w:ascii="Times New Roman" w:hAnsi="Times New Roman" w:cs="Times New Roman"/>
                <w:sz w:val="24"/>
                <w:szCs w:val="24"/>
              </w:rPr>
              <w:t xml:space="preserve">пособны самостоятельно искать, анализировать и </w:t>
            </w:r>
            <w:r w:rsidR="00F07BC9" w:rsidRPr="00B82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отбирать необходимую информацию при помощи реальных объектов (СМИ, Интернет, телевидение, эл. почта и других информационных технологий.</w:t>
            </w:r>
          </w:p>
        </w:tc>
      </w:tr>
    </w:tbl>
    <w:p w:rsidR="00F07BC9" w:rsidRDefault="000B4B26" w:rsidP="000B4B26">
      <w:pPr>
        <w:pStyle w:val="a3"/>
        <w:spacing w:before="100" w:beforeAutospacing="1" w:after="100" w:afterAutospacing="1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B26">
        <w:rPr>
          <w:rFonts w:ascii="Times New Roman" w:hAnsi="Times New Roman" w:cs="Times New Roman"/>
          <w:b/>
          <w:sz w:val="28"/>
          <w:szCs w:val="28"/>
        </w:rPr>
        <w:lastRenderedPageBreak/>
        <w:t>Принципы, на основе которых реализуется программа.</w:t>
      </w:r>
    </w:p>
    <w:p w:rsidR="00FE352A" w:rsidRDefault="00FE352A" w:rsidP="000B4B26">
      <w:pPr>
        <w:pStyle w:val="a3"/>
        <w:spacing w:before="100" w:beforeAutospacing="1" w:after="100" w:afterAutospacing="1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9C4" w:rsidRPr="00FE352A" w:rsidRDefault="003479C4" w:rsidP="003479C4">
      <w:pPr>
        <w:pStyle w:val="a3"/>
        <w:spacing w:before="100" w:beforeAutospacing="1" w:after="100" w:afterAutospacing="1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E352A">
        <w:rPr>
          <w:rFonts w:ascii="Times New Roman" w:hAnsi="Times New Roman" w:cs="Times New Roman"/>
          <w:i/>
          <w:sz w:val="24"/>
          <w:szCs w:val="24"/>
        </w:rPr>
        <w:t>Принцип коллективной творческой деятельности.</w:t>
      </w:r>
      <w:r w:rsidRPr="00FE35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2A">
        <w:rPr>
          <w:rFonts w:ascii="Times New Roman" w:hAnsi="Times New Roman" w:cs="Times New Roman"/>
          <w:sz w:val="24"/>
          <w:szCs w:val="24"/>
        </w:rPr>
        <w:t xml:space="preserve">Каждое творческое дело ребята и взрослые </w:t>
      </w:r>
      <w:r w:rsidR="00FE352A" w:rsidRPr="00FE352A">
        <w:rPr>
          <w:rFonts w:ascii="Times New Roman" w:hAnsi="Times New Roman" w:cs="Times New Roman"/>
          <w:sz w:val="24"/>
          <w:szCs w:val="24"/>
        </w:rPr>
        <w:t>производят</w:t>
      </w:r>
      <w:r w:rsidRPr="00FE352A">
        <w:rPr>
          <w:rFonts w:ascii="Times New Roman" w:hAnsi="Times New Roman" w:cs="Times New Roman"/>
          <w:sz w:val="24"/>
          <w:szCs w:val="24"/>
        </w:rPr>
        <w:t xml:space="preserve"> вместе. Такой подход позволяет каждому </w:t>
      </w:r>
      <w:r w:rsidR="00FE352A">
        <w:rPr>
          <w:rFonts w:ascii="Times New Roman" w:hAnsi="Times New Roman" w:cs="Times New Roman"/>
          <w:sz w:val="24"/>
          <w:szCs w:val="24"/>
        </w:rPr>
        <w:t>ребенку внести свой вклад в общую деятельность</w:t>
      </w:r>
      <w:r w:rsidRPr="00FE352A">
        <w:rPr>
          <w:rFonts w:ascii="Times New Roman" w:hAnsi="Times New Roman" w:cs="Times New Roman"/>
          <w:sz w:val="24"/>
          <w:szCs w:val="24"/>
        </w:rPr>
        <w:t xml:space="preserve">, </w:t>
      </w:r>
      <w:r w:rsidR="00FE352A" w:rsidRPr="00FE352A">
        <w:rPr>
          <w:rFonts w:ascii="Times New Roman" w:hAnsi="Times New Roman" w:cs="Times New Roman"/>
          <w:sz w:val="24"/>
          <w:szCs w:val="24"/>
        </w:rPr>
        <w:t>выразить</w:t>
      </w:r>
      <w:r w:rsidRPr="00FE352A">
        <w:rPr>
          <w:rFonts w:ascii="Times New Roman" w:hAnsi="Times New Roman" w:cs="Times New Roman"/>
          <w:sz w:val="24"/>
          <w:szCs w:val="24"/>
        </w:rPr>
        <w:t xml:space="preserve"> свои личные качества: творческие, организаторские, интеллектуальные, практические.</w:t>
      </w:r>
    </w:p>
    <w:p w:rsidR="003479C4" w:rsidRPr="00FE352A" w:rsidRDefault="003479C4" w:rsidP="003479C4">
      <w:pPr>
        <w:pStyle w:val="a3"/>
        <w:spacing w:before="100" w:beforeAutospacing="1" w:after="100" w:afterAutospacing="1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E352A">
        <w:rPr>
          <w:rFonts w:ascii="Times New Roman" w:hAnsi="Times New Roman" w:cs="Times New Roman"/>
          <w:i/>
          <w:sz w:val="24"/>
          <w:szCs w:val="24"/>
        </w:rPr>
        <w:t>Принцип индивидуальности.</w:t>
      </w:r>
      <w:r w:rsidRPr="00FE352A">
        <w:rPr>
          <w:rFonts w:ascii="Times New Roman" w:hAnsi="Times New Roman" w:cs="Times New Roman"/>
          <w:sz w:val="24"/>
          <w:szCs w:val="24"/>
        </w:rPr>
        <w:t xml:space="preserve"> Каждый </w:t>
      </w:r>
      <w:r w:rsidR="00FE352A" w:rsidRPr="00FE352A">
        <w:rPr>
          <w:rFonts w:ascii="Times New Roman" w:hAnsi="Times New Roman" w:cs="Times New Roman"/>
          <w:sz w:val="24"/>
          <w:szCs w:val="24"/>
        </w:rPr>
        <w:t>воспитанник</w:t>
      </w:r>
      <w:r w:rsidRPr="00FE352A">
        <w:rPr>
          <w:rFonts w:ascii="Times New Roman" w:hAnsi="Times New Roman" w:cs="Times New Roman"/>
          <w:sz w:val="24"/>
          <w:szCs w:val="24"/>
        </w:rPr>
        <w:t xml:space="preserve"> получает возможность проявить свои индивидуальные способности.</w:t>
      </w:r>
    </w:p>
    <w:p w:rsidR="003479C4" w:rsidRPr="00FE352A" w:rsidRDefault="003479C4" w:rsidP="003479C4">
      <w:pPr>
        <w:pStyle w:val="a3"/>
        <w:spacing w:before="100" w:beforeAutospacing="1" w:after="100" w:afterAutospacing="1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E352A">
        <w:rPr>
          <w:rFonts w:ascii="Times New Roman" w:hAnsi="Times New Roman" w:cs="Times New Roman"/>
          <w:i/>
          <w:sz w:val="24"/>
          <w:szCs w:val="24"/>
        </w:rPr>
        <w:t>Принцип творческого саморазвития.</w:t>
      </w:r>
      <w:r w:rsidRPr="00FE352A">
        <w:rPr>
          <w:rFonts w:ascii="Times New Roman" w:hAnsi="Times New Roman" w:cs="Times New Roman"/>
          <w:sz w:val="24"/>
          <w:szCs w:val="24"/>
        </w:rPr>
        <w:t xml:space="preserve"> </w:t>
      </w:r>
      <w:r w:rsidR="00FE352A" w:rsidRPr="00FE352A">
        <w:rPr>
          <w:rFonts w:ascii="Times New Roman" w:hAnsi="Times New Roman" w:cs="Times New Roman"/>
          <w:sz w:val="24"/>
          <w:szCs w:val="24"/>
        </w:rPr>
        <w:t>Реализуется</w:t>
      </w:r>
      <w:r w:rsidRPr="00FE352A">
        <w:rPr>
          <w:rFonts w:ascii="Times New Roman" w:hAnsi="Times New Roman" w:cs="Times New Roman"/>
          <w:sz w:val="24"/>
          <w:szCs w:val="24"/>
        </w:rPr>
        <w:t xml:space="preserve"> </w:t>
      </w:r>
      <w:r w:rsidR="00FE352A" w:rsidRPr="00FE352A">
        <w:rPr>
          <w:rFonts w:ascii="Times New Roman" w:hAnsi="Times New Roman" w:cs="Times New Roman"/>
          <w:sz w:val="24"/>
          <w:szCs w:val="24"/>
        </w:rPr>
        <w:t xml:space="preserve"> посредством</w:t>
      </w:r>
      <w:r w:rsidRPr="00FE352A">
        <w:rPr>
          <w:rFonts w:ascii="Times New Roman" w:hAnsi="Times New Roman" w:cs="Times New Roman"/>
          <w:sz w:val="24"/>
          <w:szCs w:val="24"/>
        </w:rPr>
        <w:t xml:space="preserve"> побуждения всех участников программы к самовоспитанию, саморазвитию, </w:t>
      </w:r>
      <w:r w:rsidR="00FE352A" w:rsidRPr="00FE352A">
        <w:rPr>
          <w:rFonts w:ascii="Times New Roman" w:hAnsi="Times New Roman" w:cs="Times New Roman"/>
          <w:sz w:val="24"/>
          <w:szCs w:val="24"/>
        </w:rPr>
        <w:t>самосовершенствованию</w:t>
      </w:r>
      <w:r w:rsidRPr="00FE352A">
        <w:rPr>
          <w:rFonts w:ascii="Times New Roman" w:hAnsi="Times New Roman" w:cs="Times New Roman"/>
          <w:sz w:val="24"/>
          <w:szCs w:val="24"/>
        </w:rPr>
        <w:t>, пре</w:t>
      </w:r>
      <w:r w:rsidR="00FE352A" w:rsidRPr="00FE352A">
        <w:rPr>
          <w:rFonts w:ascii="Times New Roman" w:hAnsi="Times New Roman" w:cs="Times New Roman"/>
          <w:sz w:val="24"/>
          <w:szCs w:val="24"/>
        </w:rPr>
        <w:t>доставление свободы творчества. Подъём творчества детей подготавливается в ежедневной деятельности, в том числе через работу педагогов дополнительного образования.</w:t>
      </w:r>
    </w:p>
    <w:p w:rsidR="00FE352A" w:rsidRPr="00FE352A" w:rsidRDefault="00FE352A" w:rsidP="003479C4">
      <w:pPr>
        <w:pStyle w:val="a3"/>
        <w:spacing w:before="100" w:beforeAutospacing="1" w:after="100" w:afterAutospacing="1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E352A">
        <w:rPr>
          <w:rFonts w:ascii="Times New Roman" w:hAnsi="Times New Roman" w:cs="Times New Roman"/>
          <w:i/>
          <w:sz w:val="24"/>
          <w:szCs w:val="24"/>
        </w:rPr>
        <w:t>Принцип свободы выбора и доступности.</w:t>
      </w:r>
      <w:r w:rsidRPr="00FE352A">
        <w:rPr>
          <w:rFonts w:ascii="Times New Roman" w:hAnsi="Times New Roman" w:cs="Times New Roman"/>
          <w:sz w:val="24"/>
          <w:szCs w:val="24"/>
        </w:rPr>
        <w:t xml:space="preserve"> Одним из условий развития личности является свобода выбора деятельности. Каждому ребенку дается возможность выбора вида деятельности, участия в мероприятиях, групповых и общих делах.</w:t>
      </w:r>
    </w:p>
    <w:p w:rsidR="00FE352A" w:rsidRPr="003479C4" w:rsidRDefault="00FE352A" w:rsidP="003479C4">
      <w:pPr>
        <w:pStyle w:val="a3"/>
        <w:spacing w:before="100" w:beforeAutospacing="1" w:after="100" w:afterAutospacing="1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2B2E3A" w:rsidRPr="00B82A1A" w:rsidRDefault="00F07BC9" w:rsidP="00B82A1A">
      <w:pPr>
        <w:pStyle w:val="a3"/>
        <w:spacing w:before="100" w:beforeAutospacing="1" w:after="100" w:afterAutospacing="1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A1A">
        <w:rPr>
          <w:rFonts w:ascii="Times New Roman" w:hAnsi="Times New Roman" w:cs="Times New Roman"/>
          <w:b/>
          <w:sz w:val="28"/>
          <w:szCs w:val="28"/>
        </w:rPr>
        <w:t>Программа включает  в себя пять теорико-практических блоков.</w:t>
      </w:r>
    </w:p>
    <w:p w:rsidR="00B82A1A" w:rsidRPr="00B82A1A" w:rsidRDefault="00B82A1A" w:rsidP="00B82A1A">
      <w:pPr>
        <w:pStyle w:val="a3"/>
        <w:spacing w:before="100" w:beforeAutospacing="1" w:after="100" w:afterAutospacing="1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901C56" w:rsidRPr="00C9465D" w:rsidRDefault="00901C56" w:rsidP="00B82A1A">
      <w:pPr>
        <w:pStyle w:val="a3"/>
        <w:spacing w:before="100" w:beforeAutospacing="1" w:after="100" w:afterAutospacing="1" w:line="240" w:lineRule="auto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C9465D">
        <w:rPr>
          <w:rFonts w:ascii="Times New Roman" w:hAnsi="Times New Roman" w:cs="Times New Roman"/>
          <w:b/>
          <w:sz w:val="24"/>
          <w:szCs w:val="24"/>
        </w:rPr>
        <w:t>1 блок</w:t>
      </w:r>
      <w:r w:rsidR="001C6A6F" w:rsidRPr="00C946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465D">
        <w:rPr>
          <w:rFonts w:ascii="Times New Roman" w:hAnsi="Times New Roman" w:cs="Times New Roman"/>
          <w:b/>
          <w:sz w:val="24"/>
          <w:szCs w:val="24"/>
        </w:rPr>
        <w:t>-</w:t>
      </w:r>
      <w:r w:rsidR="001C6A6F" w:rsidRPr="00C946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46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732" w:rsidRPr="00C9465D">
        <w:rPr>
          <w:rFonts w:ascii="Times New Roman" w:hAnsi="Times New Roman" w:cs="Times New Roman"/>
          <w:b/>
          <w:sz w:val="24"/>
          <w:szCs w:val="24"/>
        </w:rPr>
        <w:t>«</w:t>
      </w:r>
      <w:r w:rsidR="00C9465D">
        <w:rPr>
          <w:rFonts w:ascii="Times New Roman" w:hAnsi="Times New Roman" w:cs="Times New Roman"/>
          <w:b/>
          <w:sz w:val="24"/>
          <w:szCs w:val="24"/>
        </w:rPr>
        <w:t>Я за ЗОЖ</w:t>
      </w:r>
      <w:r w:rsidR="00BA6732" w:rsidRPr="00C9465D">
        <w:rPr>
          <w:rFonts w:ascii="Times New Roman" w:hAnsi="Times New Roman" w:cs="Times New Roman"/>
          <w:b/>
          <w:sz w:val="24"/>
          <w:szCs w:val="24"/>
        </w:rPr>
        <w:t>»</w:t>
      </w:r>
      <w:r w:rsidR="00C9465D">
        <w:rPr>
          <w:rFonts w:ascii="Times New Roman" w:hAnsi="Times New Roman" w:cs="Times New Roman"/>
          <w:b/>
          <w:sz w:val="24"/>
          <w:szCs w:val="24"/>
        </w:rPr>
        <w:t>.</w:t>
      </w:r>
    </w:p>
    <w:p w:rsidR="00BB2FD8" w:rsidRPr="00B82A1A" w:rsidRDefault="00BB2FD8" w:rsidP="00B82A1A">
      <w:pPr>
        <w:pStyle w:val="a3"/>
        <w:tabs>
          <w:tab w:val="left" w:pos="284"/>
        </w:tabs>
        <w:spacing w:before="100" w:beforeAutospacing="1" w:after="100" w:afterAutospacing="1" w:line="240" w:lineRule="auto"/>
        <w:ind w:left="-284" w:firstLine="851"/>
        <w:rPr>
          <w:rFonts w:ascii="Times New Roman" w:hAnsi="Times New Roman" w:cs="Times New Roman"/>
          <w:sz w:val="24"/>
          <w:szCs w:val="24"/>
        </w:rPr>
      </w:pPr>
      <w:r w:rsidRPr="00C9465D">
        <w:rPr>
          <w:rFonts w:ascii="Times New Roman" w:hAnsi="Times New Roman" w:cs="Times New Roman"/>
          <w:i/>
          <w:sz w:val="24"/>
          <w:szCs w:val="24"/>
        </w:rPr>
        <w:t>Содержание:</w:t>
      </w:r>
      <w:r w:rsidRPr="00B82A1A">
        <w:rPr>
          <w:rFonts w:ascii="Times New Roman" w:hAnsi="Times New Roman" w:cs="Times New Roman"/>
          <w:sz w:val="24"/>
          <w:szCs w:val="24"/>
        </w:rPr>
        <w:t xml:space="preserve"> пропаганда здорового образа жизни.</w:t>
      </w:r>
    </w:p>
    <w:p w:rsidR="00901C56" w:rsidRPr="00C9465D" w:rsidRDefault="00901C56" w:rsidP="00B82A1A">
      <w:pPr>
        <w:pStyle w:val="a3"/>
        <w:spacing w:before="100" w:beforeAutospacing="1" w:after="100" w:afterAutospacing="1" w:line="240" w:lineRule="auto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C9465D">
        <w:rPr>
          <w:rFonts w:ascii="Times New Roman" w:hAnsi="Times New Roman" w:cs="Times New Roman"/>
          <w:b/>
          <w:sz w:val="24"/>
          <w:szCs w:val="24"/>
        </w:rPr>
        <w:t>2 блок</w:t>
      </w:r>
      <w:r w:rsidR="001C6A6F" w:rsidRPr="00C946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465D">
        <w:rPr>
          <w:rFonts w:ascii="Times New Roman" w:hAnsi="Times New Roman" w:cs="Times New Roman"/>
          <w:b/>
          <w:sz w:val="24"/>
          <w:szCs w:val="24"/>
        </w:rPr>
        <w:t>-</w:t>
      </w:r>
      <w:r w:rsidR="001C6A6F" w:rsidRPr="00C946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7030" w:rsidRPr="00C946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732" w:rsidRPr="00C9465D">
        <w:rPr>
          <w:rFonts w:ascii="Times New Roman" w:hAnsi="Times New Roman" w:cs="Times New Roman"/>
          <w:b/>
          <w:sz w:val="24"/>
          <w:szCs w:val="24"/>
        </w:rPr>
        <w:t>«</w:t>
      </w:r>
      <w:r w:rsidR="00BC7030" w:rsidRPr="00C9465D">
        <w:rPr>
          <w:rFonts w:ascii="Times New Roman" w:hAnsi="Times New Roman" w:cs="Times New Roman"/>
          <w:b/>
          <w:sz w:val="24"/>
          <w:szCs w:val="24"/>
        </w:rPr>
        <w:t>Моя будущая профессия</w:t>
      </w:r>
      <w:r w:rsidR="00BA6732" w:rsidRPr="00C9465D">
        <w:rPr>
          <w:rFonts w:ascii="Times New Roman" w:hAnsi="Times New Roman" w:cs="Times New Roman"/>
          <w:b/>
          <w:sz w:val="24"/>
          <w:szCs w:val="24"/>
        </w:rPr>
        <w:t>»</w:t>
      </w:r>
      <w:r w:rsidR="00BC7030" w:rsidRPr="00C9465D">
        <w:rPr>
          <w:rFonts w:ascii="Times New Roman" w:hAnsi="Times New Roman" w:cs="Times New Roman"/>
          <w:b/>
          <w:sz w:val="24"/>
          <w:szCs w:val="24"/>
        </w:rPr>
        <w:t>.</w:t>
      </w:r>
    </w:p>
    <w:p w:rsidR="00BB2FD8" w:rsidRPr="00B82A1A" w:rsidRDefault="00BB2FD8" w:rsidP="00B82A1A">
      <w:pPr>
        <w:pStyle w:val="a3"/>
        <w:spacing w:before="100" w:beforeAutospacing="1" w:after="100" w:afterAutospacing="1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465D">
        <w:rPr>
          <w:rFonts w:ascii="Times New Roman" w:hAnsi="Times New Roman" w:cs="Times New Roman"/>
          <w:i/>
          <w:sz w:val="24"/>
          <w:szCs w:val="24"/>
        </w:rPr>
        <w:t>Содержание:</w:t>
      </w:r>
      <w:r w:rsidRPr="00B82A1A">
        <w:rPr>
          <w:rFonts w:ascii="Times New Roman" w:hAnsi="Times New Roman" w:cs="Times New Roman"/>
          <w:sz w:val="24"/>
          <w:szCs w:val="24"/>
        </w:rPr>
        <w:t xml:space="preserve"> знание особенностей рынка труда, умения ориентироваться в нем, пользоваться трудовым законодательством</w:t>
      </w:r>
    </w:p>
    <w:p w:rsidR="00901C56" w:rsidRPr="00C9465D" w:rsidRDefault="00901C56" w:rsidP="00B82A1A">
      <w:pPr>
        <w:pStyle w:val="a3"/>
        <w:spacing w:before="100" w:beforeAutospacing="1" w:after="100" w:afterAutospacing="1" w:line="240" w:lineRule="auto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C9465D">
        <w:rPr>
          <w:rFonts w:ascii="Times New Roman" w:hAnsi="Times New Roman" w:cs="Times New Roman"/>
          <w:b/>
          <w:sz w:val="24"/>
          <w:szCs w:val="24"/>
        </w:rPr>
        <w:t>3 блок</w:t>
      </w:r>
      <w:r w:rsidR="001C6A6F" w:rsidRPr="00C946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732" w:rsidRPr="00C9465D">
        <w:rPr>
          <w:rFonts w:ascii="Times New Roman" w:hAnsi="Times New Roman" w:cs="Times New Roman"/>
          <w:b/>
          <w:sz w:val="24"/>
          <w:szCs w:val="24"/>
        </w:rPr>
        <w:t>–</w:t>
      </w:r>
      <w:r w:rsidR="001C6A6F" w:rsidRPr="00C946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732" w:rsidRPr="00C9465D">
        <w:rPr>
          <w:rFonts w:ascii="Times New Roman" w:hAnsi="Times New Roman" w:cs="Times New Roman"/>
          <w:b/>
          <w:sz w:val="24"/>
          <w:szCs w:val="24"/>
        </w:rPr>
        <w:t xml:space="preserve">«Азбука </w:t>
      </w:r>
      <w:r w:rsidR="00C9465D">
        <w:rPr>
          <w:rFonts w:ascii="Times New Roman" w:hAnsi="Times New Roman" w:cs="Times New Roman"/>
          <w:b/>
          <w:sz w:val="24"/>
          <w:szCs w:val="24"/>
        </w:rPr>
        <w:t>нравственной культуры</w:t>
      </w:r>
      <w:r w:rsidR="00BA6732" w:rsidRPr="00C9465D">
        <w:rPr>
          <w:rFonts w:ascii="Times New Roman" w:hAnsi="Times New Roman" w:cs="Times New Roman"/>
          <w:b/>
          <w:sz w:val="24"/>
          <w:szCs w:val="24"/>
        </w:rPr>
        <w:t>»</w:t>
      </w:r>
      <w:r w:rsidR="00C9465D">
        <w:rPr>
          <w:rFonts w:ascii="Times New Roman" w:hAnsi="Times New Roman" w:cs="Times New Roman"/>
          <w:b/>
          <w:sz w:val="24"/>
          <w:szCs w:val="24"/>
        </w:rPr>
        <w:t>.</w:t>
      </w:r>
    </w:p>
    <w:p w:rsidR="00BB2FD8" w:rsidRPr="00B82A1A" w:rsidRDefault="00BB2FD8" w:rsidP="00B82A1A">
      <w:pPr>
        <w:pStyle w:val="a3"/>
        <w:spacing w:before="100" w:beforeAutospacing="1" w:after="100" w:afterAutospacing="1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465D">
        <w:rPr>
          <w:rFonts w:ascii="Times New Roman" w:hAnsi="Times New Roman" w:cs="Times New Roman"/>
          <w:i/>
          <w:sz w:val="24"/>
          <w:szCs w:val="24"/>
        </w:rPr>
        <w:t>Содержание:</w:t>
      </w:r>
      <w:r w:rsidRPr="00B82A1A">
        <w:rPr>
          <w:rFonts w:ascii="Times New Roman" w:hAnsi="Times New Roman" w:cs="Times New Roman"/>
          <w:sz w:val="24"/>
          <w:szCs w:val="24"/>
        </w:rPr>
        <w:t xml:space="preserve"> </w:t>
      </w:r>
      <w:r w:rsidR="00BA6732" w:rsidRPr="00B82A1A">
        <w:rPr>
          <w:rFonts w:ascii="Times New Roman" w:hAnsi="Times New Roman" w:cs="Times New Roman"/>
          <w:sz w:val="24"/>
          <w:szCs w:val="24"/>
        </w:rPr>
        <w:t>формирование моральных качеств, черт характера, навыков и привычек поведения.</w:t>
      </w:r>
    </w:p>
    <w:p w:rsidR="00BB2FD8" w:rsidRPr="00C9465D" w:rsidRDefault="00901C56" w:rsidP="00B82A1A">
      <w:pPr>
        <w:pStyle w:val="a3"/>
        <w:spacing w:before="100" w:beforeAutospacing="1" w:after="100" w:afterAutospacing="1" w:line="240" w:lineRule="auto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C9465D">
        <w:rPr>
          <w:rFonts w:ascii="Times New Roman" w:hAnsi="Times New Roman" w:cs="Times New Roman"/>
          <w:b/>
          <w:sz w:val="24"/>
          <w:szCs w:val="24"/>
        </w:rPr>
        <w:t>4 блок</w:t>
      </w:r>
      <w:r w:rsidR="001C6A6F" w:rsidRPr="00C9465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A6732" w:rsidRPr="00C9465D">
        <w:rPr>
          <w:rFonts w:ascii="Times New Roman" w:hAnsi="Times New Roman" w:cs="Times New Roman"/>
          <w:b/>
          <w:sz w:val="24"/>
          <w:szCs w:val="24"/>
        </w:rPr>
        <w:t>«</w:t>
      </w:r>
      <w:r w:rsidR="00C9465D">
        <w:rPr>
          <w:rFonts w:ascii="Times New Roman" w:hAnsi="Times New Roman" w:cs="Times New Roman"/>
          <w:b/>
          <w:sz w:val="24"/>
          <w:szCs w:val="24"/>
        </w:rPr>
        <w:t>Перед законом мы все равны</w:t>
      </w:r>
      <w:r w:rsidR="00BA6732" w:rsidRPr="00C9465D">
        <w:rPr>
          <w:rFonts w:ascii="Times New Roman" w:hAnsi="Times New Roman" w:cs="Times New Roman"/>
          <w:b/>
          <w:sz w:val="24"/>
          <w:szCs w:val="24"/>
        </w:rPr>
        <w:t>»</w:t>
      </w:r>
      <w:r w:rsidR="00C9465D">
        <w:rPr>
          <w:rFonts w:ascii="Times New Roman" w:hAnsi="Times New Roman" w:cs="Times New Roman"/>
          <w:b/>
          <w:sz w:val="24"/>
          <w:szCs w:val="24"/>
        </w:rPr>
        <w:t>.</w:t>
      </w:r>
    </w:p>
    <w:p w:rsidR="00B82A1A" w:rsidRDefault="00BB2FD8" w:rsidP="00B82A1A">
      <w:pPr>
        <w:pStyle w:val="a3"/>
        <w:spacing w:before="100" w:beforeAutospacing="1" w:after="100" w:afterAutospacing="1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465D">
        <w:rPr>
          <w:rFonts w:ascii="Times New Roman" w:hAnsi="Times New Roman" w:cs="Times New Roman"/>
          <w:i/>
          <w:sz w:val="24"/>
          <w:szCs w:val="24"/>
        </w:rPr>
        <w:t>Содержание:</w:t>
      </w:r>
      <w:r w:rsidRPr="00B82A1A">
        <w:rPr>
          <w:rFonts w:ascii="Times New Roman" w:hAnsi="Times New Roman" w:cs="Times New Roman"/>
          <w:sz w:val="24"/>
          <w:szCs w:val="24"/>
        </w:rPr>
        <w:t xml:space="preserve"> знание общепринятых норм поведения при взаимодействии с правоохранительными органами; знание законов, необходимости их соблюдать, понимание равенства всех перед законом.</w:t>
      </w:r>
    </w:p>
    <w:p w:rsidR="00BB2FD8" w:rsidRPr="00C9465D" w:rsidRDefault="00901C56" w:rsidP="00B82A1A">
      <w:pPr>
        <w:pStyle w:val="a3"/>
        <w:spacing w:before="100" w:beforeAutospacing="1" w:after="100" w:afterAutospacing="1" w:line="240" w:lineRule="auto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C9465D">
        <w:rPr>
          <w:rFonts w:ascii="Times New Roman" w:hAnsi="Times New Roman" w:cs="Times New Roman"/>
          <w:b/>
          <w:sz w:val="24"/>
          <w:szCs w:val="24"/>
        </w:rPr>
        <w:t>5 блок</w:t>
      </w:r>
      <w:r w:rsidR="007475A0" w:rsidRPr="00C946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732" w:rsidRPr="00C9465D">
        <w:rPr>
          <w:rFonts w:ascii="Times New Roman" w:hAnsi="Times New Roman" w:cs="Times New Roman"/>
          <w:b/>
          <w:sz w:val="24"/>
          <w:szCs w:val="24"/>
        </w:rPr>
        <w:t>–</w:t>
      </w:r>
      <w:r w:rsidRPr="00C946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732" w:rsidRPr="00C9465D">
        <w:rPr>
          <w:rFonts w:ascii="Times New Roman" w:hAnsi="Times New Roman" w:cs="Times New Roman"/>
          <w:b/>
          <w:sz w:val="24"/>
          <w:szCs w:val="24"/>
        </w:rPr>
        <w:t>«</w:t>
      </w:r>
      <w:r w:rsidR="00C9465D" w:rsidRPr="00C9465D">
        <w:rPr>
          <w:rFonts w:ascii="Times New Roman" w:hAnsi="Times New Roman" w:cs="Times New Roman"/>
          <w:b/>
          <w:sz w:val="24"/>
          <w:szCs w:val="24"/>
        </w:rPr>
        <w:t>Коммуникативная культура</w:t>
      </w:r>
      <w:r w:rsidR="00BA6732" w:rsidRPr="00C9465D">
        <w:rPr>
          <w:rFonts w:ascii="Times New Roman" w:hAnsi="Times New Roman" w:cs="Times New Roman"/>
          <w:b/>
          <w:sz w:val="24"/>
          <w:szCs w:val="24"/>
        </w:rPr>
        <w:t>»</w:t>
      </w:r>
      <w:r w:rsidR="00C9465D" w:rsidRPr="00C9465D">
        <w:rPr>
          <w:rFonts w:ascii="Times New Roman" w:hAnsi="Times New Roman" w:cs="Times New Roman"/>
          <w:b/>
          <w:sz w:val="24"/>
          <w:szCs w:val="24"/>
        </w:rPr>
        <w:t>.</w:t>
      </w:r>
    </w:p>
    <w:p w:rsidR="004B271A" w:rsidRDefault="00BB2FD8" w:rsidP="004B271A">
      <w:pPr>
        <w:pStyle w:val="a3"/>
        <w:spacing w:before="100" w:beforeAutospacing="1" w:after="100" w:afterAutospacing="1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465D">
        <w:rPr>
          <w:rFonts w:ascii="Times New Roman" w:hAnsi="Times New Roman" w:cs="Times New Roman"/>
          <w:i/>
          <w:sz w:val="24"/>
          <w:szCs w:val="24"/>
        </w:rPr>
        <w:t>Содержание:</w:t>
      </w:r>
      <w:r w:rsidRPr="00B82A1A">
        <w:rPr>
          <w:rFonts w:ascii="Times New Roman" w:hAnsi="Times New Roman" w:cs="Times New Roman"/>
          <w:sz w:val="24"/>
          <w:szCs w:val="24"/>
        </w:rPr>
        <w:t xml:space="preserve"> выстраивание адекватных межличностных взаимоотношений, повышение коммуникабельности, укрепление уважительного отношения к окружающим, умение корректировать свое поведение.</w:t>
      </w:r>
    </w:p>
    <w:p w:rsidR="004B271A" w:rsidRPr="004B271A" w:rsidRDefault="004B271A" w:rsidP="00F42533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B271A">
        <w:rPr>
          <w:rFonts w:ascii="Times New Roman" w:hAnsi="Times New Roman" w:cs="Times New Roman"/>
          <w:b/>
          <w:sz w:val="24"/>
          <w:szCs w:val="24"/>
        </w:rPr>
        <w:t>6 блок – « Медиабезопасность»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9465D" w:rsidRDefault="00F42533" w:rsidP="00C9465D">
      <w:pPr>
        <w:pStyle w:val="a3"/>
        <w:spacing w:before="100" w:beforeAutospacing="1" w:after="100" w:afterAutospacing="1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42533">
        <w:rPr>
          <w:rFonts w:ascii="Times New Roman" w:hAnsi="Times New Roman" w:cs="Times New Roman"/>
          <w:i/>
          <w:sz w:val="24"/>
          <w:szCs w:val="24"/>
        </w:rPr>
        <w:t>Содержание: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информационной безопасности воспитанников путем привития им навыков ответственности и безопасного поведения в современной информационно-телекоммуникационной среде.</w:t>
      </w:r>
    </w:p>
    <w:p w:rsidR="00F42533" w:rsidRPr="00C9465D" w:rsidRDefault="00F42533" w:rsidP="00C9465D">
      <w:pPr>
        <w:pStyle w:val="a3"/>
        <w:spacing w:before="100" w:beforeAutospacing="1" w:after="100" w:afterAutospacing="1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71494" w:rsidRPr="00C9465D" w:rsidRDefault="00D71494" w:rsidP="00C9465D">
      <w:pPr>
        <w:pStyle w:val="a3"/>
        <w:spacing w:before="100" w:beforeAutospacing="1" w:after="100" w:afterAutospacing="1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65D">
        <w:rPr>
          <w:rFonts w:ascii="Times New Roman" w:hAnsi="Times New Roman" w:cs="Times New Roman"/>
          <w:b/>
          <w:sz w:val="28"/>
          <w:szCs w:val="28"/>
        </w:rPr>
        <w:t>Тематическое планирование.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60"/>
        <w:gridCol w:w="2238"/>
        <w:gridCol w:w="2760"/>
        <w:gridCol w:w="2268"/>
        <w:gridCol w:w="1129"/>
        <w:gridCol w:w="716"/>
      </w:tblGrid>
      <w:tr w:rsidR="006E02EC" w:rsidRPr="00B82A1A" w:rsidTr="00B13E6E">
        <w:tc>
          <w:tcPr>
            <w:tcW w:w="240" w:type="pct"/>
          </w:tcPr>
          <w:p w:rsidR="004C0C9A" w:rsidRPr="00B82A1A" w:rsidRDefault="004C0C9A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69" w:type="pct"/>
          </w:tcPr>
          <w:p w:rsidR="004C0C9A" w:rsidRPr="00B82A1A" w:rsidRDefault="004C0C9A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442" w:type="pct"/>
          </w:tcPr>
          <w:p w:rsidR="004C0C9A" w:rsidRPr="00B82A1A" w:rsidRDefault="004C0C9A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цели</w:t>
            </w:r>
          </w:p>
        </w:tc>
        <w:tc>
          <w:tcPr>
            <w:tcW w:w="1185" w:type="pct"/>
            <w:vAlign w:val="center"/>
          </w:tcPr>
          <w:p w:rsidR="004C0C9A" w:rsidRDefault="004C0C9A" w:rsidP="004C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Форма,</w:t>
            </w:r>
          </w:p>
          <w:p w:rsidR="004C0C9A" w:rsidRPr="00B82A1A" w:rsidRDefault="004C0C9A" w:rsidP="004C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методы.</w:t>
            </w:r>
          </w:p>
        </w:tc>
        <w:tc>
          <w:tcPr>
            <w:tcW w:w="590" w:type="pct"/>
            <w:vAlign w:val="center"/>
          </w:tcPr>
          <w:p w:rsidR="004C0C9A" w:rsidRDefault="004C0C9A" w:rsidP="004C0C9A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4C0C9A" w:rsidRPr="00B82A1A" w:rsidRDefault="004C0C9A" w:rsidP="004C0C9A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74" w:type="pct"/>
          </w:tcPr>
          <w:p w:rsidR="004C0C9A" w:rsidRPr="00B82A1A" w:rsidRDefault="004C0C9A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C0C9A" w:rsidRPr="00B82A1A" w:rsidTr="00B13E6E">
        <w:tc>
          <w:tcPr>
            <w:tcW w:w="4626" w:type="pct"/>
            <w:gridSpan w:val="5"/>
          </w:tcPr>
          <w:p w:rsidR="004C0C9A" w:rsidRPr="00B82A1A" w:rsidRDefault="004C0C9A" w:rsidP="00C946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b/>
                <w:sz w:val="24"/>
                <w:szCs w:val="24"/>
              </w:rPr>
              <w:t>Блок 1. « Я за ЗОЖ»</w:t>
            </w:r>
          </w:p>
        </w:tc>
        <w:tc>
          <w:tcPr>
            <w:tcW w:w="374" w:type="pct"/>
          </w:tcPr>
          <w:p w:rsidR="004C0C9A" w:rsidRPr="00B82A1A" w:rsidRDefault="004C0C9A" w:rsidP="00C946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02EC" w:rsidRPr="00B82A1A" w:rsidTr="00B13E6E">
        <w:tc>
          <w:tcPr>
            <w:tcW w:w="240" w:type="pct"/>
          </w:tcPr>
          <w:p w:rsidR="004C0C9A" w:rsidRPr="00B82A1A" w:rsidRDefault="004C0C9A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pct"/>
          </w:tcPr>
          <w:p w:rsidR="004C0C9A" w:rsidRPr="00B82A1A" w:rsidRDefault="00887542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«Изгой»</w:t>
            </w:r>
          </w:p>
        </w:tc>
        <w:tc>
          <w:tcPr>
            <w:tcW w:w="1442" w:type="pct"/>
          </w:tcPr>
          <w:p w:rsidR="00887542" w:rsidRPr="00B82A1A" w:rsidRDefault="00887542" w:rsidP="008875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знаний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сохранению здоровья</w:t>
            </w: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0C9A" w:rsidRPr="00B82A1A" w:rsidRDefault="004C0C9A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4C0C9A" w:rsidRPr="00B82A1A" w:rsidRDefault="00887542" w:rsidP="004C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фильма с обсуждением</w:t>
            </w:r>
          </w:p>
        </w:tc>
        <w:tc>
          <w:tcPr>
            <w:tcW w:w="590" w:type="pct"/>
          </w:tcPr>
          <w:p w:rsidR="004C0C9A" w:rsidRPr="00B82A1A" w:rsidRDefault="008B149F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" w:type="pct"/>
          </w:tcPr>
          <w:p w:rsidR="004C0C9A" w:rsidRPr="00B82A1A" w:rsidRDefault="004C0C9A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EC" w:rsidRPr="00B82A1A" w:rsidTr="00B13E6E">
        <w:tc>
          <w:tcPr>
            <w:tcW w:w="240" w:type="pct"/>
          </w:tcPr>
          <w:p w:rsidR="004C0C9A" w:rsidRPr="00B82A1A" w:rsidRDefault="004C0C9A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69" w:type="pct"/>
          </w:tcPr>
          <w:p w:rsidR="004C0C9A" w:rsidRPr="00B82A1A" w:rsidRDefault="00B864BF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Хочу меняться»</w:t>
            </w:r>
          </w:p>
        </w:tc>
        <w:tc>
          <w:tcPr>
            <w:tcW w:w="1442" w:type="pct"/>
          </w:tcPr>
          <w:p w:rsidR="004C0C9A" w:rsidRPr="00B82A1A" w:rsidRDefault="00B864BF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диетах, пищевой промышленности.</w:t>
            </w:r>
          </w:p>
        </w:tc>
        <w:tc>
          <w:tcPr>
            <w:tcW w:w="1185" w:type="pct"/>
          </w:tcPr>
          <w:p w:rsidR="004C0C9A" w:rsidRPr="00B82A1A" w:rsidRDefault="00B864BF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 с обсуждением</w:t>
            </w:r>
          </w:p>
        </w:tc>
        <w:tc>
          <w:tcPr>
            <w:tcW w:w="590" w:type="pct"/>
          </w:tcPr>
          <w:p w:rsidR="004C0C9A" w:rsidRPr="00B82A1A" w:rsidRDefault="008B149F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" w:type="pct"/>
          </w:tcPr>
          <w:p w:rsidR="004C0C9A" w:rsidRPr="00B82A1A" w:rsidRDefault="004C0C9A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EC" w:rsidRPr="00B82A1A" w:rsidTr="00B13E6E">
        <w:tc>
          <w:tcPr>
            <w:tcW w:w="240" w:type="pct"/>
          </w:tcPr>
          <w:p w:rsidR="004C0C9A" w:rsidRPr="00B82A1A" w:rsidRDefault="004C0C9A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9" w:type="pct"/>
          </w:tcPr>
          <w:p w:rsidR="004C0C9A" w:rsidRPr="00B82A1A" w:rsidRDefault="004C0C9A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Умей сказать «НЕТ» вредным привычкам.</w:t>
            </w:r>
          </w:p>
        </w:tc>
        <w:tc>
          <w:tcPr>
            <w:tcW w:w="1442" w:type="pct"/>
          </w:tcPr>
          <w:p w:rsidR="004C0C9A" w:rsidRPr="00B82A1A" w:rsidRDefault="004C0C9A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iCs/>
                <w:sz w:val="24"/>
                <w:szCs w:val="24"/>
              </w:rPr>
              <w:t>Развить у подростков осознанное неприятие к вредным привычкам как способ воздействия на свою личность.</w:t>
            </w:r>
          </w:p>
        </w:tc>
        <w:tc>
          <w:tcPr>
            <w:tcW w:w="1185" w:type="pct"/>
          </w:tcPr>
          <w:p w:rsidR="004C0C9A" w:rsidRPr="00B82A1A" w:rsidRDefault="006E02EC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б</w:t>
            </w:r>
            <w:r w:rsidR="004C0C9A" w:rsidRPr="00B82A1A">
              <w:rPr>
                <w:rFonts w:ascii="Times New Roman" w:hAnsi="Times New Roman" w:cs="Times New Roman"/>
                <w:sz w:val="24"/>
                <w:szCs w:val="24"/>
              </w:rPr>
              <w:t>еседа.</w:t>
            </w:r>
          </w:p>
        </w:tc>
        <w:tc>
          <w:tcPr>
            <w:tcW w:w="590" w:type="pct"/>
          </w:tcPr>
          <w:p w:rsidR="004C0C9A" w:rsidRPr="00B82A1A" w:rsidRDefault="00887542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</w:tcPr>
          <w:p w:rsidR="004C0C9A" w:rsidRPr="00B82A1A" w:rsidRDefault="004C0C9A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EC" w:rsidRPr="00B82A1A" w:rsidTr="00B13E6E">
        <w:tc>
          <w:tcPr>
            <w:tcW w:w="240" w:type="pct"/>
          </w:tcPr>
          <w:p w:rsidR="004C0C9A" w:rsidRPr="00B82A1A" w:rsidRDefault="004C0C9A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9" w:type="pct"/>
          </w:tcPr>
          <w:p w:rsidR="004C0C9A" w:rsidRPr="00B82A1A" w:rsidRDefault="00B864BF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Я худею»</w:t>
            </w:r>
          </w:p>
        </w:tc>
        <w:tc>
          <w:tcPr>
            <w:tcW w:w="1442" w:type="pct"/>
          </w:tcPr>
          <w:p w:rsidR="004C0C9A" w:rsidRPr="00B82A1A" w:rsidRDefault="00B864BF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принятия своего тела</w:t>
            </w:r>
          </w:p>
        </w:tc>
        <w:tc>
          <w:tcPr>
            <w:tcW w:w="1185" w:type="pct"/>
          </w:tcPr>
          <w:p w:rsidR="004C0C9A" w:rsidRPr="00B82A1A" w:rsidRDefault="00B864BF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 с обсуждением</w:t>
            </w:r>
          </w:p>
        </w:tc>
        <w:tc>
          <w:tcPr>
            <w:tcW w:w="590" w:type="pct"/>
          </w:tcPr>
          <w:p w:rsidR="004C0C9A" w:rsidRPr="00B82A1A" w:rsidRDefault="008B149F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" w:type="pct"/>
          </w:tcPr>
          <w:p w:rsidR="004C0C9A" w:rsidRPr="00B82A1A" w:rsidRDefault="004C0C9A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EC" w:rsidRPr="00B82A1A" w:rsidTr="00B13E6E">
        <w:tc>
          <w:tcPr>
            <w:tcW w:w="240" w:type="pct"/>
          </w:tcPr>
          <w:p w:rsidR="004C0C9A" w:rsidRPr="00B82A1A" w:rsidRDefault="004C0C9A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9" w:type="pct"/>
          </w:tcPr>
          <w:p w:rsidR="004C0C9A" w:rsidRPr="00B82A1A" w:rsidRDefault="004C0C9A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Курить не модно</w:t>
            </w:r>
          </w:p>
        </w:tc>
        <w:tc>
          <w:tcPr>
            <w:tcW w:w="1442" w:type="pct"/>
          </w:tcPr>
          <w:p w:rsidR="004C0C9A" w:rsidRPr="00B82A1A" w:rsidRDefault="004C0C9A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Ознакомить воспитанников с немедленными и долговременными последствиями курения; описать процесс превращения в курильщиков</w:t>
            </w:r>
          </w:p>
        </w:tc>
        <w:tc>
          <w:tcPr>
            <w:tcW w:w="1185" w:type="pct"/>
          </w:tcPr>
          <w:p w:rsidR="004C0C9A" w:rsidRPr="00B82A1A" w:rsidRDefault="004C0C9A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Информированная беседа</w:t>
            </w:r>
          </w:p>
        </w:tc>
        <w:tc>
          <w:tcPr>
            <w:tcW w:w="590" w:type="pct"/>
          </w:tcPr>
          <w:p w:rsidR="004C0C9A" w:rsidRPr="00B82A1A" w:rsidRDefault="00887542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</w:tcPr>
          <w:p w:rsidR="004C0C9A" w:rsidRPr="00B82A1A" w:rsidRDefault="004C0C9A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EC" w:rsidRPr="00B82A1A" w:rsidTr="00B13E6E">
        <w:tc>
          <w:tcPr>
            <w:tcW w:w="240" w:type="pct"/>
          </w:tcPr>
          <w:p w:rsidR="004C0C9A" w:rsidRPr="00B82A1A" w:rsidRDefault="004C0C9A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9" w:type="pct"/>
          </w:tcPr>
          <w:p w:rsidR="004C0C9A" w:rsidRPr="00B82A1A" w:rsidRDefault="004C0C9A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Опасные эксперименты</w:t>
            </w:r>
          </w:p>
        </w:tc>
        <w:tc>
          <w:tcPr>
            <w:tcW w:w="1442" w:type="pct"/>
          </w:tcPr>
          <w:p w:rsidR="004C0C9A" w:rsidRPr="00B82A1A" w:rsidRDefault="004C0C9A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Профилактика действий опасных для жизни и здоровья</w:t>
            </w:r>
          </w:p>
        </w:tc>
        <w:tc>
          <w:tcPr>
            <w:tcW w:w="1185" w:type="pct"/>
          </w:tcPr>
          <w:p w:rsidR="004C0C9A" w:rsidRPr="00B82A1A" w:rsidRDefault="004C0C9A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</w:p>
        </w:tc>
        <w:tc>
          <w:tcPr>
            <w:tcW w:w="590" w:type="pct"/>
          </w:tcPr>
          <w:p w:rsidR="004C0C9A" w:rsidRPr="00B82A1A" w:rsidRDefault="00887542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</w:tcPr>
          <w:p w:rsidR="004C0C9A" w:rsidRPr="00B82A1A" w:rsidRDefault="004C0C9A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EC" w:rsidRPr="00B82A1A" w:rsidTr="00B13E6E">
        <w:tc>
          <w:tcPr>
            <w:tcW w:w="240" w:type="pct"/>
          </w:tcPr>
          <w:p w:rsidR="004C0C9A" w:rsidRPr="00B82A1A" w:rsidRDefault="004C0C9A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9" w:type="pct"/>
          </w:tcPr>
          <w:p w:rsidR="004C0C9A" w:rsidRPr="00B82A1A" w:rsidRDefault="004C0C9A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« Я предпочитаю здоровье»</w:t>
            </w:r>
          </w:p>
        </w:tc>
        <w:tc>
          <w:tcPr>
            <w:tcW w:w="1442" w:type="pct"/>
          </w:tcPr>
          <w:p w:rsidR="004C0C9A" w:rsidRPr="00B82A1A" w:rsidRDefault="006E02EC" w:rsidP="006E02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сфорсированности </w:t>
            </w: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знаний о факторах отрицательно влияющих на здоровье.</w:t>
            </w:r>
          </w:p>
        </w:tc>
        <w:tc>
          <w:tcPr>
            <w:tcW w:w="1185" w:type="pct"/>
          </w:tcPr>
          <w:p w:rsidR="004C0C9A" w:rsidRPr="00B82A1A" w:rsidRDefault="004C0C9A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Анкетирование.</w:t>
            </w:r>
          </w:p>
        </w:tc>
        <w:tc>
          <w:tcPr>
            <w:tcW w:w="590" w:type="pct"/>
          </w:tcPr>
          <w:p w:rsidR="004C0C9A" w:rsidRPr="00B82A1A" w:rsidRDefault="00887542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</w:tcPr>
          <w:p w:rsidR="004C0C9A" w:rsidRPr="00B82A1A" w:rsidRDefault="004C0C9A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EC" w:rsidRPr="00B82A1A" w:rsidTr="00B13E6E">
        <w:tc>
          <w:tcPr>
            <w:tcW w:w="240" w:type="pct"/>
          </w:tcPr>
          <w:p w:rsidR="004C0C9A" w:rsidRPr="00B82A1A" w:rsidRDefault="004C0C9A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9" w:type="pct"/>
          </w:tcPr>
          <w:p w:rsidR="004C0C9A" w:rsidRPr="00B82A1A" w:rsidRDefault="004C0C9A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« Что имеем, не храним, потерявши плачем»</w:t>
            </w:r>
          </w:p>
        </w:tc>
        <w:tc>
          <w:tcPr>
            <w:tcW w:w="1442" w:type="pct"/>
          </w:tcPr>
          <w:p w:rsidR="004C0C9A" w:rsidRPr="00B82A1A" w:rsidRDefault="004C0C9A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разрушительном действии вредных привычек на организм человека.</w:t>
            </w:r>
          </w:p>
        </w:tc>
        <w:tc>
          <w:tcPr>
            <w:tcW w:w="1185" w:type="pct"/>
          </w:tcPr>
          <w:p w:rsidR="004C0C9A" w:rsidRPr="00B82A1A" w:rsidRDefault="000F10B6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педагогическая беседа.</w:t>
            </w:r>
          </w:p>
        </w:tc>
        <w:tc>
          <w:tcPr>
            <w:tcW w:w="590" w:type="pct"/>
          </w:tcPr>
          <w:p w:rsidR="004C0C9A" w:rsidRPr="00B82A1A" w:rsidRDefault="00887542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</w:tcPr>
          <w:p w:rsidR="004C0C9A" w:rsidRPr="00B82A1A" w:rsidRDefault="004C0C9A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EC" w:rsidRPr="00B82A1A" w:rsidTr="00B13E6E">
        <w:tc>
          <w:tcPr>
            <w:tcW w:w="240" w:type="pct"/>
          </w:tcPr>
          <w:p w:rsidR="004C0C9A" w:rsidRPr="00B82A1A" w:rsidRDefault="004C0C9A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9" w:type="pct"/>
          </w:tcPr>
          <w:p w:rsidR="004C0C9A" w:rsidRPr="00B82A1A" w:rsidRDefault="004C0C9A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Проблемы курящего человека.</w:t>
            </w:r>
          </w:p>
        </w:tc>
        <w:tc>
          <w:tcPr>
            <w:tcW w:w="1442" w:type="pct"/>
          </w:tcPr>
          <w:p w:rsidR="004C0C9A" w:rsidRPr="00B82A1A" w:rsidRDefault="004C0C9A" w:rsidP="006E02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="006E02EC">
              <w:rPr>
                <w:rFonts w:ascii="Times New Roman" w:hAnsi="Times New Roman" w:cs="Times New Roman"/>
                <w:sz w:val="24"/>
                <w:szCs w:val="24"/>
              </w:rPr>
              <w:t xml:space="preserve">ть жизнестойкость </w:t>
            </w:r>
            <w:r w:rsidR="006E02EC" w:rsidRPr="00B82A1A">
              <w:rPr>
                <w:rFonts w:ascii="Times New Roman" w:hAnsi="Times New Roman" w:cs="Times New Roman"/>
                <w:sz w:val="24"/>
                <w:szCs w:val="24"/>
              </w:rPr>
              <w:t>посредством физической культуры и спорта.</w:t>
            </w:r>
          </w:p>
        </w:tc>
        <w:tc>
          <w:tcPr>
            <w:tcW w:w="1185" w:type="pct"/>
          </w:tcPr>
          <w:p w:rsidR="004C0C9A" w:rsidRPr="00B82A1A" w:rsidRDefault="000F10B6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педагогическая беседа.</w:t>
            </w:r>
          </w:p>
        </w:tc>
        <w:tc>
          <w:tcPr>
            <w:tcW w:w="590" w:type="pct"/>
          </w:tcPr>
          <w:p w:rsidR="004C0C9A" w:rsidRPr="00B82A1A" w:rsidRDefault="00887542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</w:tcPr>
          <w:p w:rsidR="004C0C9A" w:rsidRPr="00B82A1A" w:rsidRDefault="004C0C9A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9A" w:rsidRPr="00B82A1A" w:rsidTr="00B13E6E">
        <w:tc>
          <w:tcPr>
            <w:tcW w:w="4626" w:type="pct"/>
            <w:gridSpan w:val="5"/>
          </w:tcPr>
          <w:p w:rsidR="004C0C9A" w:rsidRPr="00B82A1A" w:rsidRDefault="004C0C9A" w:rsidP="00C946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b/>
                <w:sz w:val="24"/>
                <w:szCs w:val="24"/>
              </w:rPr>
              <w:t>Блок 2. « Моя будущая профессия»</w:t>
            </w:r>
          </w:p>
        </w:tc>
        <w:tc>
          <w:tcPr>
            <w:tcW w:w="374" w:type="pct"/>
          </w:tcPr>
          <w:p w:rsidR="004C0C9A" w:rsidRPr="00B82A1A" w:rsidRDefault="004C0C9A" w:rsidP="00C946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02EC" w:rsidRPr="00B82A1A" w:rsidTr="00B13E6E">
        <w:tc>
          <w:tcPr>
            <w:tcW w:w="240" w:type="pct"/>
          </w:tcPr>
          <w:p w:rsidR="004C0C9A" w:rsidRPr="00B82A1A" w:rsidRDefault="000E4D4C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9" w:type="pct"/>
          </w:tcPr>
          <w:p w:rsidR="004C0C9A" w:rsidRPr="00B82A1A" w:rsidRDefault="004C0C9A" w:rsidP="00C9465D">
            <w:pPr>
              <w:spacing w:before="100" w:beforeAutospacing="1" w:after="100" w:afterAutospacing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Как знакомиться с новым коллективом.</w:t>
            </w:r>
          </w:p>
        </w:tc>
        <w:tc>
          <w:tcPr>
            <w:tcW w:w="1442" w:type="pct"/>
          </w:tcPr>
          <w:p w:rsidR="004C0C9A" w:rsidRPr="00B82A1A" w:rsidRDefault="004C0C9A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Коррекция коммуникативных способностей; развитие навыков общения</w:t>
            </w:r>
          </w:p>
        </w:tc>
        <w:tc>
          <w:tcPr>
            <w:tcW w:w="1185" w:type="pct"/>
          </w:tcPr>
          <w:p w:rsidR="004C0C9A" w:rsidRPr="00B82A1A" w:rsidRDefault="004C0C9A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Инструктаж,</w:t>
            </w:r>
          </w:p>
          <w:p w:rsidR="004C0C9A" w:rsidRPr="00B82A1A" w:rsidRDefault="004C0C9A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590" w:type="pct"/>
          </w:tcPr>
          <w:p w:rsidR="004C0C9A" w:rsidRPr="00B82A1A" w:rsidRDefault="00887542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</w:tcPr>
          <w:p w:rsidR="004C0C9A" w:rsidRPr="00B82A1A" w:rsidRDefault="004C0C9A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EC" w:rsidRPr="00B82A1A" w:rsidTr="00B13E6E">
        <w:tc>
          <w:tcPr>
            <w:tcW w:w="240" w:type="pct"/>
          </w:tcPr>
          <w:p w:rsidR="004C0C9A" w:rsidRPr="00B82A1A" w:rsidRDefault="000E4D4C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9" w:type="pct"/>
          </w:tcPr>
          <w:p w:rsidR="004C0C9A" w:rsidRPr="00B82A1A" w:rsidRDefault="004C0C9A" w:rsidP="00C9465D">
            <w:pPr>
              <w:spacing w:before="100" w:beforeAutospacing="1" w:after="100" w:afterAutospacing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Производственные отношения.</w:t>
            </w:r>
          </w:p>
          <w:p w:rsidR="004C0C9A" w:rsidRPr="00B82A1A" w:rsidRDefault="004C0C9A" w:rsidP="00C9465D">
            <w:pPr>
              <w:spacing w:before="100" w:beforeAutospacing="1" w:after="100" w:afterAutospacing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pct"/>
          </w:tcPr>
          <w:p w:rsidR="004C0C9A" w:rsidRPr="00B82A1A" w:rsidRDefault="004C0C9A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активно- волевой сферы; формирование чувства уверенности, самостоятельности; развитие навыков </w:t>
            </w:r>
            <w:r w:rsidRPr="00B82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общения, анализа</w:t>
            </w:r>
          </w:p>
        </w:tc>
        <w:tc>
          <w:tcPr>
            <w:tcW w:w="1185" w:type="pct"/>
          </w:tcPr>
          <w:p w:rsidR="004C0C9A" w:rsidRPr="00B82A1A" w:rsidRDefault="004C0C9A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с элементами игры.</w:t>
            </w:r>
          </w:p>
        </w:tc>
        <w:tc>
          <w:tcPr>
            <w:tcW w:w="590" w:type="pct"/>
          </w:tcPr>
          <w:p w:rsidR="004C0C9A" w:rsidRPr="00B82A1A" w:rsidRDefault="00887542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</w:tcPr>
          <w:p w:rsidR="004C0C9A" w:rsidRPr="00B82A1A" w:rsidRDefault="004C0C9A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EC" w:rsidRPr="00B82A1A" w:rsidTr="00B13E6E">
        <w:tc>
          <w:tcPr>
            <w:tcW w:w="240" w:type="pct"/>
          </w:tcPr>
          <w:p w:rsidR="004C0C9A" w:rsidRPr="00B82A1A" w:rsidRDefault="000E4D4C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69" w:type="pct"/>
          </w:tcPr>
          <w:p w:rsidR="004C0C9A" w:rsidRPr="00B82A1A" w:rsidRDefault="004C0C9A" w:rsidP="00C9465D">
            <w:pPr>
              <w:spacing w:before="100" w:beforeAutospacing="1" w:after="100" w:afterAutospacing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Необходимость приобретение профессии.</w:t>
            </w:r>
          </w:p>
          <w:p w:rsidR="004C0C9A" w:rsidRPr="00B82A1A" w:rsidRDefault="004C0C9A" w:rsidP="00C9465D">
            <w:pPr>
              <w:spacing w:before="100" w:beforeAutospacing="1" w:after="100" w:afterAutospacing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pct"/>
          </w:tcPr>
          <w:p w:rsidR="004C0C9A" w:rsidRPr="00B82A1A" w:rsidRDefault="004C0C9A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социальной установки на труд и первичных профессиональных намерений.</w:t>
            </w:r>
          </w:p>
        </w:tc>
        <w:tc>
          <w:tcPr>
            <w:tcW w:w="1185" w:type="pct"/>
          </w:tcPr>
          <w:p w:rsidR="004C0C9A" w:rsidRPr="00B82A1A" w:rsidRDefault="006E02EC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б</w:t>
            </w: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еседа.</w:t>
            </w:r>
          </w:p>
        </w:tc>
        <w:tc>
          <w:tcPr>
            <w:tcW w:w="590" w:type="pct"/>
          </w:tcPr>
          <w:p w:rsidR="004C0C9A" w:rsidRPr="00B82A1A" w:rsidRDefault="00887542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</w:tcPr>
          <w:p w:rsidR="004C0C9A" w:rsidRPr="00B82A1A" w:rsidRDefault="004C0C9A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EC" w:rsidRPr="00B82A1A" w:rsidTr="00B13E6E">
        <w:tc>
          <w:tcPr>
            <w:tcW w:w="240" w:type="pct"/>
          </w:tcPr>
          <w:p w:rsidR="004C0C9A" w:rsidRPr="00B82A1A" w:rsidRDefault="000E4D4C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9" w:type="pct"/>
          </w:tcPr>
          <w:p w:rsidR="004C0C9A" w:rsidRPr="00B82A1A" w:rsidRDefault="004C0C9A" w:rsidP="00C9465D">
            <w:pPr>
              <w:spacing w:before="100" w:beforeAutospacing="1" w:after="100" w:afterAutospacing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Что труд дает человеку?</w:t>
            </w:r>
          </w:p>
        </w:tc>
        <w:tc>
          <w:tcPr>
            <w:tcW w:w="1442" w:type="pct"/>
          </w:tcPr>
          <w:p w:rsidR="004C0C9A" w:rsidRPr="00B82A1A" w:rsidRDefault="006E02EC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="004C0C9A" w:rsidRPr="00B82A1A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профессиональных намерений</w:t>
            </w:r>
          </w:p>
        </w:tc>
        <w:tc>
          <w:tcPr>
            <w:tcW w:w="1185" w:type="pct"/>
          </w:tcPr>
          <w:p w:rsidR="004C0C9A" w:rsidRPr="00B82A1A" w:rsidRDefault="004C0C9A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Анкетирование.</w:t>
            </w:r>
          </w:p>
        </w:tc>
        <w:tc>
          <w:tcPr>
            <w:tcW w:w="590" w:type="pct"/>
          </w:tcPr>
          <w:p w:rsidR="004C0C9A" w:rsidRPr="00B82A1A" w:rsidRDefault="00887542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</w:tcPr>
          <w:p w:rsidR="004C0C9A" w:rsidRPr="00B82A1A" w:rsidRDefault="004C0C9A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EC" w:rsidRPr="00B82A1A" w:rsidTr="00B13E6E">
        <w:tc>
          <w:tcPr>
            <w:tcW w:w="240" w:type="pct"/>
          </w:tcPr>
          <w:p w:rsidR="004C0C9A" w:rsidRPr="00B82A1A" w:rsidRDefault="000E4D4C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9" w:type="pct"/>
          </w:tcPr>
          <w:p w:rsidR="004C0C9A" w:rsidRPr="00B82A1A" w:rsidRDefault="004C0C9A" w:rsidP="00C9465D">
            <w:pPr>
              <w:spacing w:before="100" w:beforeAutospacing="1" w:after="100" w:afterAutospacing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Рынок труда: востребованные и не востребованные профессии.</w:t>
            </w:r>
          </w:p>
        </w:tc>
        <w:tc>
          <w:tcPr>
            <w:tcW w:w="1442" w:type="pct"/>
          </w:tcPr>
          <w:p w:rsidR="004C0C9A" w:rsidRPr="00B82A1A" w:rsidRDefault="004C0C9A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профессиях.</w:t>
            </w:r>
          </w:p>
        </w:tc>
        <w:tc>
          <w:tcPr>
            <w:tcW w:w="1185" w:type="pct"/>
          </w:tcPr>
          <w:p w:rsidR="004C0C9A" w:rsidRPr="00B82A1A" w:rsidRDefault="004C0C9A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Информированная беседа</w:t>
            </w:r>
          </w:p>
        </w:tc>
        <w:tc>
          <w:tcPr>
            <w:tcW w:w="590" w:type="pct"/>
          </w:tcPr>
          <w:p w:rsidR="004C0C9A" w:rsidRPr="00B82A1A" w:rsidRDefault="00887542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</w:tcPr>
          <w:p w:rsidR="004C0C9A" w:rsidRPr="00B82A1A" w:rsidRDefault="004C0C9A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EC" w:rsidRPr="00B82A1A" w:rsidTr="00B13E6E">
        <w:tc>
          <w:tcPr>
            <w:tcW w:w="240" w:type="pct"/>
          </w:tcPr>
          <w:p w:rsidR="004C0C9A" w:rsidRPr="00B82A1A" w:rsidRDefault="000E4D4C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9" w:type="pct"/>
          </w:tcPr>
          <w:p w:rsidR="004C0C9A" w:rsidRPr="00B82A1A" w:rsidRDefault="004C0C9A" w:rsidP="00C9465D">
            <w:pPr>
              <w:spacing w:before="100" w:beforeAutospacing="1" w:after="100" w:afterAutospacing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Необходимость труда для своего обеспечения</w:t>
            </w:r>
          </w:p>
        </w:tc>
        <w:tc>
          <w:tcPr>
            <w:tcW w:w="1442" w:type="pct"/>
          </w:tcPr>
          <w:p w:rsidR="004C0C9A" w:rsidRPr="00B82A1A" w:rsidRDefault="004C0C9A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сознательное отношение к труду, как к средству жизненного самоопределения. </w:t>
            </w:r>
          </w:p>
        </w:tc>
        <w:tc>
          <w:tcPr>
            <w:tcW w:w="1185" w:type="pct"/>
          </w:tcPr>
          <w:p w:rsidR="004C0C9A" w:rsidRPr="00B82A1A" w:rsidRDefault="006E02EC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б</w:t>
            </w: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еседа.</w:t>
            </w:r>
          </w:p>
        </w:tc>
        <w:tc>
          <w:tcPr>
            <w:tcW w:w="590" w:type="pct"/>
          </w:tcPr>
          <w:p w:rsidR="004C0C9A" w:rsidRPr="00B82A1A" w:rsidRDefault="00887542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</w:tcPr>
          <w:p w:rsidR="004C0C9A" w:rsidRPr="00B82A1A" w:rsidRDefault="004C0C9A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9A" w:rsidRPr="00B82A1A" w:rsidTr="00B13E6E">
        <w:tc>
          <w:tcPr>
            <w:tcW w:w="4626" w:type="pct"/>
            <w:gridSpan w:val="5"/>
          </w:tcPr>
          <w:p w:rsidR="004C0C9A" w:rsidRPr="00B82A1A" w:rsidRDefault="004C0C9A" w:rsidP="00C9465D">
            <w:pPr>
              <w:spacing w:before="100" w:beforeAutospacing="1" w:after="100" w:afterAutospacing="1"/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b/>
                <w:sz w:val="24"/>
                <w:szCs w:val="24"/>
              </w:rPr>
              <w:t>Блок 3. « Азбука нравственной культуры»</w:t>
            </w:r>
          </w:p>
        </w:tc>
        <w:tc>
          <w:tcPr>
            <w:tcW w:w="374" w:type="pct"/>
          </w:tcPr>
          <w:p w:rsidR="004C0C9A" w:rsidRPr="00B82A1A" w:rsidRDefault="004C0C9A" w:rsidP="00C9465D">
            <w:pPr>
              <w:spacing w:before="100" w:beforeAutospacing="1" w:after="100" w:afterAutospacing="1"/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02EC" w:rsidRPr="00B82A1A" w:rsidTr="00B13E6E">
        <w:tc>
          <w:tcPr>
            <w:tcW w:w="240" w:type="pct"/>
          </w:tcPr>
          <w:p w:rsidR="004C0C9A" w:rsidRPr="00B82A1A" w:rsidRDefault="000E4D4C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169" w:type="pct"/>
          </w:tcPr>
          <w:p w:rsidR="004C0C9A" w:rsidRPr="00B82A1A" w:rsidRDefault="004C0C9A" w:rsidP="00C9465D">
            <w:pPr>
              <w:spacing w:before="100" w:beforeAutospacing="1" w:after="100" w:afterAutospacing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Отчизны верные сыны</w:t>
            </w:r>
          </w:p>
        </w:tc>
        <w:tc>
          <w:tcPr>
            <w:tcW w:w="1442" w:type="pct"/>
          </w:tcPr>
          <w:p w:rsidR="004C0C9A" w:rsidRPr="00B82A1A" w:rsidRDefault="004C0C9A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Формирование у воспитанников патриотизма и чувства гордости за страну.</w:t>
            </w:r>
          </w:p>
        </w:tc>
        <w:tc>
          <w:tcPr>
            <w:tcW w:w="1185" w:type="pct"/>
          </w:tcPr>
          <w:p w:rsidR="004C0C9A" w:rsidRPr="00B82A1A" w:rsidRDefault="00887542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педагогическая беседа.</w:t>
            </w:r>
          </w:p>
        </w:tc>
        <w:tc>
          <w:tcPr>
            <w:tcW w:w="590" w:type="pct"/>
          </w:tcPr>
          <w:p w:rsidR="004C0C9A" w:rsidRPr="00B82A1A" w:rsidRDefault="00887542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</w:tcPr>
          <w:p w:rsidR="004C0C9A" w:rsidRPr="00B82A1A" w:rsidRDefault="004C0C9A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EC" w:rsidRPr="00B82A1A" w:rsidTr="00B13E6E">
        <w:tc>
          <w:tcPr>
            <w:tcW w:w="240" w:type="pct"/>
          </w:tcPr>
          <w:p w:rsidR="004C0C9A" w:rsidRPr="00B82A1A" w:rsidRDefault="000E4D4C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9" w:type="pct"/>
          </w:tcPr>
          <w:p w:rsidR="004C0C9A" w:rsidRPr="00B82A1A" w:rsidRDefault="004C0C9A" w:rsidP="00C9465D">
            <w:pPr>
              <w:spacing w:before="100" w:beforeAutospacing="1" w:after="100" w:afterAutospacing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Мои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- мое богатство</w:t>
            </w:r>
          </w:p>
        </w:tc>
        <w:tc>
          <w:tcPr>
            <w:tcW w:w="1442" w:type="pct"/>
          </w:tcPr>
          <w:p w:rsidR="004C0C9A" w:rsidRPr="00B82A1A" w:rsidRDefault="004C0C9A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старшим, пожилым людям, их опыту, заслугам.</w:t>
            </w:r>
          </w:p>
        </w:tc>
        <w:tc>
          <w:tcPr>
            <w:tcW w:w="1185" w:type="pct"/>
          </w:tcPr>
          <w:p w:rsidR="004C0C9A" w:rsidRPr="00B82A1A" w:rsidRDefault="004C0C9A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Дискуссия.</w:t>
            </w:r>
          </w:p>
        </w:tc>
        <w:tc>
          <w:tcPr>
            <w:tcW w:w="590" w:type="pct"/>
          </w:tcPr>
          <w:p w:rsidR="004C0C9A" w:rsidRPr="00B82A1A" w:rsidRDefault="00887542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</w:tcPr>
          <w:p w:rsidR="004C0C9A" w:rsidRPr="00B82A1A" w:rsidRDefault="004C0C9A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EC" w:rsidRPr="00B82A1A" w:rsidTr="00B13E6E">
        <w:tc>
          <w:tcPr>
            <w:tcW w:w="240" w:type="pct"/>
          </w:tcPr>
          <w:p w:rsidR="004C0C9A" w:rsidRPr="00B82A1A" w:rsidRDefault="000E4D4C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9" w:type="pct"/>
          </w:tcPr>
          <w:p w:rsidR="004C0C9A" w:rsidRPr="00B82A1A" w:rsidRDefault="004C0C9A" w:rsidP="00C9465D">
            <w:pPr>
              <w:spacing w:before="100" w:beforeAutospacing="1" w:after="100" w:afterAutospacing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Не позволяй душе лениться</w:t>
            </w:r>
          </w:p>
        </w:tc>
        <w:tc>
          <w:tcPr>
            <w:tcW w:w="1442" w:type="pct"/>
          </w:tcPr>
          <w:p w:rsidR="004C0C9A" w:rsidRPr="00B82A1A" w:rsidRDefault="004C0C9A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Подвести воспитанников к мысли о необходимости выработки у себя волевых и моральных качеств, самовоспитания.</w:t>
            </w:r>
          </w:p>
        </w:tc>
        <w:tc>
          <w:tcPr>
            <w:tcW w:w="1185" w:type="pct"/>
          </w:tcPr>
          <w:p w:rsidR="004C0C9A" w:rsidRPr="00B82A1A" w:rsidRDefault="006E02EC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б</w:t>
            </w: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еседа.</w:t>
            </w:r>
          </w:p>
        </w:tc>
        <w:tc>
          <w:tcPr>
            <w:tcW w:w="590" w:type="pct"/>
          </w:tcPr>
          <w:p w:rsidR="004C0C9A" w:rsidRPr="00B82A1A" w:rsidRDefault="00887542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</w:tcPr>
          <w:p w:rsidR="004C0C9A" w:rsidRPr="00B82A1A" w:rsidRDefault="004C0C9A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2EE" w:rsidRPr="00B82A1A" w:rsidTr="00B13E6E">
        <w:tc>
          <w:tcPr>
            <w:tcW w:w="240" w:type="pct"/>
          </w:tcPr>
          <w:p w:rsidR="00A402EE" w:rsidRPr="00B82A1A" w:rsidRDefault="000E4D4C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69" w:type="pct"/>
          </w:tcPr>
          <w:p w:rsidR="00A402EE" w:rsidRPr="00B82A1A" w:rsidRDefault="00A402EE" w:rsidP="00806767">
            <w:pPr>
              <w:spacing w:before="100" w:beforeAutospacing="1" w:after="100" w:afterAutospacing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06767">
              <w:rPr>
                <w:rFonts w:ascii="Times New Roman" w:hAnsi="Times New Roman" w:cs="Times New Roman"/>
                <w:sz w:val="24"/>
                <w:szCs w:val="24"/>
              </w:rPr>
              <w:t>Песнь моря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2" w:type="pct"/>
          </w:tcPr>
          <w:p w:rsidR="00A402EE" w:rsidRPr="00B82A1A" w:rsidRDefault="00806767" w:rsidP="00D925F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принимать и понимать чужой выбор.</w:t>
            </w:r>
          </w:p>
        </w:tc>
        <w:tc>
          <w:tcPr>
            <w:tcW w:w="1185" w:type="pct"/>
          </w:tcPr>
          <w:p w:rsidR="00A402EE" w:rsidRDefault="00A402EE" w:rsidP="00D925F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 с обсуждением</w:t>
            </w:r>
          </w:p>
        </w:tc>
        <w:tc>
          <w:tcPr>
            <w:tcW w:w="590" w:type="pct"/>
          </w:tcPr>
          <w:p w:rsidR="00A402EE" w:rsidRDefault="00A402EE" w:rsidP="00D925FC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" w:type="pct"/>
          </w:tcPr>
          <w:p w:rsidR="00A402EE" w:rsidRPr="00B82A1A" w:rsidRDefault="00A402EE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2EE" w:rsidRPr="00B82A1A" w:rsidTr="00B13E6E">
        <w:tc>
          <w:tcPr>
            <w:tcW w:w="240" w:type="pct"/>
          </w:tcPr>
          <w:p w:rsidR="00A402EE" w:rsidRPr="00B82A1A" w:rsidRDefault="000E4D4C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9" w:type="pct"/>
          </w:tcPr>
          <w:p w:rsidR="00A402EE" w:rsidRPr="00B82A1A" w:rsidRDefault="00A402EE" w:rsidP="00C9465D">
            <w:pPr>
              <w:spacing w:before="100" w:beforeAutospacing="1" w:after="100" w:afterAutospacing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 xml:space="preserve"> Честь достоинство</w:t>
            </w:r>
          </w:p>
        </w:tc>
        <w:tc>
          <w:tcPr>
            <w:tcW w:w="1442" w:type="pct"/>
          </w:tcPr>
          <w:p w:rsidR="00A402EE" w:rsidRPr="00B82A1A" w:rsidRDefault="00A402EE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Раскрыть моральную сущность чести и достоинства человека; формировать чувство ответственности за свои поступки; Подвести воспитанников к мысли о необходимости жить, следуя нравственным правилам жизни, сохраняя свою честь и достоинство.</w:t>
            </w:r>
          </w:p>
        </w:tc>
        <w:tc>
          <w:tcPr>
            <w:tcW w:w="1185" w:type="pct"/>
          </w:tcPr>
          <w:p w:rsidR="00A402EE" w:rsidRPr="00B82A1A" w:rsidRDefault="00A402EE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б</w:t>
            </w: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еседа.</w:t>
            </w:r>
          </w:p>
        </w:tc>
        <w:tc>
          <w:tcPr>
            <w:tcW w:w="590" w:type="pct"/>
          </w:tcPr>
          <w:p w:rsidR="00A402EE" w:rsidRPr="00B82A1A" w:rsidRDefault="00A402EE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</w:tcPr>
          <w:p w:rsidR="00A402EE" w:rsidRPr="00B82A1A" w:rsidRDefault="00A402EE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ED" w:rsidRPr="00B82A1A" w:rsidTr="00B13E6E">
        <w:tc>
          <w:tcPr>
            <w:tcW w:w="240" w:type="pct"/>
          </w:tcPr>
          <w:p w:rsidR="00B96AED" w:rsidRPr="00B82A1A" w:rsidRDefault="000E4D4C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69" w:type="pct"/>
          </w:tcPr>
          <w:p w:rsidR="00B96AED" w:rsidRPr="00B82A1A" w:rsidRDefault="00B96AED" w:rsidP="00C9465D">
            <w:pPr>
              <w:spacing w:before="100" w:beforeAutospacing="1" w:after="100" w:afterAutospacing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Неожиданная встреча»</w:t>
            </w:r>
          </w:p>
        </w:tc>
        <w:tc>
          <w:tcPr>
            <w:tcW w:w="1442" w:type="pct"/>
          </w:tcPr>
          <w:p w:rsidR="00B96AED" w:rsidRPr="00B82A1A" w:rsidRDefault="00C70006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потребность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доброжелательном общении с окружающими, проявлять сочувствие и совершать добрые поступки.</w:t>
            </w:r>
          </w:p>
        </w:tc>
        <w:tc>
          <w:tcPr>
            <w:tcW w:w="1185" w:type="pct"/>
          </w:tcPr>
          <w:p w:rsidR="00B96AED" w:rsidRDefault="00B96AED" w:rsidP="00D925F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фильма с обсуждением</w:t>
            </w:r>
          </w:p>
        </w:tc>
        <w:tc>
          <w:tcPr>
            <w:tcW w:w="590" w:type="pct"/>
          </w:tcPr>
          <w:p w:rsidR="00B96AED" w:rsidRDefault="00B96AED" w:rsidP="00D925FC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" w:type="pct"/>
          </w:tcPr>
          <w:p w:rsidR="00B96AED" w:rsidRPr="00B82A1A" w:rsidRDefault="00B96AED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ED" w:rsidRPr="00B82A1A" w:rsidTr="00B13E6E">
        <w:tc>
          <w:tcPr>
            <w:tcW w:w="240" w:type="pct"/>
          </w:tcPr>
          <w:p w:rsidR="00B96AED" w:rsidRPr="00B82A1A" w:rsidRDefault="000E4D4C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169" w:type="pct"/>
          </w:tcPr>
          <w:p w:rsidR="00B96AED" w:rsidRPr="00B82A1A" w:rsidRDefault="00B96AED" w:rsidP="00C9465D">
            <w:pPr>
              <w:spacing w:before="100" w:beforeAutospacing="1" w:after="100" w:afterAutospacing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Ребята, давайте жить дружно!?</w:t>
            </w:r>
          </w:p>
        </w:tc>
        <w:tc>
          <w:tcPr>
            <w:tcW w:w="1442" w:type="pct"/>
          </w:tcPr>
          <w:p w:rsidR="00B96AED" w:rsidRPr="00B82A1A" w:rsidRDefault="00B96AED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Формировать понимание нравственного смысла дружбы, товарищества, взаимопомощи, сотрудничества, сопереживания.</w:t>
            </w:r>
          </w:p>
        </w:tc>
        <w:tc>
          <w:tcPr>
            <w:tcW w:w="1185" w:type="pct"/>
          </w:tcPr>
          <w:p w:rsidR="00B96AED" w:rsidRPr="00B82A1A" w:rsidRDefault="00B96AED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Дискуссия.</w:t>
            </w:r>
          </w:p>
        </w:tc>
        <w:tc>
          <w:tcPr>
            <w:tcW w:w="590" w:type="pct"/>
          </w:tcPr>
          <w:p w:rsidR="00B96AED" w:rsidRPr="00B82A1A" w:rsidRDefault="00B96AED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</w:tcPr>
          <w:p w:rsidR="00B96AED" w:rsidRPr="00B82A1A" w:rsidRDefault="00B96AED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ED" w:rsidRPr="00B82A1A" w:rsidTr="00B13E6E">
        <w:tc>
          <w:tcPr>
            <w:tcW w:w="240" w:type="pct"/>
          </w:tcPr>
          <w:p w:rsidR="00B96AED" w:rsidRPr="00B82A1A" w:rsidRDefault="000E4D4C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69" w:type="pct"/>
          </w:tcPr>
          <w:p w:rsidR="00B96AED" w:rsidRPr="00B82A1A" w:rsidRDefault="00B96AED" w:rsidP="00C9465D">
            <w:pPr>
              <w:spacing w:before="100" w:beforeAutospacing="1" w:after="100" w:afterAutospacing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« Моральное» лото.</w:t>
            </w:r>
          </w:p>
        </w:tc>
        <w:tc>
          <w:tcPr>
            <w:tcW w:w="1442" w:type="pct"/>
          </w:tcPr>
          <w:p w:rsidR="00B96AED" w:rsidRPr="00B82A1A" w:rsidRDefault="00B96AED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Раскрыть нравственный смысл норм морали, по которым живет человек.</w:t>
            </w:r>
          </w:p>
        </w:tc>
        <w:tc>
          <w:tcPr>
            <w:tcW w:w="1185" w:type="pct"/>
          </w:tcPr>
          <w:p w:rsidR="00B96AED" w:rsidRPr="00B82A1A" w:rsidRDefault="00B96AED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ситуаций.</w:t>
            </w:r>
          </w:p>
        </w:tc>
        <w:tc>
          <w:tcPr>
            <w:tcW w:w="590" w:type="pct"/>
          </w:tcPr>
          <w:p w:rsidR="00B96AED" w:rsidRPr="00B82A1A" w:rsidRDefault="00B96AED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</w:tcPr>
          <w:p w:rsidR="00B96AED" w:rsidRPr="00B82A1A" w:rsidRDefault="00B96AED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ED" w:rsidRPr="00B82A1A" w:rsidTr="00B13E6E">
        <w:tc>
          <w:tcPr>
            <w:tcW w:w="240" w:type="pct"/>
          </w:tcPr>
          <w:p w:rsidR="00B96AED" w:rsidRPr="00B82A1A" w:rsidRDefault="000E4D4C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69" w:type="pct"/>
          </w:tcPr>
          <w:p w:rsidR="00B96AED" w:rsidRPr="00B82A1A" w:rsidRDefault="00B96AED" w:rsidP="00C9465D">
            <w:pPr>
              <w:spacing w:before="100" w:beforeAutospacing="1" w:after="100" w:afterAutospacing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Кольцо для принцессы»</w:t>
            </w:r>
          </w:p>
        </w:tc>
        <w:tc>
          <w:tcPr>
            <w:tcW w:w="1442" w:type="pct"/>
          </w:tcPr>
          <w:p w:rsidR="00B96AED" w:rsidRPr="00B82A1A" w:rsidRDefault="00C14D05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внутренний силы и стойкости.</w:t>
            </w:r>
          </w:p>
        </w:tc>
        <w:tc>
          <w:tcPr>
            <w:tcW w:w="1185" w:type="pct"/>
          </w:tcPr>
          <w:p w:rsidR="00B96AED" w:rsidRDefault="00B96AED" w:rsidP="00D925F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 с обсуждением</w:t>
            </w:r>
          </w:p>
        </w:tc>
        <w:tc>
          <w:tcPr>
            <w:tcW w:w="590" w:type="pct"/>
          </w:tcPr>
          <w:p w:rsidR="00B96AED" w:rsidRDefault="00B96AED" w:rsidP="00D925FC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" w:type="pct"/>
          </w:tcPr>
          <w:p w:rsidR="00B96AED" w:rsidRPr="00B82A1A" w:rsidRDefault="00B96AED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ED" w:rsidRPr="00B82A1A" w:rsidTr="00B13E6E">
        <w:tc>
          <w:tcPr>
            <w:tcW w:w="240" w:type="pct"/>
          </w:tcPr>
          <w:p w:rsidR="00B96AED" w:rsidRPr="00B82A1A" w:rsidRDefault="000E4D4C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9" w:type="pct"/>
          </w:tcPr>
          <w:p w:rsidR="00B96AED" w:rsidRPr="00B82A1A" w:rsidRDefault="00B96AED" w:rsidP="00C9465D">
            <w:pPr>
              <w:spacing w:before="100" w:beforeAutospacing="1" w:after="100" w:afterAutospacing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Человечность</w:t>
            </w:r>
          </w:p>
        </w:tc>
        <w:tc>
          <w:tcPr>
            <w:tcW w:w="1442" w:type="pct"/>
          </w:tcPr>
          <w:p w:rsidR="00B96AED" w:rsidRPr="00B82A1A" w:rsidRDefault="00B96AED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Формировать понятие «толерантность» и « человечность»</w:t>
            </w:r>
          </w:p>
        </w:tc>
        <w:tc>
          <w:tcPr>
            <w:tcW w:w="1185" w:type="pct"/>
          </w:tcPr>
          <w:p w:rsidR="00B96AED" w:rsidRPr="00B82A1A" w:rsidRDefault="00B96AED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б</w:t>
            </w: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еседа.</w:t>
            </w:r>
          </w:p>
        </w:tc>
        <w:tc>
          <w:tcPr>
            <w:tcW w:w="590" w:type="pct"/>
          </w:tcPr>
          <w:p w:rsidR="00B96AED" w:rsidRPr="00B82A1A" w:rsidRDefault="00B96AED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</w:tcPr>
          <w:p w:rsidR="00B96AED" w:rsidRPr="00B82A1A" w:rsidRDefault="00B96AED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ED" w:rsidRPr="00B82A1A" w:rsidTr="00B13E6E">
        <w:tc>
          <w:tcPr>
            <w:tcW w:w="240" w:type="pct"/>
          </w:tcPr>
          <w:p w:rsidR="00B96AED" w:rsidRPr="00B82A1A" w:rsidRDefault="000E4D4C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69" w:type="pct"/>
          </w:tcPr>
          <w:p w:rsidR="00B96AED" w:rsidRPr="00B82A1A" w:rsidRDefault="00B96AED" w:rsidP="00C9465D">
            <w:pPr>
              <w:spacing w:before="100" w:beforeAutospacing="1" w:after="100" w:afterAutospacing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Зависть</w:t>
            </w:r>
          </w:p>
        </w:tc>
        <w:tc>
          <w:tcPr>
            <w:tcW w:w="1442" w:type="pct"/>
          </w:tcPr>
          <w:p w:rsidR="00B96AED" w:rsidRPr="00B82A1A" w:rsidRDefault="00B96AED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том, что зависть- плохое чувство. Воспитывать у воспитанников стремление быть бескорыстным.</w:t>
            </w:r>
          </w:p>
        </w:tc>
        <w:tc>
          <w:tcPr>
            <w:tcW w:w="1185" w:type="pct"/>
          </w:tcPr>
          <w:p w:rsidR="00B96AED" w:rsidRPr="00B82A1A" w:rsidRDefault="00B96AED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б</w:t>
            </w: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еседа.</w:t>
            </w:r>
          </w:p>
        </w:tc>
        <w:tc>
          <w:tcPr>
            <w:tcW w:w="590" w:type="pct"/>
          </w:tcPr>
          <w:p w:rsidR="00B96AED" w:rsidRPr="00B82A1A" w:rsidRDefault="00B96AED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</w:tcPr>
          <w:p w:rsidR="00B96AED" w:rsidRPr="00B82A1A" w:rsidRDefault="00B96AED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ED" w:rsidRPr="00B82A1A" w:rsidTr="00B13E6E">
        <w:tc>
          <w:tcPr>
            <w:tcW w:w="4626" w:type="pct"/>
            <w:gridSpan w:val="5"/>
          </w:tcPr>
          <w:p w:rsidR="00B96AED" w:rsidRPr="00B82A1A" w:rsidRDefault="00B96AED" w:rsidP="00C9465D">
            <w:pPr>
              <w:spacing w:before="100" w:beforeAutospacing="1" w:after="100" w:afterAutospacing="1"/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b/>
                <w:sz w:val="24"/>
                <w:szCs w:val="24"/>
              </w:rPr>
              <w:t>Блок 4.  « Перед законом мы все равны»</w:t>
            </w:r>
          </w:p>
        </w:tc>
        <w:tc>
          <w:tcPr>
            <w:tcW w:w="374" w:type="pct"/>
          </w:tcPr>
          <w:p w:rsidR="00B96AED" w:rsidRPr="00B82A1A" w:rsidRDefault="00B96AED" w:rsidP="00C9465D">
            <w:pPr>
              <w:spacing w:before="100" w:beforeAutospacing="1" w:after="100" w:afterAutospacing="1"/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AED" w:rsidRPr="00B82A1A" w:rsidTr="00B13E6E">
        <w:tc>
          <w:tcPr>
            <w:tcW w:w="240" w:type="pct"/>
          </w:tcPr>
          <w:p w:rsidR="00B96AED" w:rsidRPr="00B82A1A" w:rsidRDefault="000E4D4C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69" w:type="pct"/>
          </w:tcPr>
          <w:p w:rsidR="00B96AED" w:rsidRPr="00B82A1A" w:rsidRDefault="00B96AED" w:rsidP="00C9465D">
            <w:pPr>
              <w:spacing w:before="100" w:beforeAutospacing="1" w:after="100" w:afterAutospacing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Взломщик»</w:t>
            </w:r>
          </w:p>
        </w:tc>
        <w:tc>
          <w:tcPr>
            <w:tcW w:w="1442" w:type="pct"/>
          </w:tcPr>
          <w:p w:rsidR="00B96AED" w:rsidRPr="00B82A1A" w:rsidRDefault="00B96AED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Стимулировать воспитанников к соблюдению законного поведения.</w:t>
            </w:r>
          </w:p>
        </w:tc>
        <w:tc>
          <w:tcPr>
            <w:tcW w:w="1185" w:type="pct"/>
          </w:tcPr>
          <w:p w:rsidR="00B96AED" w:rsidRPr="00B82A1A" w:rsidRDefault="00B96AED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 с обсуждением</w:t>
            </w:r>
          </w:p>
        </w:tc>
        <w:tc>
          <w:tcPr>
            <w:tcW w:w="590" w:type="pct"/>
          </w:tcPr>
          <w:p w:rsidR="00B96AED" w:rsidRPr="00B82A1A" w:rsidRDefault="00B96AED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" w:type="pct"/>
          </w:tcPr>
          <w:p w:rsidR="00B96AED" w:rsidRPr="00B82A1A" w:rsidRDefault="00B96AED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ED" w:rsidRPr="00B82A1A" w:rsidTr="00B13E6E">
        <w:tc>
          <w:tcPr>
            <w:tcW w:w="240" w:type="pct"/>
          </w:tcPr>
          <w:p w:rsidR="00B96AED" w:rsidRPr="00B82A1A" w:rsidRDefault="000E4D4C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69" w:type="pct"/>
          </w:tcPr>
          <w:p w:rsidR="00B96AED" w:rsidRPr="00B82A1A" w:rsidRDefault="00B96AED" w:rsidP="00C9465D">
            <w:pPr>
              <w:spacing w:before="100" w:beforeAutospacing="1" w:after="100" w:afterAutospacing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Преступление и наказание</w:t>
            </w:r>
          </w:p>
        </w:tc>
        <w:tc>
          <w:tcPr>
            <w:tcW w:w="1442" w:type="pct"/>
          </w:tcPr>
          <w:p w:rsidR="00B96AED" w:rsidRPr="00B82A1A" w:rsidRDefault="00B96AED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Коррекция сознания по отношению к своим поступкам; развитие навыка самооценки</w:t>
            </w:r>
          </w:p>
        </w:tc>
        <w:tc>
          <w:tcPr>
            <w:tcW w:w="1185" w:type="pct"/>
          </w:tcPr>
          <w:p w:rsidR="00B96AED" w:rsidRPr="00B82A1A" w:rsidRDefault="00B96AED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ситуаций, беседа.</w:t>
            </w:r>
          </w:p>
        </w:tc>
        <w:tc>
          <w:tcPr>
            <w:tcW w:w="590" w:type="pct"/>
          </w:tcPr>
          <w:p w:rsidR="00B96AED" w:rsidRPr="00B82A1A" w:rsidRDefault="00B96AED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</w:tcPr>
          <w:p w:rsidR="00B96AED" w:rsidRPr="00B82A1A" w:rsidRDefault="00B96AED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ED" w:rsidRPr="00B82A1A" w:rsidTr="00B13E6E">
        <w:tc>
          <w:tcPr>
            <w:tcW w:w="240" w:type="pct"/>
          </w:tcPr>
          <w:p w:rsidR="00B96AED" w:rsidRPr="00B82A1A" w:rsidRDefault="000E4D4C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69" w:type="pct"/>
          </w:tcPr>
          <w:p w:rsidR="00B96AED" w:rsidRPr="00B82A1A" w:rsidRDefault="00B96AED" w:rsidP="00C9465D">
            <w:pPr>
              <w:spacing w:before="100" w:beforeAutospacing="1" w:after="100" w:afterAutospacing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Сибирское воспитание»</w:t>
            </w:r>
          </w:p>
        </w:tc>
        <w:tc>
          <w:tcPr>
            <w:tcW w:w="1442" w:type="pct"/>
          </w:tcPr>
          <w:p w:rsidR="00B96AED" w:rsidRPr="00B82A1A" w:rsidRDefault="00B96AED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Коррекция психо- эмоциональной сферы на основе формирование волевых качеств- самообладания, выдержки; отработка моделей поведения в определенных ситуациях</w:t>
            </w:r>
          </w:p>
        </w:tc>
        <w:tc>
          <w:tcPr>
            <w:tcW w:w="1185" w:type="pct"/>
          </w:tcPr>
          <w:p w:rsidR="00B96AED" w:rsidRPr="00B82A1A" w:rsidRDefault="00B96AED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 с обсуждением</w:t>
            </w:r>
          </w:p>
        </w:tc>
        <w:tc>
          <w:tcPr>
            <w:tcW w:w="590" w:type="pct"/>
          </w:tcPr>
          <w:p w:rsidR="00B96AED" w:rsidRPr="00B82A1A" w:rsidRDefault="00B96AED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" w:type="pct"/>
          </w:tcPr>
          <w:p w:rsidR="00B96AED" w:rsidRPr="00B82A1A" w:rsidRDefault="00B96AED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ED" w:rsidRPr="00B82A1A" w:rsidTr="00B13E6E">
        <w:tc>
          <w:tcPr>
            <w:tcW w:w="240" w:type="pct"/>
          </w:tcPr>
          <w:p w:rsidR="00B96AED" w:rsidRPr="00B82A1A" w:rsidRDefault="000E4D4C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9" w:type="pct"/>
          </w:tcPr>
          <w:p w:rsidR="00B96AED" w:rsidRPr="00B82A1A" w:rsidRDefault="00B96AED" w:rsidP="00C9465D">
            <w:pPr>
              <w:spacing w:before="100" w:beforeAutospacing="1" w:after="100" w:afterAutospacing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Ответственность за употребление наркотических веществ.</w:t>
            </w:r>
          </w:p>
        </w:tc>
        <w:tc>
          <w:tcPr>
            <w:tcW w:w="1442" w:type="pct"/>
          </w:tcPr>
          <w:p w:rsidR="00B96AED" w:rsidRPr="00B82A1A" w:rsidRDefault="00B96AED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понимание о неблагоприятных последствиях употребления, </w:t>
            </w:r>
            <w:r w:rsidRPr="00B82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распространения, производства наркотиков и психоактивных веществ.</w:t>
            </w:r>
          </w:p>
        </w:tc>
        <w:tc>
          <w:tcPr>
            <w:tcW w:w="1185" w:type="pct"/>
          </w:tcPr>
          <w:p w:rsidR="00B96AED" w:rsidRPr="00B82A1A" w:rsidRDefault="00B96AED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Презентация, педагогическая беседа.</w:t>
            </w:r>
          </w:p>
        </w:tc>
        <w:tc>
          <w:tcPr>
            <w:tcW w:w="590" w:type="pct"/>
          </w:tcPr>
          <w:p w:rsidR="00B96AED" w:rsidRPr="00B82A1A" w:rsidRDefault="00B96AED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</w:tcPr>
          <w:p w:rsidR="00B96AED" w:rsidRPr="00B82A1A" w:rsidRDefault="00B96AED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ED" w:rsidRPr="00B82A1A" w:rsidTr="00B13E6E">
        <w:tc>
          <w:tcPr>
            <w:tcW w:w="240" w:type="pct"/>
          </w:tcPr>
          <w:p w:rsidR="00B96AED" w:rsidRPr="00B82A1A" w:rsidRDefault="000E4D4C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169" w:type="pct"/>
          </w:tcPr>
          <w:p w:rsidR="00B96AED" w:rsidRPr="00B82A1A" w:rsidRDefault="00B96AED" w:rsidP="00C9465D">
            <w:pPr>
              <w:spacing w:before="100" w:beforeAutospacing="1" w:after="100" w:afterAutospacing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Ты не прав, если ты не знаешь прав.</w:t>
            </w:r>
          </w:p>
        </w:tc>
        <w:tc>
          <w:tcPr>
            <w:tcW w:w="1442" w:type="pct"/>
          </w:tcPr>
          <w:p w:rsidR="00B96AED" w:rsidRPr="00B82A1A" w:rsidRDefault="00B96AED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Стимулировать воспитанников к самостоятельному овладению правовыми, социальными и культурными знаниями.</w:t>
            </w:r>
          </w:p>
        </w:tc>
        <w:tc>
          <w:tcPr>
            <w:tcW w:w="1185" w:type="pct"/>
          </w:tcPr>
          <w:p w:rsidR="00B96AED" w:rsidRPr="00B82A1A" w:rsidRDefault="00B96AED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б</w:t>
            </w: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еседа.</w:t>
            </w:r>
          </w:p>
        </w:tc>
        <w:tc>
          <w:tcPr>
            <w:tcW w:w="590" w:type="pct"/>
          </w:tcPr>
          <w:p w:rsidR="00B96AED" w:rsidRPr="00B82A1A" w:rsidRDefault="00B96AED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</w:tcPr>
          <w:p w:rsidR="00B96AED" w:rsidRPr="00B82A1A" w:rsidRDefault="00B96AED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ED" w:rsidRPr="00B82A1A" w:rsidTr="00B13E6E">
        <w:tc>
          <w:tcPr>
            <w:tcW w:w="240" w:type="pct"/>
          </w:tcPr>
          <w:p w:rsidR="00B96AED" w:rsidRPr="00B82A1A" w:rsidRDefault="000E4D4C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69" w:type="pct"/>
          </w:tcPr>
          <w:p w:rsidR="00B96AED" w:rsidRPr="00B82A1A" w:rsidRDefault="00B96AED" w:rsidP="00C9465D">
            <w:pPr>
              <w:spacing w:before="100" w:beforeAutospacing="1" w:after="100" w:afterAutospacing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Подросток и закон.</w:t>
            </w:r>
          </w:p>
        </w:tc>
        <w:tc>
          <w:tcPr>
            <w:tcW w:w="1442" w:type="pct"/>
          </w:tcPr>
          <w:p w:rsidR="00B96AED" w:rsidRPr="00B82A1A" w:rsidRDefault="00B96AED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Формировать правовую культуру воспитанников.</w:t>
            </w:r>
          </w:p>
        </w:tc>
        <w:tc>
          <w:tcPr>
            <w:tcW w:w="1185" w:type="pct"/>
          </w:tcPr>
          <w:p w:rsidR="00B96AED" w:rsidRPr="00B82A1A" w:rsidRDefault="00B96AED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ситуаций.</w:t>
            </w:r>
          </w:p>
        </w:tc>
        <w:tc>
          <w:tcPr>
            <w:tcW w:w="590" w:type="pct"/>
          </w:tcPr>
          <w:p w:rsidR="00B96AED" w:rsidRPr="00B82A1A" w:rsidRDefault="00B96AED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</w:tcPr>
          <w:p w:rsidR="00B96AED" w:rsidRPr="00B82A1A" w:rsidRDefault="00B96AED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ED" w:rsidRPr="00B82A1A" w:rsidTr="00B13E6E">
        <w:tc>
          <w:tcPr>
            <w:tcW w:w="240" w:type="pct"/>
          </w:tcPr>
          <w:p w:rsidR="00B96AED" w:rsidRPr="00B82A1A" w:rsidRDefault="000E4D4C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69" w:type="pct"/>
          </w:tcPr>
          <w:p w:rsidR="00B96AED" w:rsidRPr="00B82A1A" w:rsidRDefault="00B96AED" w:rsidP="00C9465D">
            <w:pPr>
              <w:spacing w:before="100" w:beforeAutospacing="1" w:after="100" w:afterAutospacing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Конвенции ООН « О правах ребенка»</w:t>
            </w:r>
          </w:p>
        </w:tc>
        <w:tc>
          <w:tcPr>
            <w:tcW w:w="1442" w:type="pct"/>
          </w:tcPr>
          <w:p w:rsidR="00B96AED" w:rsidRPr="00B82A1A" w:rsidRDefault="00B96AED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Изучение конвенции, научить применять эти права в жизни.</w:t>
            </w:r>
          </w:p>
        </w:tc>
        <w:tc>
          <w:tcPr>
            <w:tcW w:w="1185" w:type="pct"/>
          </w:tcPr>
          <w:p w:rsidR="00B96AED" w:rsidRPr="00B82A1A" w:rsidRDefault="00B96AED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Информированная беседа</w:t>
            </w:r>
          </w:p>
        </w:tc>
        <w:tc>
          <w:tcPr>
            <w:tcW w:w="590" w:type="pct"/>
          </w:tcPr>
          <w:p w:rsidR="00B96AED" w:rsidRPr="00B82A1A" w:rsidRDefault="00B96AED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</w:tcPr>
          <w:p w:rsidR="00B96AED" w:rsidRPr="00B82A1A" w:rsidRDefault="00B96AED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ED" w:rsidRPr="00B82A1A" w:rsidTr="00B13E6E">
        <w:tc>
          <w:tcPr>
            <w:tcW w:w="240" w:type="pct"/>
          </w:tcPr>
          <w:p w:rsidR="00B96AED" w:rsidRPr="00B82A1A" w:rsidRDefault="000E4D4C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9" w:type="pct"/>
          </w:tcPr>
          <w:p w:rsidR="00B96AED" w:rsidRPr="00B82A1A" w:rsidRDefault="00B96AED" w:rsidP="00C9465D">
            <w:pPr>
              <w:spacing w:before="100" w:beforeAutospacing="1" w:after="100" w:afterAutospacing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 xml:space="preserve">Виды наказаний </w:t>
            </w:r>
          </w:p>
        </w:tc>
        <w:tc>
          <w:tcPr>
            <w:tcW w:w="1442" w:type="pct"/>
          </w:tcPr>
          <w:p w:rsidR="00B96AED" w:rsidRPr="00B82A1A" w:rsidRDefault="00B96AED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кругозора через ознакомление и анализ статей. </w:t>
            </w:r>
          </w:p>
        </w:tc>
        <w:tc>
          <w:tcPr>
            <w:tcW w:w="1185" w:type="pct"/>
          </w:tcPr>
          <w:p w:rsidR="00B96AED" w:rsidRPr="00B82A1A" w:rsidRDefault="00B96AED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Инструктаж.</w:t>
            </w:r>
          </w:p>
        </w:tc>
        <w:tc>
          <w:tcPr>
            <w:tcW w:w="590" w:type="pct"/>
          </w:tcPr>
          <w:p w:rsidR="00B96AED" w:rsidRPr="00B82A1A" w:rsidRDefault="00B96AED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</w:tcPr>
          <w:p w:rsidR="00B96AED" w:rsidRPr="00B82A1A" w:rsidRDefault="00B96AED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ED" w:rsidRPr="00B82A1A" w:rsidTr="00B13E6E">
        <w:tc>
          <w:tcPr>
            <w:tcW w:w="4626" w:type="pct"/>
            <w:gridSpan w:val="5"/>
          </w:tcPr>
          <w:p w:rsidR="00B96AED" w:rsidRPr="00B82A1A" w:rsidRDefault="00B96AED" w:rsidP="00C9465D">
            <w:pPr>
              <w:spacing w:before="100" w:beforeAutospacing="1" w:after="100" w:afterAutospacing="1"/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b/>
                <w:sz w:val="24"/>
                <w:szCs w:val="24"/>
              </w:rPr>
              <w:t>Блок 5. « Коммуникативная культура»</w:t>
            </w:r>
          </w:p>
        </w:tc>
        <w:tc>
          <w:tcPr>
            <w:tcW w:w="374" w:type="pct"/>
          </w:tcPr>
          <w:p w:rsidR="00B96AED" w:rsidRPr="00B82A1A" w:rsidRDefault="00B96AED" w:rsidP="00C9465D">
            <w:pPr>
              <w:spacing w:before="100" w:beforeAutospacing="1" w:after="100" w:afterAutospacing="1"/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AED" w:rsidRPr="00B82A1A" w:rsidTr="00B13E6E">
        <w:tc>
          <w:tcPr>
            <w:tcW w:w="240" w:type="pct"/>
          </w:tcPr>
          <w:p w:rsidR="00B96AED" w:rsidRPr="00B82A1A" w:rsidRDefault="000E4D4C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69" w:type="pct"/>
          </w:tcPr>
          <w:p w:rsidR="00B96AED" w:rsidRPr="00B82A1A" w:rsidRDefault="00B96AED" w:rsidP="00C9465D">
            <w:pPr>
              <w:spacing w:before="100" w:beforeAutospacing="1" w:after="100" w:afterAutospacing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Я трудно сближаюсь с людьми, почему?</w:t>
            </w:r>
          </w:p>
        </w:tc>
        <w:tc>
          <w:tcPr>
            <w:tcW w:w="1442" w:type="pct"/>
          </w:tcPr>
          <w:p w:rsidR="00B96AED" w:rsidRPr="00B82A1A" w:rsidRDefault="00B96AED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способностей.</w:t>
            </w:r>
          </w:p>
        </w:tc>
        <w:tc>
          <w:tcPr>
            <w:tcW w:w="1185" w:type="pct"/>
          </w:tcPr>
          <w:p w:rsidR="00B96AED" w:rsidRPr="00B82A1A" w:rsidRDefault="00B96AED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ситуаций.</w:t>
            </w:r>
          </w:p>
        </w:tc>
        <w:tc>
          <w:tcPr>
            <w:tcW w:w="590" w:type="pct"/>
          </w:tcPr>
          <w:p w:rsidR="00B96AED" w:rsidRPr="00B82A1A" w:rsidRDefault="00B96AED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7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</w:tcPr>
          <w:p w:rsidR="00B96AED" w:rsidRPr="00B82A1A" w:rsidRDefault="00B96AED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96AED" w:rsidRPr="00B82A1A" w:rsidTr="00B13E6E">
        <w:tc>
          <w:tcPr>
            <w:tcW w:w="240" w:type="pct"/>
          </w:tcPr>
          <w:p w:rsidR="00B96AED" w:rsidRPr="00B82A1A" w:rsidRDefault="000E4D4C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69" w:type="pct"/>
          </w:tcPr>
          <w:p w:rsidR="00B96AED" w:rsidRPr="00B82A1A" w:rsidRDefault="00B96AED" w:rsidP="00C9465D">
            <w:pPr>
              <w:spacing w:before="100" w:beforeAutospacing="1" w:after="100" w:afterAutospacing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Я в обществе людей.</w:t>
            </w:r>
          </w:p>
        </w:tc>
        <w:tc>
          <w:tcPr>
            <w:tcW w:w="1442" w:type="pct"/>
          </w:tcPr>
          <w:p w:rsidR="00B96AED" w:rsidRPr="00B82A1A" w:rsidRDefault="00B96AED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Выработка доброжелательного отношения друг к другу.</w:t>
            </w:r>
          </w:p>
        </w:tc>
        <w:tc>
          <w:tcPr>
            <w:tcW w:w="1185" w:type="pct"/>
          </w:tcPr>
          <w:p w:rsidR="00B96AED" w:rsidRPr="00B82A1A" w:rsidRDefault="00B96AED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б</w:t>
            </w: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еседа.</w:t>
            </w:r>
          </w:p>
        </w:tc>
        <w:tc>
          <w:tcPr>
            <w:tcW w:w="590" w:type="pct"/>
          </w:tcPr>
          <w:p w:rsidR="00B96AED" w:rsidRPr="00B82A1A" w:rsidRDefault="00B96AED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</w:tcPr>
          <w:p w:rsidR="00B96AED" w:rsidRPr="00B82A1A" w:rsidRDefault="00B96AED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ED" w:rsidRPr="00B82A1A" w:rsidTr="00B13E6E">
        <w:tc>
          <w:tcPr>
            <w:tcW w:w="240" w:type="pct"/>
          </w:tcPr>
          <w:p w:rsidR="00B96AED" w:rsidRPr="00B82A1A" w:rsidRDefault="000E4D4C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69" w:type="pct"/>
          </w:tcPr>
          <w:p w:rsidR="00B96AED" w:rsidRPr="00B82A1A" w:rsidRDefault="00B96AED" w:rsidP="00C9465D">
            <w:pPr>
              <w:spacing w:before="100" w:beforeAutospacing="1" w:after="100" w:afterAutospacing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 xml:space="preserve">Если меня обидели, если я обидел </w:t>
            </w:r>
          </w:p>
        </w:tc>
        <w:tc>
          <w:tcPr>
            <w:tcW w:w="1442" w:type="pct"/>
          </w:tcPr>
          <w:p w:rsidR="00B96AED" w:rsidRPr="00B82A1A" w:rsidRDefault="00B96AED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Формирование психо-эмоциональной сферы; коррекция обидчивости, злости; развитие навыков ведения диалога</w:t>
            </w:r>
          </w:p>
        </w:tc>
        <w:tc>
          <w:tcPr>
            <w:tcW w:w="1185" w:type="pct"/>
          </w:tcPr>
          <w:p w:rsidR="00B96AED" w:rsidRPr="00B82A1A" w:rsidRDefault="00B96AED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Беседа с элементами игры.</w:t>
            </w:r>
          </w:p>
        </w:tc>
        <w:tc>
          <w:tcPr>
            <w:tcW w:w="590" w:type="pct"/>
          </w:tcPr>
          <w:p w:rsidR="00B96AED" w:rsidRPr="00B82A1A" w:rsidRDefault="00B96AED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</w:tcPr>
          <w:p w:rsidR="00B96AED" w:rsidRPr="00B82A1A" w:rsidRDefault="00B96AED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040" w:rsidRPr="00B82A1A" w:rsidTr="00B13E6E">
        <w:tc>
          <w:tcPr>
            <w:tcW w:w="240" w:type="pct"/>
          </w:tcPr>
          <w:p w:rsidR="00594040" w:rsidRPr="00B82A1A" w:rsidRDefault="000E4D4C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69" w:type="pct"/>
          </w:tcPr>
          <w:p w:rsidR="00594040" w:rsidRPr="00B82A1A" w:rsidRDefault="00594040" w:rsidP="00C9465D">
            <w:pPr>
              <w:spacing w:before="100" w:beforeAutospacing="1" w:after="100" w:afterAutospacing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Душа тишины»</w:t>
            </w:r>
          </w:p>
        </w:tc>
        <w:tc>
          <w:tcPr>
            <w:tcW w:w="1442" w:type="pct"/>
          </w:tcPr>
          <w:p w:rsidR="00594040" w:rsidRPr="00B82A1A" w:rsidRDefault="00594040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дружбе, друге, понимание их значения в жизни общества.</w:t>
            </w:r>
          </w:p>
        </w:tc>
        <w:tc>
          <w:tcPr>
            <w:tcW w:w="1185" w:type="pct"/>
          </w:tcPr>
          <w:p w:rsidR="00594040" w:rsidRPr="00B82A1A" w:rsidRDefault="00594040" w:rsidP="00D925F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 с обсуждением</w:t>
            </w:r>
          </w:p>
        </w:tc>
        <w:tc>
          <w:tcPr>
            <w:tcW w:w="590" w:type="pct"/>
          </w:tcPr>
          <w:p w:rsidR="00594040" w:rsidRPr="00B82A1A" w:rsidRDefault="00594040" w:rsidP="00D925FC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" w:type="pct"/>
          </w:tcPr>
          <w:p w:rsidR="00594040" w:rsidRPr="00B82A1A" w:rsidRDefault="00594040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040" w:rsidRPr="00B82A1A" w:rsidTr="00B13E6E">
        <w:tc>
          <w:tcPr>
            <w:tcW w:w="240" w:type="pct"/>
          </w:tcPr>
          <w:p w:rsidR="00594040" w:rsidRPr="00B82A1A" w:rsidRDefault="000E4D4C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69" w:type="pct"/>
          </w:tcPr>
          <w:p w:rsidR="00594040" w:rsidRPr="00B82A1A" w:rsidRDefault="00594040" w:rsidP="00C9465D">
            <w:pPr>
              <w:spacing w:before="100" w:beforeAutospacing="1" w:after="100" w:afterAutospacing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Самоуважение, взаимоуважение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442" w:type="pct"/>
          </w:tcPr>
          <w:p w:rsidR="00594040" w:rsidRPr="00B82A1A" w:rsidRDefault="00594040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навыки самоконтроля, коммуникативные умения;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2A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способствовать формированию у воспитанников чувства ответственности за свои поступки и слова</w:t>
            </w:r>
            <w:r w:rsidRPr="00B82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85" w:type="pct"/>
          </w:tcPr>
          <w:p w:rsidR="00594040" w:rsidRPr="00B82A1A" w:rsidRDefault="00594040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Дискуссия.</w:t>
            </w:r>
          </w:p>
        </w:tc>
        <w:tc>
          <w:tcPr>
            <w:tcW w:w="590" w:type="pct"/>
          </w:tcPr>
          <w:p w:rsidR="00594040" w:rsidRPr="00B82A1A" w:rsidRDefault="00594040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</w:tcPr>
          <w:p w:rsidR="00594040" w:rsidRPr="00B82A1A" w:rsidRDefault="00594040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040" w:rsidRPr="00B82A1A" w:rsidTr="00B13E6E">
        <w:tc>
          <w:tcPr>
            <w:tcW w:w="240" w:type="pct"/>
          </w:tcPr>
          <w:p w:rsidR="00594040" w:rsidRPr="00B82A1A" w:rsidRDefault="000E4D4C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69" w:type="pct"/>
          </w:tcPr>
          <w:p w:rsidR="00594040" w:rsidRPr="00B82A1A" w:rsidRDefault="00594040" w:rsidP="00C9465D">
            <w:pPr>
              <w:spacing w:before="100" w:beforeAutospacing="1" w:after="100" w:afterAutospacing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Мой дорога общения</w:t>
            </w:r>
          </w:p>
        </w:tc>
        <w:tc>
          <w:tcPr>
            <w:tcW w:w="1442" w:type="pct"/>
          </w:tcPr>
          <w:p w:rsidR="00594040" w:rsidRPr="00B82A1A" w:rsidRDefault="00594040" w:rsidP="00C9465D">
            <w:pPr>
              <w:pStyle w:val="a6"/>
              <w:rPr>
                <w:color w:val="000000"/>
              </w:rPr>
            </w:pPr>
            <w:r w:rsidRPr="00B82A1A">
              <w:rPr>
                <w:color w:val="000000"/>
              </w:rPr>
              <w:t>Формировать у воспитанников навыки адекватного общения</w:t>
            </w:r>
            <w:r w:rsidRPr="00B82A1A">
              <w:rPr>
                <w:b/>
                <w:bCs/>
                <w:color w:val="000000"/>
              </w:rPr>
              <w:t>.</w:t>
            </w:r>
          </w:p>
        </w:tc>
        <w:tc>
          <w:tcPr>
            <w:tcW w:w="1185" w:type="pct"/>
          </w:tcPr>
          <w:p w:rsidR="00594040" w:rsidRPr="00B82A1A" w:rsidRDefault="00594040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б</w:t>
            </w: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еседа.</w:t>
            </w:r>
          </w:p>
        </w:tc>
        <w:tc>
          <w:tcPr>
            <w:tcW w:w="590" w:type="pct"/>
          </w:tcPr>
          <w:p w:rsidR="00594040" w:rsidRPr="00B82A1A" w:rsidRDefault="00594040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</w:tcPr>
          <w:p w:rsidR="00594040" w:rsidRPr="00B82A1A" w:rsidRDefault="00594040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040" w:rsidRPr="00B82A1A" w:rsidTr="00B13E6E">
        <w:tc>
          <w:tcPr>
            <w:tcW w:w="240" w:type="pct"/>
          </w:tcPr>
          <w:p w:rsidR="00594040" w:rsidRPr="00B82A1A" w:rsidRDefault="000E4D4C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69" w:type="pct"/>
          </w:tcPr>
          <w:p w:rsidR="00594040" w:rsidRPr="00B82A1A" w:rsidRDefault="00594040" w:rsidP="00C9465D">
            <w:pPr>
              <w:spacing w:before="100" w:beforeAutospacing="1" w:after="100" w:afterAutospacing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В гармонии с самим собой и миром</w:t>
            </w:r>
          </w:p>
        </w:tc>
        <w:tc>
          <w:tcPr>
            <w:tcW w:w="1442" w:type="pct"/>
          </w:tcPr>
          <w:p w:rsidR="00594040" w:rsidRPr="00B82A1A" w:rsidRDefault="00594040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Воспитывать чувство доброты, </w:t>
            </w:r>
            <w:r w:rsidRPr="00B82A1A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чуткости, сострадания, навыков культуры общения, расширение кругозора, </w:t>
            </w:r>
            <w:r w:rsidRPr="00B82A1A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уважительного отношения к старшим.</w:t>
            </w:r>
          </w:p>
        </w:tc>
        <w:tc>
          <w:tcPr>
            <w:tcW w:w="1185" w:type="pct"/>
          </w:tcPr>
          <w:p w:rsidR="00594040" w:rsidRPr="00B82A1A" w:rsidRDefault="00594040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проблемных ситуаций.</w:t>
            </w:r>
          </w:p>
          <w:p w:rsidR="00594040" w:rsidRPr="00B82A1A" w:rsidRDefault="00594040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594040" w:rsidRPr="00B82A1A" w:rsidRDefault="00594040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</w:tcPr>
          <w:p w:rsidR="00594040" w:rsidRPr="00B82A1A" w:rsidRDefault="00594040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040" w:rsidRPr="00B82A1A" w:rsidTr="00B13E6E">
        <w:tc>
          <w:tcPr>
            <w:tcW w:w="240" w:type="pct"/>
          </w:tcPr>
          <w:p w:rsidR="00594040" w:rsidRPr="00B82A1A" w:rsidRDefault="000E4D4C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169" w:type="pct"/>
          </w:tcPr>
          <w:p w:rsidR="00594040" w:rsidRPr="00B82A1A" w:rsidRDefault="00594040" w:rsidP="00C9465D">
            <w:pPr>
              <w:spacing w:before="100" w:beforeAutospacing="1" w:after="100" w:afterAutospacing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Мой лучший друг»</w:t>
            </w:r>
          </w:p>
        </w:tc>
        <w:tc>
          <w:tcPr>
            <w:tcW w:w="1442" w:type="pct"/>
          </w:tcPr>
          <w:p w:rsidR="00594040" w:rsidRPr="00B82A1A" w:rsidRDefault="00594040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 представления о дружбе как важнейшей нравственной ценности.</w:t>
            </w:r>
          </w:p>
        </w:tc>
        <w:tc>
          <w:tcPr>
            <w:tcW w:w="1185" w:type="pct"/>
          </w:tcPr>
          <w:p w:rsidR="00594040" w:rsidRPr="00B82A1A" w:rsidRDefault="00594040" w:rsidP="00D925F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 с обсуждением</w:t>
            </w:r>
          </w:p>
        </w:tc>
        <w:tc>
          <w:tcPr>
            <w:tcW w:w="590" w:type="pct"/>
          </w:tcPr>
          <w:p w:rsidR="00594040" w:rsidRPr="00B82A1A" w:rsidRDefault="00594040" w:rsidP="00D925FC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" w:type="pct"/>
          </w:tcPr>
          <w:p w:rsidR="00594040" w:rsidRPr="00B82A1A" w:rsidRDefault="00594040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040" w:rsidRPr="00B82A1A" w:rsidTr="00B13E6E">
        <w:tc>
          <w:tcPr>
            <w:tcW w:w="240" w:type="pct"/>
          </w:tcPr>
          <w:p w:rsidR="00594040" w:rsidRPr="00B82A1A" w:rsidRDefault="000E4D4C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69" w:type="pct"/>
          </w:tcPr>
          <w:p w:rsidR="00594040" w:rsidRPr="00B82A1A" w:rsidRDefault="00594040" w:rsidP="00C9465D">
            <w:pPr>
              <w:spacing w:before="100" w:beforeAutospacing="1" w:after="100" w:afterAutospacing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Учимся жить в обществе</w:t>
            </w:r>
          </w:p>
        </w:tc>
        <w:tc>
          <w:tcPr>
            <w:tcW w:w="1442" w:type="pct"/>
          </w:tcPr>
          <w:p w:rsidR="00594040" w:rsidRPr="00B82A1A" w:rsidRDefault="00594040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Усвоение социальных и коммуникативных навыков.</w:t>
            </w:r>
          </w:p>
        </w:tc>
        <w:tc>
          <w:tcPr>
            <w:tcW w:w="1185" w:type="pct"/>
          </w:tcPr>
          <w:p w:rsidR="00594040" w:rsidRPr="00B82A1A" w:rsidRDefault="00594040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б</w:t>
            </w: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еседа.</w:t>
            </w:r>
          </w:p>
        </w:tc>
        <w:tc>
          <w:tcPr>
            <w:tcW w:w="590" w:type="pct"/>
          </w:tcPr>
          <w:p w:rsidR="00594040" w:rsidRPr="00B82A1A" w:rsidRDefault="00594040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</w:tcPr>
          <w:p w:rsidR="00594040" w:rsidRPr="00B82A1A" w:rsidRDefault="00594040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040" w:rsidRPr="00B82A1A" w:rsidTr="00B13E6E">
        <w:tc>
          <w:tcPr>
            <w:tcW w:w="4626" w:type="pct"/>
            <w:gridSpan w:val="5"/>
          </w:tcPr>
          <w:p w:rsidR="00594040" w:rsidRPr="00B82A1A" w:rsidRDefault="00594040" w:rsidP="004B271A">
            <w:pPr>
              <w:spacing w:before="100" w:beforeAutospacing="1" w:after="100" w:afterAutospacing="1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1A">
              <w:rPr>
                <w:rFonts w:ascii="Times New Roman" w:hAnsi="Times New Roman" w:cs="Times New Roman"/>
                <w:b/>
                <w:sz w:val="24"/>
                <w:szCs w:val="24"/>
              </w:rPr>
              <w:t>Блок 6. « Медиабезопасность»</w:t>
            </w:r>
          </w:p>
        </w:tc>
        <w:tc>
          <w:tcPr>
            <w:tcW w:w="374" w:type="pct"/>
          </w:tcPr>
          <w:p w:rsidR="00594040" w:rsidRPr="004B271A" w:rsidRDefault="00594040" w:rsidP="004B271A">
            <w:pPr>
              <w:spacing w:before="100" w:beforeAutospacing="1" w:after="100" w:afterAutospacing="1"/>
              <w:ind w:left="-284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040" w:rsidRPr="00B82A1A" w:rsidTr="00B13E6E">
        <w:tc>
          <w:tcPr>
            <w:tcW w:w="240" w:type="pct"/>
          </w:tcPr>
          <w:p w:rsidR="00594040" w:rsidRPr="00B82A1A" w:rsidRDefault="000E4D4C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69" w:type="pct"/>
          </w:tcPr>
          <w:p w:rsidR="00594040" w:rsidRPr="00B82A1A" w:rsidRDefault="00594040" w:rsidP="00C9465D">
            <w:pPr>
              <w:spacing w:before="100" w:beforeAutospacing="1" w:after="100" w:afterAutospacing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ты знаешь о защите персональных данных?</w:t>
            </w:r>
          </w:p>
        </w:tc>
        <w:tc>
          <w:tcPr>
            <w:tcW w:w="1442" w:type="pct"/>
          </w:tcPr>
          <w:p w:rsidR="00594040" w:rsidRPr="00B82A1A" w:rsidRDefault="00594040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знаний о персональных данных и личной информации</w:t>
            </w:r>
          </w:p>
        </w:tc>
        <w:tc>
          <w:tcPr>
            <w:tcW w:w="1185" w:type="pct"/>
          </w:tcPr>
          <w:p w:rsidR="00594040" w:rsidRPr="00B82A1A" w:rsidRDefault="00594040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Анкетирование.</w:t>
            </w:r>
          </w:p>
        </w:tc>
        <w:tc>
          <w:tcPr>
            <w:tcW w:w="590" w:type="pct"/>
          </w:tcPr>
          <w:p w:rsidR="00594040" w:rsidRPr="00B82A1A" w:rsidRDefault="00594040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</w:tcPr>
          <w:p w:rsidR="00594040" w:rsidRPr="00B82A1A" w:rsidRDefault="00594040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040" w:rsidRPr="00B82A1A" w:rsidTr="00B13E6E">
        <w:tc>
          <w:tcPr>
            <w:tcW w:w="240" w:type="pct"/>
          </w:tcPr>
          <w:p w:rsidR="00594040" w:rsidRPr="00B82A1A" w:rsidRDefault="000E4D4C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69" w:type="pct"/>
          </w:tcPr>
          <w:p w:rsidR="00594040" w:rsidRPr="00B82A1A" w:rsidRDefault="00594040" w:rsidP="00C9465D">
            <w:pPr>
              <w:spacing w:before="100" w:beforeAutospacing="1" w:after="100" w:afterAutospacing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Остерегайся мошенничества в интернете</w:t>
            </w:r>
          </w:p>
        </w:tc>
        <w:tc>
          <w:tcPr>
            <w:tcW w:w="1442" w:type="pct"/>
          </w:tcPr>
          <w:p w:rsidR="00594040" w:rsidRPr="00B82A1A" w:rsidRDefault="00594040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о мошенничестве и мошенниках.</w:t>
            </w:r>
          </w:p>
        </w:tc>
        <w:tc>
          <w:tcPr>
            <w:tcW w:w="1185" w:type="pct"/>
          </w:tcPr>
          <w:p w:rsidR="00594040" w:rsidRPr="00B82A1A" w:rsidRDefault="00594040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педагогическая беседа.</w:t>
            </w:r>
          </w:p>
        </w:tc>
        <w:tc>
          <w:tcPr>
            <w:tcW w:w="590" w:type="pct"/>
          </w:tcPr>
          <w:p w:rsidR="00594040" w:rsidRPr="00B82A1A" w:rsidRDefault="00594040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</w:tcPr>
          <w:p w:rsidR="00594040" w:rsidRPr="00B82A1A" w:rsidRDefault="00594040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040" w:rsidRPr="00B82A1A" w:rsidTr="00B13E6E">
        <w:tc>
          <w:tcPr>
            <w:tcW w:w="240" w:type="pct"/>
          </w:tcPr>
          <w:p w:rsidR="00594040" w:rsidRPr="00B82A1A" w:rsidRDefault="000E4D4C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69" w:type="pct"/>
          </w:tcPr>
          <w:p w:rsidR="00594040" w:rsidRPr="00F33B1F" w:rsidRDefault="00594040" w:rsidP="00C9465D">
            <w:pPr>
              <w:spacing w:before="100" w:beforeAutospacing="1" w:after="100" w:afterAutospacing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33B1F">
              <w:rPr>
                <w:rFonts w:ascii="Times New Roman" w:hAnsi="Times New Roman" w:cs="Times New Roman"/>
                <w:sz w:val="24"/>
                <w:szCs w:val="24"/>
              </w:rPr>
              <w:t>Безопасное общение в Интернете: социальные сети, чаты, электронная почта</w:t>
            </w:r>
          </w:p>
        </w:tc>
        <w:tc>
          <w:tcPr>
            <w:tcW w:w="1442" w:type="pct"/>
          </w:tcPr>
          <w:p w:rsidR="00594040" w:rsidRPr="00B82A1A" w:rsidRDefault="00594040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правилами ответственного и безопасного поведения в современной информационной среде, способах защиты от противоправных посягательств в сети Интернет</w:t>
            </w:r>
          </w:p>
        </w:tc>
        <w:tc>
          <w:tcPr>
            <w:tcW w:w="1185" w:type="pct"/>
          </w:tcPr>
          <w:p w:rsidR="00594040" w:rsidRPr="00B82A1A" w:rsidRDefault="00594040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ситуаций,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0" w:type="pct"/>
          </w:tcPr>
          <w:p w:rsidR="00594040" w:rsidRPr="00B82A1A" w:rsidRDefault="00594040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</w:tcPr>
          <w:p w:rsidR="00594040" w:rsidRPr="00B82A1A" w:rsidRDefault="00594040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040" w:rsidRPr="00B82A1A" w:rsidTr="00B13E6E">
        <w:tc>
          <w:tcPr>
            <w:tcW w:w="240" w:type="pct"/>
          </w:tcPr>
          <w:p w:rsidR="00594040" w:rsidRPr="00B82A1A" w:rsidRDefault="000E4D4C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69" w:type="pct"/>
          </w:tcPr>
          <w:p w:rsidR="00594040" w:rsidRPr="00B82A1A" w:rsidRDefault="00594040" w:rsidP="00C9465D">
            <w:pPr>
              <w:spacing w:before="100" w:beforeAutospacing="1" w:after="100" w:afterAutospacing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законы России в области компьютерного права и защиты детей</w:t>
            </w:r>
          </w:p>
        </w:tc>
        <w:tc>
          <w:tcPr>
            <w:tcW w:w="1442" w:type="pct"/>
          </w:tcPr>
          <w:p w:rsidR="00594040" w:rsidRPr="00B82A1A" w:rsidRDefault="00594040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федеральными законами РФ в области компьютерного права и правами ребенка в онлайновой среде.</w:t>
            </w:r>
          </w:p>
        </w:tc>
        <w:tc>
          <w:tcPr>
            <w:tcW w:w="1185" w:type="pct"/>
          </w:tcPr>
          <w:p w:rsidR="00594040" w:rsidRPr="00B82A1A" w:rsidRDefault="00594040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Дискуссия.</w:t>
            </w:r>
          </w:p>
        </w:tc>
        <w:tc>
          <w:tcPr>
            <w:tcW w:w="590" w:type="pct"/>
          </w:tcPr>
          <w:p w:rsidR="00594040" w:rsidRPr="00B82A1A" w:rsidRDefault="00594040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</w:tcPr>
          <w:p w:rsidR="00594040" w:rsidRPr="00B82A1A" w:rsidRDefault="00594040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040" w:rsidRPr="00B82A1A" w:rsidTr="00B13E6E">
        <w:tc>
          <w:tcPr>
            <w:tcW w:w="240" w:type="pct"/>
          </w:tcPr>
          <w:p w:rsidR="00594040" w:rsidRDefault="000E4D4C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69" w:type="pct"/>
          </w:tcPr>
          <w:p w:rsidR="00594040" w:rsidRDefault="00594040" w:rsidP="00C9465D">
            <w:pPr>
              <w:spacing w:before="100" w:beforeAutospacing="1" w:after="100" w:afterAutospacing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- зависимость</w:t>
            </w:r>
          </w:p>
        </w:tc>
        <w:tc>
          <w:tcPr>
            <w:tcW w:w="1442" w:type="pct"/>
          </w:tcPr>
          <w:p w:rsidR="00594040" w:rsidRPr="00B82A1A" w:rsidRDefault="00594040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 с вредными последствиями компьютерных игр; Диагностика интернет-зависимости.</w:t>
            </w:r>
          </w:p>
        </w:tc>
        <w:tc>
          <w:tcPr>
            <w:tcW w:w="1185" w:type="pct"/>
          </w:tcPr>
          <w:p w:rsidR="00594040" w:rsidRPr="00B82A1A" w:rsidRDefault="00594040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Анкетирование, педагогическая б</w:t>
            </w:r>
            <w:r w:rsidRPr="00B82A1A">
              <w:rPr>
                <w:rFonts w:ascii="Times New Roman" w:hAnsi="Times New Roman" w:cs="Times New Roman"/>
                <w:sz w:val="24"/>
                <w:szCs w:val="24"/>
              </w:rPr>
              <w:t>еседа.</w:t>
            </w:r>
          </w:p>
        </w:tc>
        <w:tc>
          <w:tcPr>
            <w:tcW w:w="590" w:type="pct"/>
          </w:tcPr>
          <w:p w:rsidR="00594040" w:rsidRPr="00B82A1A" w:rsidRDefault="00594040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</w:tcPr>
          <w:p w:rsidR="00594040" w:rsidRPr="00B82A1A" w:rsidRDefault="00594040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040" w:rsidRPr="00B82A1A" w:rsidTr="00B13E6E">
        <w:tc>
          <w:tcPr>
            <w:tcW w:w="240" w:type="pct"/>
          </w:tcPr>
          <w:p w:rsidR="00594040" w:rsidRDefault="000E4D4C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69" w:type="pct"/>
          </w:tcPr>
          <w:p w:rsidR="00594040" w:rsidRDefault="00594040" w:rsidP="001271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этикет</w:t>
            </w:r>
          </w:p>
        </w:tc>
        <w:tc>
          <w:tcPr>
            <w:tcW w:w="1442" w:type="pct"/>
          </w:tcPr>
          <w:p w:rsidR="00594040" w:rsidRPr="00B82A1A" w:rsidRDefault="00594040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« сетевого этикета».</w:t>
            </w:r>
          </w:p>
        </w:tc>
        <w:tc>
          <w:tcPr>
            <w:tcW w:w="1185" w:type="pct"/>
          </w:tcPr>
          <w:p w:rsidR="00594040" w:rsidRPr="00B82A1A" w:rsidRDefault="00594040" w:rsidP="00C946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Информированная беседа.</w:t>
            </w:r>
          </w:p>
        </w:tc>
        <w:tc>
          <w:tcPr>
            <w:tcW w:w="590" w:type="pct"/>
          </w:tcPr>
          <w:p w:rsidR="00594040" w:rsidRPr="00B82A1A" w:rsidRDefault="00594040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</w:tcPr>
          <w:p w:rsidR="00594040" w:rsidRPr="00B82A1A" w:rsidRDefault="00594040" w:rsidP="00B82A1A">
            <w:pPr>
              <w:spacing w:before="100" w:beforeAutospacing="1" w:after="100" w:afterAutospacing="1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D4C" w:rsidRDefault="000E4D4C" w:rsidP="00C9465D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D4C" w:rsidRDefault="000E4D4C" w:rsidP="00C9465D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D4C" w:rsidRDefault="000E4D4C" w:rsidP="00C9465D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D4C" w:rsidRDefault="000E4D4C" w:rsidP="00C9465D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D4C" w:rsidRDefault="000E4D4C" w:rsidP="00C9465D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D4C" w:rsidRDefault="000E4D4C" w:rsidP="00C9465D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D4C" w:rsidRDefault="000E4D4C" w:rsidP="00C9465D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D4C" w:rsidRDefault="000E4D4C" w:rsidP="00C9465D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D4C" w:rsidRDefault="000E4D4C" w:rsidP="00C9465D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D4C" w:rsidRDefault="000E4D4C" w:rsidP="00C9465D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D4C" w:rsidRDefault="000E4D4C" w:rsidP="00C9465D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494" w:rsidRPr="00C9465D" w:rsidRDefault="00D71494" w:rsidP="00C9465D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65D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5D632C" w:rsidRPr="00127142" w:rsidRDefault="005D632C" w:rsidP="00127142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7142">
        <w:rPr>
          <w:rFonts w:ascii="Times New Roman" w:hAnsi="Times New Roman" w:cs="Times New Roman"/>
          <w:sz w:val="24"/>
          <w:szCs w:val="24"/>
        </w:rPr>
        <w:t>Жуков Ю.М. Диагностика и развитие компетентности в общении. М., 1991.</w:t>
      </w:r>
    </w:p>
    <w:p w:rsidR="005D632C" w:rsidRPr="00127142" w:rsidRDefault="00C9465D" w:rsidP="0012714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7142">
        <w:rPr>
          <w:rFonts w:ascii="Times New Roman" w:hAnsi="Times New Roman" w:cs="Times New Roman"/>
          <w:sz w:val="24"/>
          <w:szCs w:val="24"/>
        </w:rPr>
        <w:t>Лившиц Р.З Государство и право в современном обществе: необходимость новых подходов. // современное государство и право -1990 г.-№ 3.</w:t>
      </w:r>
    </w:p>
    <w:p w:rsidR="00C9465D" w:rsidRDefault="004A62A1" w:rsidP="00127142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Виноградова Н.Ф., Куликова Т.А. Дети, взрослые и мир вокруг нас. – М., 2003.</w:t>
      </w:r>
    </w:p>
    <w:p w:rsidR="00127142" w:rsidRDefault="00127142" w:rsidP="00127142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Безопасный интернет. Методические рекомендации для педагогических работников образовательных учреждений, Тамбов 2012. Рецензенты: Мосягина Н. Г., преподаватель технического колледжа.</w:t>
      </w:r>
    </w:p>
    <w:p w:rsidR="00127142" w:rsidRDefault="00FC43B8" w:rsidP="00127142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Л.Б. Дыхан. Теория и практика здоровьесберегающей деятельности в школе. Ростов н/Д: Феникс, 2007.</w:t>
      </w:r>
    </w:p>
    <w:p w:rsidR="00FC43B8" w:rsidRDefault="00FC43B8" w:rsidP="00127142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Этикет повседневного и делового общения: Главные правила общения и поведения в современном обществе/ Авт. – сост. И.Н. Кузнецова –М. АСТ; Мн.: Харвест, 2005.</w:t>
      </w:r>
    </w:p>
    <w:p w:rsidR="00FC43B8" w:rsidRPr="00C9465D" w:rsidRDefault="00FA0AFB" w:rsidP="00127142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Климов Е.А. Как выбрать профессию: Кн.для учащихся- Москва, 1990.</w:t>
      </w:r>
    </w:p>
    <w:sectPr w:rsidR="00FC43B8" w:rsidRPr="00C94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7A0" w:rsidRDefault="001177A0" w:rsidP="00B93057">
      <w:pPr>
        <w:spacing w:after="0" w:line="240" w:lineRule="auto"/>
      </w:pPr>
      <w:r>
        <w:separator/>
      </w:r>
    </w:p>
  </w:endnote>
  <w:endnote w:type="continuationSeparator" w:id="0">
    <w:p w:rsidR="001177A0" w:rsidRDefault="001177A0" w:rsidP="00B9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7A0" w:rsidRDefault="001177A0" w:rsidP="00B93057">
      <w:pPr>
        <w:spacing w:after="0" w:line="240" w:lineRule="auto"/>
      </w:pPr>
      <w:r>
        <w:separator/>
      </w:r>
    </w:p>
  </w:footnote>
  <w:footnote w:type="continuationSeparator" w:id="0">
    <w:p w:rsidR="001177A0" w:rsidRDefault="001177A0" w:rsidP="00B93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204C"/>
    <w:multiLevelType w:val="hybridMultilevel"/>
    <w:tmpl w:val="8CAE8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61A0B"/>
    <w:multiLevelType w:val="hybridMultilevel"/>
    <w:tmpl w:val="8CDC6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B0B7E"/>
    <w:multiLevelType w:val="hybridMultilevel"/>
    <w:tmpl w:val="1DD26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322A1"/>
    <w:multiLevelType w:val="hybridMultilevel"/>
    <w:tmpl w:val="1EF274B6"/>
    <w:lvl w:ilvl="0" w:tplc="D194B78C">
      <w:start w:val="4"/>
      <w:numFmt w:val="decimal"/>
      <w:lvlText w:val="%1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2CC65E74"/>
    <w:multiLevelType w:val="hybridMultilevel"/>
    <w:tmpl w:val="74CAE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390F84"/>
    <w:multiLevelType w:val="hybridMultilevel"/>
    <w:tmpl w:val="D7F8C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A2E9B"/>
    <w:multiLevelType w:val="hybridMultilevel"/>
    <w:tmpl w:val="B94C1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D4038"/>
    <w:multiLevelType w:val="hybridMultilevel"/>
    <w:tmpl w:val="8D8A508E"/>
    <w:lvl w:ilvl="0" w:tplc="CBD2A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CE53DF"/>
    <w:multiLevelType w:val="hybridMultilevel"/>
    <w:tmpl w:val="03B0B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B44C7D"/>
    <w:multiLevelType w:val="hybridMultilevel"/>
    <w:tmpl w:val="1A6AB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012A14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A374A4A"/>
    <w:multiLevelType w:val="hybridMultilevel"/>
    <w:tmpl w:val="A7587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C444D7"/>
    <w:multiLevelType w:val="hybridMultilevel"/>
    <w:tmpl w:val="A0044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7E68EF"/>
    <w:multiLevelType w:val="hybridMultilevel"/>
    <w:tmpl w:val="45F43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66104D"/>
    <w:multiLevelType w:val="hybridMultilevel"/>
    <w:tmpl w:val="3A6ED5F8"/>
    <w:lvl w:ilvl="0" w:tplc="D194B78C">
      <w:start w:val="4"/>
      <w:numFmt w:val="decimal"/>
      <w:lvlText w:val="%1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4"/>
  </w:num>
  <w:num w:numId="5">
    <w:abstractNumId w:val="8"/>
  </w:num>
  <w:num w:numId="6">
    <w:abstractNumId w:val="3"/>
  </w:num>
  <w:num w:numId="7">
    <w:abstractNumId w:val="14"/>
  </w:num>
  <w:num w:numId="8">
    <w:abstractNumId w:val="11"/>
  </w:num>
  <w:num w:numId="9">
    <w:abstractNumId w:val="0"/>
  </w:num>
  <w:num w:numId="10">
    <w:abstractNumId w:val="9"/>
  </w:num>
  <w:num w:numId="11">
    <w:abstractNumId w:val="13"/>
  </w:num>
  <w:num w:numId="12">
    <w:abstractNumId w:val="1"/>
  </w:num>
  <w:num w:numId="13">
    <w:abstractNumId w:val="7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494"/>
    <w:rsid w:val="000B4B26"/>
    <w:rsid w:val="000C796F"/>
    <w:rsid w:val="000E4D4C"/>
    <w:rsid w:val="000F10B6"/>
    <w:rsid w:val="00112A11"/>
    <w:rsid w:val="001177A0"/>
    <w:rsid w:val="00126D0E"/>
    <w:rsid w:val="00127142"/>
    <w:rsid w:val="00163618"/>
    <w:rsid w:val="0019526F"/>
    <w:rsid w:val="001A4109"/>
    <w:rsid w:val="001B42F3"/>
    <w:rsid w:val="001C6A6F"/>
    <w:rsid w:val="001C7870"/>
    <w:rsid w:val="001E1DCC"/>
    <w:rsid w:val="0021643F"/>
    <w:rsid w:val="0028680C"/>
    <w:rsid w:val="002B2E3A"/>
    <w:rsid w:val="002E0C17"/>
    <w:rsid w:val="002E7D41"/>
    <w:rsid w:val="003479C4"/>
    <w:rsid w:val="00377002"/>
    <w:rsid w:val="003C4D3B"/>
    <w:rsid w:val="003D5F70"/>
    <w:rsid w:val="00423BD0"/>
    <w:rsid w:val="004565FE"/>
    <w:rsid w:val="0049348A"/>
    <w:rsid w:val="004A62A1"/>
    <w:rsid w:val="004B271A"/>
    <w:rsid w:val="004C0C9A"/>
    <w:rsid w:val="005171CD"/>
    <w:rsid w:val="00560CAC"/>
    <w:rsid w:val="00594040"/>
    <w:rsid w:val="005D632C"/>
    <w:rsid w:val="00603F29"/>
    <w:rsid w:val="00604540"/>
    <w:rsid w:val="006405CC"/>
    <w:rsid w:val="00651B12"/>
    <w:rsid w:val="00676DAB"/>
    <w:rsid w:val="006E02EC"/>
    <w:rsid w:val="007475A0"/>
    <w:rsid w:val="00780E5C"/>
    <w:rsid w:val="007946F5"/>
    <w:rsid w:val="007C4ED1"/>
    <w:rsid w:val="007C5C41"/>
    <w:rsid w:val="00806767"/>
    <w:rsid w:val="00887542"/>
    <w:rsid w:val="008B149F"/>
    <w:rsid w:val="00901C56"/>
    <w:rsid w:val="0094367F"/>
    <w:rsid w:val="0098772D"/>
    <w:rsid w:val="009B09BC"/>
    <w:rsid w:val="009C2C68"/>
    <w:rsid w:val="00A10FA3"/>
    <w:rsid w:val="00A402EE"/>
    <w:rsid w:val="00A74434"/>
    <w:rsid w:val="00A84A40"/>
    <w:rsid w:val="00A927D4"/>
    <w:rsid w:val="00AB4EEB"/>
    <w:rsid w:val="00B0362D"/>
    <w:rsid w:val="00B13E6E"/>
    <w:rsid w:val="00B82A1A"/>
    <w:rsid w:val="00B864BF"/>
    <w:rsid w:val="00B93057"/>
    <w:rsid w:val="00B96AED"/>
    <w:rsid w:val="00BA6732"/>
    <w:rsid w:val="00BB2FD8"/>
    <w:rsid w:val="00BC7030"/>
    <w:rsid w:val="00C121ED"/>
    <w:rsid w:val="00C14D05"/>
    <w:rsid w:val="00C70006"/>
    <w:rsid w:val="00C722EE"/>
    <w:rsid w:val="00C9384F"/>
    <w:rsid w:val="00C9465D"/>
    <w:rsid w:val="00CC1AC7"/>
    <w:rsid w:val="00CC7CBD"/>
    <w:rsid w:val="00D22F39"/>
    <w:rsid w:val="00D71494"/>
    <w:rsid w:val="00DB0FA2"/>
    <w:rsid w:val="00DD0690"/>
    <w:rsid w:val="00DE5DA7"/>
    <w:rsid w:val="00E675A2"/>
    <w:rsid w:val="00E877C0"/>
    <w:rsid w:val="00EB23F5"/>
    <w:rsid w:val="00ED7B0B"/>
    <w:rsid w:val="00EE2B38"/>
    <w:rsid w:val="00F07BC9"/>
    <w:rsid w:val="00F13FB3"/>
    <w:rsid w:val="00F33B1F"/>
    <w:rsid w:val="00F42533"/>
    <w:rsid w:val="00F84E48"/>
    <w:rsid w:val="00F850A5"/>
    <w:rsid w:val="00F9233C"/>
    <w:rsid w:val="00FA0AFB"/>
    <w:rsid w:val="00FC363F"/>
    <w:rsid w:val="00FC43B8"/>
    <w:rsid w:val="00FD7F20"/>
    <w:rsid w:val="00FE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494"/>
    <w:pPr>
      <w:ind w:left="720"/>
      <w:contextualSpacing/>
    </w:pPr>
  </w:style>
  <w:style w:type="table" w:styleId="a4">
    <w:name w:val="Table Grid"/>
    <w:basedOn w:val="a1"/>
    <w:uiPriority w:val="59"/>
    <w:rsid w:val="00D71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rsid w:val="00D71494"/>
    <w:pPr>
      <w:widowControl w:val="0"/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6">
    <w:name w:val="Normal (Web)"/>
    <w:basedOn w:val="a"/>
    <w:rsid w:val="00C9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9384F"/>
  </w:style>
  <w:style w:type="character" w:customStyle="1" w:styleId="apple-converted-space">
    <w:name w:val="apple-converted-space"/>
    <w:basedOn w:val="a0"/>
    <w:rsid w:val="00C9384F"/>
  </w:style>
  <w:style w:type="paragraph" w:styleId="a7">
    <w:name w:val="header"/>
    <w:basedOn w:val="a"/>
    <w:link w:val="a8"/>
    <w:uiPriority w:val="99"/>
    <w:unhideWhenUsed/>
    <w:rsid w:val="00B93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3057"/>
  </w:style>
  <w:style w:type="paragraph" w:styleId="a9">
    <w:name w:val="footer"/>
    <w:basedOn w:val="a"/>
    <w:link w:val="aa"/>
    <w:uiPriority w:val="99"/>
    <w:unhideWhenUsed/>
    <w:rsid w:val="00B93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3057"/>
  </w:style>
  <w:style w:type="character" w:styleId="ab">
    <w:name w:val="Hyperlink"/>
    <w:basedOn w:val="a0"/>
    <w:uiPriority w:val="99"/>
    <w:semiHidden/>
    <w:unhideWhenUsed/>
    <w:rsid w:val="001E1D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494"/>
    <w:pPr>
      <w:ind w:left="720"/>
      <w:contextualSpacing/>
    </w:pPr>
  </w:style>
  <w:style w:type="table" w:styleId="a4">
    <w:name w:val="Table Grid"/>
    <w:basedOn w:val="a1"/>
    <w:uiPriority w:val="59"/>
    <w:rsid w:val="00D71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rsid w:val="00D71494"/>
    <w:pPr>
      <w:widowControl w:val="0"/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6">
    <w:name w:val="Normal (Web)"/>
    <w:basedOn w:val="a"/>
    <w:rsid w:val="00C9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9384F"/>
  </w:style>
  <w:style w:type="character" w:customStyle="1" w:styleId="apple-converted-space">
    <w:name w:val="apple-converted-space"/>
    <w:basedOn w:val="a0"/>
    <w:rsid w:val="00C9384F"/>
  </w:style>
  <w:style w:type="paragraph" w:styleId="a7">
    <w:name w:val="header"/>
    <w:basedOn w:val="a"/>
    <w:link w:val="a8"/>
    <w:uiPriority w:val="99"/>
    <w:unhideWhenUsed/>
    <w:rsid w:val="00B93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3057"/>
  </w:style>
  <w:style w:type="paragraph" w:styleId="a9">
    <w:name w:val="footer"/>
    <w:basedOn w:val="a"/>
    <w:link w:val="aa"/>
    <w:uiPriority w:val="99"/>
    <w:unhideWhenUsed/>
    <w:rsid w:val="00B93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3057"/>
  </w:style>
  <w:style w:type="character" w:styleId="ab">
    <w:name w:val="Hyperlink"/>
    <w:basedOn w:val="a0"/>
    <w:uiPriority w:val="99"/>
    <w:semiHidden/>
    <w:unhideWhenUsed/>
    <w:rsid w:val="001E1D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6A098-8CB8-4DD9-B888-ECC5263AD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2914</Words>
  <Characters>16615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2021-03-01T16:52:00Z</dcterms:created>
  <dcterms:modified xsi:type="dcterms:W3CDTF">2021-03-01T16:52:00Z</dcterms:modified>
</cp:coreProperties>
</file>