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9D" w:rsidRDefault="00BC359D" w:rsidP="0092210B">
      <w:pPr>
        <w:jc w:val="both"/>
      </w:pPr>
    </w:p>
    <w:p w:rsidR="0092210B" w:rsidRDefault="0092210B" w:rsidP="0092210B">
      <w:pPr>
        <w:jc w:val="both"/>
      </w:pPr>
      <w:r>
        <w:t>Утверждаю</w:t>
      </w:r>
    </w:p>
    <w:p w:rsidR="0092210B" w:rsidRDefault="0030079B" w:rsidP="0092210B">
      <w:pPr>
        <w:jc w:val="both"/>
      </w:pPr>
      <w:r>
        <w:t>Директор КГК</w:t>
      </w:r>
      <w:r w:rsidR="0092210B">
        <w:t xml:space="preserve">У </w:t>
      </w:r>
    </w:p>
    <w:p w:rsidR="0092210B" w:rsidRDefault="0092210B" w:rsidP="0092210B">
      <w:pPr>
        <w:jc w:val="both"/>
      </w:pPr>
      <w:r>
        <w:t>«Железногорский детский дом»</w:t>
      </w:r>
    </w:p>
    <w:p w:rsidR="0092210B" w:rsidRDefault="0092210B" w:rsidP="0092210B">
      <w:pPr>
        <w:jc w:val="both"/>
      </w:pPr>
      <w:r>
        <w:t>__________/Головинкина Е.А.</w:t>
      </w:r>
    </w:p>
    <w:p w:rsidR="0092210B" w:rsidRPr="00535B5A" w:rsidRDefault="0092210B" w:rsidP="0092210B">
      <w:pPr>
        <w:tabs>
          <w:tab w:val="left" w:pos="2325"/>
        </w:tabs>
        <w:jc w:val="center"/>
        <w:rPr>
          <w:b/>
        </w:rPr>
      </w:pPr>
      <w:r w:rsidRPr="00535B5A">
        <w:rPr>
          <w:b/>
        </w:rPr>
        <w:t xml:space="preserve">ПЛАН </w:t>
      </w:r>
      <w:r w:rsidR="00ED10A6" w:rsidRPr="00535B5A">
        <w:rPr>
          <w:b/>
        </w:rPr>
        <w:t>РАБОТЫ ПСИХОЛОГИЧЕСКОЙ СЛУЖБЫ ДЕТСКОГО ДОМА</w:t>
      </w:r>
    </w:p>
    <w:p w:rsidR="00442ED9" w:rsidRPr="00535B5A" w:rsidRDefault="00442ED9" w:rsidP="0092210B">
      <w:pPr>
        <w:tabs>
          <w:tab w:val="left" w:pos="2325"/>
        </w:tabs>
        <w:jc w:val="center"/>
        <w:rPr>
          <w:b/>
        </w:rPr>
      </w:pPr>
    </w:p>
    <w:p w:rsidR="00633D16" w:rsidRPr="00535B5A" w:rsidRDefault="00F65699" w:rsidP="00633D16">
      <w:pPr>
        <w:tabs>
          <w:tab w:val="left" w:pos="2325"/>
        </w:tabs>
        <w:rPr>
          <w:b/>
        </w:rPr>
      </w:pPr>
      <w:r>
        <w:rPr>
          <w:b/>
        </w:rPr>
        <w:tab/>
      </w:r>
      <w:r w:rsidR="00633D16" w:rsidRPr="00535B5A">
        <w:rPr>
          <w:b/>
        </w:rPr>
        <w:t>Создание условий для успешной социальной адаптации воспитанников и самореализации выпускников детского дома</w:t>
      </w:r>
    </w:p>
    <w:p w:rsidR="00633D16" w:rsidRPr="00535B5A" w:rsidRDefault="00F65699" w:rsidP="00633D16">
      <w:pPr>
        <w:tabs>
          <w:tab w:val="left" w:pos="2325"/>
        </w:tabs>
        <w:rPr>
          <w:b/>
        </w:rPr>
      </w:pPr>
      <w:r>
        <w:rPr>
          <w:b/>
        </w:rPr>
        <w:tab/>
      </w:r>
      <w:r w:rsidR="00633D16" w:rsidRPr="00535B5A">
        <w:rPr>
          <w:b/>
        </w:rPr>
        <w:t>Создание условий для приобретения воспитанниками компетентностей необходимых для взаимодействия с различными социальными объектами в целях успешной социализации по завершении пребывания в детском доме, а также активного приспособления выпускника детского дома к принятым в обществе правилам и нормам поведения и преодоления последствий психологической и моральной травмы</w:t>
      </w:r>
    </w:p>
    <w:p w:rsidR="00633D16" w:rsidRDefault="00633D16" w:rsidP="00633D16">
      <w:pPr>
        <w:tabs>
          <w:tab w:val="left" w:pos="2325"/>
        </w:tabs>
      </w:pPr>
    </w:p>
    <w:p w:rsidR="00E37E66" w:rsidRPr="00F65699" w:rsidRDefault="00F65699" w:rsidP="00E37E66">
      <w:pPr>
        <w:tabs>
          <w:tab w:val="left" w:pos="232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Используется компетентностный подход: </w:t>
      </w:r>
      <w:r w:rsidR="00442ED9" w:rsidRPr="00F65699">
        <w:rPr>
          <w:sz w:val="20"/>
          <w:szCs w:val="20"/>
        </w:rPr>
        <w:t>Компетентность в сфере семейных отношений (ценностные ориентиры семьи и брака)</w:t>
      </w:r>
    </w:p>
    <w:p w:rsidR="00442ED9" w:rsidRPr="00F65699" w:rsidRDefault="00442ED9" w:rsidP="00E37E66">
      <w:pPr>
        <w:tabs>
          <w:tab w:val="left" w:pos="2325"/>
        </w:tabs>
        <w:rPr>
          <w:sz w:val="20"/>
          <w:szCs w:val="20"/>
        </w:rPr>
      </w:pPr>
      <w:r w:rsidRPr="00F65699">
        <w:rPr>
          <w:sz w:val="20"/>
          <w:szCs w:val="20"/>
        </w:rPr>
        <w:t>Компетентность в сфере трудовых и профессиональных компетенций (знания о своих склонностях, способностях, индивидуальных качествах)</w:t>
      </w:r>
    </w:p>
    <w:p w:rsidR="00442ED9" w:rsidRPr="00F65699" w:rsidRDefault="00442ED9" w:rsidP="00E37E66">
      <w:pPr>
        <w:tabs>
          <w:tab w:val="left" w:pos="2325"/>
        </w:tabs>
        <w:rPr>
          <w:sz w:val="20"/>
          <w:szCs w:val="20"/>
        </w:rPr>
      </w:pPr>
      <w:r w:rsidRPr="00F65699">
        <w:rPr>
          <w:sz w:val="20"/>
          <w:szCs w:val="20"/>
        </w:rPr>
        <w:t>Личностная компетентность (сбалансированность эмоционально-волевых процессов, эмоциональный интеллект</w:t>
      </w:r>
      <w:r w:rsidR="00E26315" w:rsidRPr="00F65699">
        <w:rPr>
          <w:sz w:val="20"/>
          <w:szCs w:val="20"/>
        </w:rPr>
        <w:t>, конфликтная компетентность</w:t>
      </w:r>
      <w:r w:rsidRPr="00F65699">
        <w:rPr>
          <w:sz w:val="20"/>
          <w:szCs w:val="20"/>
        </w:rPr>
        <w:t>)</w:t>
      </w:r>
    </w:p>
    <w:p w:rsidR="00442ED9" w:rsidRPr="00F65699" w:rsidRDefault="00442ED9" w:rsidP="00E37E66">
      <w:pPr>
        <w:tabs>
          <w:tab w:val="left" w:pos="2325"/>
        </w:tabs>
        <w:rPr>
          <w:sz w:val="20"/>
          <w:szCs w:val="20"/>
        </w:rPr>
      </w:pPr>
      <w:proofErr w:type="spellStart"/>
      <w:r w:rsidRPr="00F65699">
        <w:rPr>
          <w:sz w:val="20"/>
          <w:szCs w:val="20"/>
        </w:rPr>
        <w:t>Сформированность</w:t>
      </w:r>
      <w:proofErr w:type="spellEnd"/>
      <w:r w:rsidRPr="00F65699">
        <w:rPr>
          <w:sz w:val="20"/>
          <w:szCs w:val="20"/>
        </w:rPr>
        <w:t xml:space="preserve"> представления о будущей жизни, психологическая готовность к самостоятельной жизни</w:t>
      </w:r>
    </w:p>
    <w:p w:rsidR="00442ED9" w:rsidRPr="00F65699" w:rsidRDefault="00442ED9" w:rsidP="00E37E66">
      <w:pPr>
        <w:tabs>
          <w:tab w:val="left" w:pos="2325"/>
        </w:tabs>
        <w:rPr>
          <w:sz w:val="20"/>
          <w:szCs w:val="20"/>
        </w:rPr>
      </w:pPr>
      <w:r w:rsidRPr="00F65699">
        <w:rPr>
          <w:sz w:val="20"/>
          <w:szCs w:val="20"/>
        </w:rPr>
        <w:t>Коммуникативная компетентность</w:t>
      </w:r>
    </w:p>
    <w:p w:rsidR="00442ED9" w:rsidRPr="00B10616" w:rsidRDefault="00442ED9" w:rsidP="00E37E66">
      <w:pPr>
        <w:tabs>
          <w:tab w:val="left" w:pos="2325"/>
        </w:tabs>
        <w:rPr>
          <w:b/>
        </w:rPr>
      </w:pPr>
    </w:p>
    <w:p w:rsidR="0092210B" w:rsidRDefault="0092210B" w:rsidP="0092210B">
      <w:pPr>
        <w:tabs>
          <w:tab w:val="left" w:pos="2325"/>
        </w:tabs>
        <w:jc w:val="center"/>
      </w:pPr>
    </w:p>
    <w:tbl>
      <w:tblPr>
        <w:tblW w:w="147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1559"/>
        <w:gridCol w:w="1839"/>
        <w:gridCol w:w="5246"/>
        <w:gridCol w:w="23"/>
      </w:tblGrid>
      <w:tr w:rsidR="00401AF7" w:rsidTr="00F65699">
        <w:trPr>
          <w:gridAfter w:val="1"/>
          <w:wAfter w:w="23" w:type="dxa"/>
        </w:trPr>
        <w:tc>
          <w:tcPr>
            <w:tcW w:w="567" w:type="dxa"/>
            <w:shd w:val="clear" w:color="auto" w:fill="auto"/>
          </w:tcPr>
          <w:p w:rsidR="00401AF7" w:rsidRDefault="00035164" w:rsidP="001354F8">
            <w:pPr>
              <w:jc w:val="center"/>
            </w:pPr>
            <w:r>
              <w:t>№п/п</w:t>
            </w:r>
          </w:p>
        </w:tc>
        <w:tc>
          <w:tcPr>
            <w:tcW w:w="5529" w:type="dxa"/>
            <w:shd w:val="clear" w:color="auto" w:fill="auto"/>
          </w:tcPr>
          <w:p w:rsidR="00401AF7" w:rsidRDefault="00401AF7" w:rsidP="001354F8">
            <w:pPr>
              <w:jc w:val="center"/>
            </w:pPr>
            <w: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401AF7" w:rsidRDefault="00401AF7" w:rsidP="001354F8">
            <w:pPr>
              <w:jc w:val="center"/>
            </w:pPr>
            <w:r>
              <w:t>Сроки</w:t>
            </w:r>
          </w:p>
        </w:tc>
        <w:tc>
          <w:tcPr>
            <w:tcW w:w="1839" w:type="dxa"/>
            <w:shd w:val="clear" w:color="auto" w:fill="auto"/>
          </w:tcPr>
          <w:p w:rsidR="00401AF7" w:rsidRDefault="00401AF7" w:rsidP="001354F8">
            <w:pPr>
              <w:jc w:val="center"/>
            </w:pPr>
            <w:r>
              <w:t>Ответственный</w:t>
            </w:r>
          </w:p>
        </w:tc>
        <w:tc>
          <w:tcPr>
            <w:tcW w:w="5246" w:type="dxa"/>
            <w:shd w:val="clear" w:color="auto" w:fill="auto"/>
          </w:tcPr>
          <w:p w:rsidR="00401AF7" w:rsidRDefault="00401AF7" w:rsidP="001354F8">
            <w:pPr>
              <w:jc w:val="center"/>
            </w:pPr>
            <w:r>
              <w:t>Задачи/Результат</w:t>
            </w:r>
          </w:p>
        </w:tc>
      </w:tr>
      <w:tr w:rsidR="00864D29" w:rsidTr="00F65699">
        <w:tc>
          <w:tcPr>
            <w:tcW w:w="14763" w:type="dxa"/>
            <w:gridSpan w:val="6"/>
            <w:shd w:val="clear" w:color="auto" w:fill="auto"/>
          </w:tcPr>
          <w:p w:rsidR="00864D29" w:rsidRPr="00864D29" w:rsidRDefault="00864D29" w:rsidP="001354F8">
            <w:pPr>
              <w:jc w:val="center"/>
              <w:rPr>
                <w:b/>
              </w:rPr>
            </w:pPr>
            <w:r w:rsidRPr="00864D29">
              <w:rPr>
                <w:b/>
              </w:rPr>
              <w:t>Методическая деятельность</w:t>
            </w:r>
          </w:p>
        </w:tc>
      </w:tr>
      <w:tr w:rsidR="00864D29" w:rsidTr="00F65699">
        <w:trPr>
          <w:gridAfter w:val="1"/>
          <w:wAfter w:w="23" w:type="dxa"/>
        </w:trPr>
        <w:tc>
          <w:tcPr>
            <w:tcW w:w="567" w:type="dxa"/>
            <w:shd w:val="clear" w:color="auto" w:fill="auto"/>
          </w:tcPr>
          <w:p w:rsidR="00864D29" w:rsidRDefault="00325BF7" w:rsidP="001354F8">
            <w:pPr>
              <w:jc w:val="center"/>
            </w:pPr>
            <w:r>
              <w:t>1.</w:t>
            </w:r>
          </w:p>
        </w:tc>
        <w:tc>
          <w:tcPr>
            <w:tcW w:w="5529" w:type="dxa"/>
            <w:shd w:val="clear" w:color="auto" w:fill="auto"/>
          </w:tcPr>
          <w:p w:rsidR="00864D29" w:rsidRPr="00242D05" w:rsidRDefault="000A65B5" w:rsidP="0013084E">
            <w:pPr>
              <w:rPr>
                <w:b/>
              </w:rPr>
            </w:pPr>
            <w:r w:rsidRPr="00242D05">
              <w:rPr>
                <w:b/>
              </w:rPr>
              <w:t>ПМП (к)</w:t>
            </w:r>
          </w:p>
          <w:p w:rsidR="00535B5A" w:rsidRDefault="00535B5A" w:rsidP="0013084E">
            <w:r>
              <w:t>- установочный</w:t>
            </w:r>
          </w:p>
          <w:p w:rsidR="00535B5A" w:rsidRDefault="00535B5A" w:rsidP="0013084E">
            <w:r>
              <w:t>- аналитический</w:t>
            </w:r>
          </w:p>
          <w:p w:rsidR="00535B5A" w:rsidRDefault="00535B5A" w:rsidP="0013084E">
            <w:r>
              <w:t>- итоговый</w:t>
            </w:r>
          </w:p>
        </w:tc>
        <w:tc>
          <w:tcPr>
            <w:tcW w:w="1559" w:type="dxa"/>
            <w:shd w:val="clear" w:color="auto" w:fill="auto"/>
          </w:tcPr>
          <w:p w:rsidR="00535B5A" w:rsidRDefault="00535B5A" w:rsidP="001354F8">
            <w:pPr>
              <w:jc w:val="center"/>
            </w:pPr>
          </w:p>
          <w:p w:rsidR="00535B5A" w:rsidRDefault="00535B5A" w:rsidP="001354F8">
            <w:pPr>
              <w:jc w:val="center"/>
            </w:pPr>
            <w:r>
              <w:t>Октябрь</w:t>
            </w:r>
            <w:r w:rsidR="000A65B5">
              <w:t>,</w:t>
            </w:r>
          </w:p>
          <w:p w:rsidR="00535B5A" w:rsidRDefault="000A65B5" w:rsidP="001354F8">
            <w:pPr>
              <w:jc w:val="center"/>
            </w:pPr>
            <w:r>
              <w:t xml:space="preserve">январь, </w:t>
            </w:r>
          </w:p>
          <w:p w:rsidR="00864D29" w:rsidRDefault="000A65B5" w:rsidP="00535B5A">
            <w:pPr>
              <w:jc w:val="center"/>
            </w:pPr>
            <w:r>
              <w:t>май</w:t>
            </w:r>
          </w:p>
        </w:tc>
        <w:tc>
          <w:tcPr>
            <w:tcW w:w="1839" w:type="dxa"/>
            <w:shd w:val="clear" w:color="auto" w:fill="auto"/>
          </w:tcPr>
          <w:p w:rsidR="00864D29" w:rsidRDefault="00864D29" w:rsidP="001354F8">
            <w:pPr>
              <w:jc w:val="center"/>
            </w:pPr>
          </w:p>
          <w:p w:rsidR="00535B5A" w:rsidRDefault="00535B5A" w:rsidP="001354F8">
            <w:pPr>
              <w:jc w:val="center"/>
            </w:pPr>
            <w:r>
              <w:t>Гвоздева</w:t>
            </w:r>
            <w:r w:rsidR="00C44596">
              <w:t xml:space="preserve"> Е.В.</w:t>
            </w:r>
          </w:p>
          <w:p w:rsidR="00535B5A" w:rsidRDefault="00535B5A" w:rsidP="001354F8">
            <w:pPr>
              <w:jc w:val="center"/>
            </w:pPr>
            <w:proofErr w:type="spellStart"/>
            <w:r>
              <w:t>Невзорова</w:t>
            </w:r>
            <w:proofErr w:type="spellEnd"/>
            <w:r w:rsidR="00C44596">
              <w:t xml:space="preserve"> О.А.</w:t>
            </w:r>
          </w:p>
        </w:tc>
        <w:tc>
          <w:tcPr>
            <w:tcW w:w="5246" w:type="dxa"/>
            <w:shd w:val="clear" w:color="auto" w:fill="auto"/>
          </w:tcPr>
          <w:p w:rsidR="00864D29" w:rsidRDefault="00535B5A" w:rsidP="001354F8">
            <w:pPr>
              <w:jc w:val="center"/>
            </w:pPr>
            <w:r>
              <w:t>Динамическая психологическая диагностика воспитанников, с учетом особенностей развития, состояния здоровья, выявление резервных возможностей здоровья, выявление актуальных проблем развития воспитанников</w:t>
            </w:r>
          </w:p>
        </w:tc>
      </w:tr>
      <w:tr w:rsidR="00325BF7" w:rsidTr="00F65699">
        <w:trPr>
          <w:gridAfter w:val="1"/>
          <w:wAfter w:w="23" w:type="dxa"/>
        </w:trPr>
        <w:tc>
          <w:tcPr>
            <w:tcW w:w="567" w:type="dxa"/>
            <w:shd w:val="clear" w:color="auto" w:fill="auto"/>
          </w:tcPr>
          <w:p w:rsidR="00325BF7" w:rsidRDefault="00325BF7" w:rsidP="001354F8">
            <w:pPr>
              <w:jc w:val="center"/>
            </w:pPr>
            <w:r>
              <w:t>2.</w:t>
            </w:r>
          </w:p>
        </w:tc>
        <w:tc>
          <w:tcPr>
            <w:tcW w:w="5529" w:type="dxa"/>
            <w:shd w:val="clear" w:color="auto" w:fill="auto"/>
          </w:tcPr>
          <w:p w:rsidR="00325BF7" w:rsidRPr="00242D05" w:rsidRDefault="000A65B5" w:rsidP="0013084E">
            <w:pPr>
              <w:rPr>
                <w:b/>
              </w:rPr>
            </w:pPr>
            <w:r w:rsidRPr="00242D05">
              <w:rPr>
                <w:b/>
              </w:rPr>
              <w:t>Разработка циклов занятий</w:t>
            </w:r>
            <w:r w:rsidR="00535B5A" w:rsidRPr="00242D05">
              <w:rPr>
                <w:b/>
              </w:rPr>
              <w:t>:</w:t>
            </w:r>
          </w:p>
          <w:p w:rsidR="00535B5A" w:rsidRDefault="00535B5A" w:rsidP="00F65699">
            <w:pPr>
              <w:spacing w:line="360" w:lineRule="auto"/>
            </w:pPr>
            <w:r>
              <w:t>- модуль «Проектная деятельность в детском доме»</w:t>
            </w:r>
          </w:p>
          <w:p w:rsidR="00535B5A" w:rsidRDefault="00535B5A" w:rsidP="00F65699">
            <w:pPr>
              <w:spacing w:line="360" w:lineRule="auto"/>
            </w:pPr>
            <w:r>
              <w:t>- модуль «Этика и психология семейной жизни»</w:t>
            </w:r>
          </w:p>
          <w:p w:rsidR="00535B5A" w:rsidRDefault="00535B5A" w:rsidP="00F65699">
            <w:pPr>
              <w:spacing w:line="360" w:lineRule="auto"/>
            </w:pPr>
            <w:r>
              <w:t xml:space="preserve">- модуль «Профилактика </w:t>
            </w:r>
            <w:proofErr w:type="spellStart"/>
            <w:r>
              <w:t>аутоагрессии</w:t>
            </w:r>
            <w:proofErr w:type="spellEnd"/>
            <w:r w:rsidR="00E05C0D">
              <w:t>»</w:t>
            </w:r>
          </w:p>
          <w:p w:rsidR="00535B5A" w:rsidRDefault="00535B5A" w:rsidP="00F65699">
            <w:pPr>
              <w:spacing w:line="360" w:lineRule="auto"/>
            </w:pPr>
            <w:r>
              <w:t>- модуль «Профилактика употребления ПАВ»</w:t>
            </w:r>
          </w:p>
          <w:p w:rsidR="00690F1C" w:rsidRDefault="00690F1C" w:rsidP="00F65699">
            <w:pPr>
              <w:spacing w:line="360" w:lineRule="auto"/>
            </w:pPr>
            <w:r>
              <w:t xml:space="preserve">- модуль «Социальные пробы» </w:t>
            </w:r>
          </w:p>
          <w:p w:rsidR="008A553A" w:rsidRDefault="008A553A" w:rsidP="00F65699">
            <w:pPr>
              <w:spacing w:line="360" w:lineRule="auto"/>
            </w:pPr>
            <w:r>
              <w:t>- модуль «</w:t>
            </w:r>
            <w:proofErr w:type="spellStart"/>
            <w:r>
              <w:t>Иоготерапия</w:t>
            </w:r>
            <w:proofErr w:type="spellEnd"/>
            <w:r>
              <w:t>»</w:t>
            </w:r>
          </w:p>
          <w:p w:rsidR="00E05C0D" w:rsidRDefault="00E05C0D" w:rsidP="001354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25BF7" w:rsidRDefault="00325BF7" w:rsidP="001354F8">
            <w:pPr>
              <w:jc w:val="center"/>
            </w:pPr>
          </w:p>
          <w:p w:rsidR="00E05C0D" w:rsidRPr="00F65699" w:rsidRDefault="00E05C0D" w:rsidP="00216F1D">
            <w:pPr>
              <w:spacing w:line="360" w:lineRule="auto"/>
              <w:jc w:val="center"/>
            </w:pPr>
            <w:r w:rsidRPr="00F65699">
              <w:t>О</w:t>
            </w:r>
            <w:r w:rsidR="00F65699" w:rsidRPr="00F65699">
              <w:t>кт.</w:t>
            </w:r>
            <w:r w:rsidRPr="00F65699">
              <w:t xml:space="preserve">-январь </w:t>
            </w:r>
          </w:p>
          <w:p w:rsidR="00E05C0D" w:rsidRPr="00F65699" w:rsidRDefault="00E05C0D" w:rsidP="00216F1D">
            <w:pPr>
              <w:spacing w:line="360" w:lineRule="auto"/>
              <w:jc w:val="center"/>
            </w:pPr>
            <w:r w:rsidRPr="00F65699">
              <w:t>С</w:t>
            </w:r>
            <w:r w:rsidR="00F65699" w:rsidRPr="00F65699">
              <w:t>ент.</w:t>
            </w:r>
            <w:r w:rsidRPr="00F65699">
              <w:t>-</w:t>
            </w:r>
            <w:proofErr w:type="spellStart"/>
            <w:r w:rsidR="00216F1D">
              <w:t>нояб</w:t>
            </w:r>
            <w:proofErr w:type="spellEnd"/>
            <w:r w:rsidR="00216F1D">
              <w:t>.</w:t>
            </w:r>
          </w:p>
          <w:p w:rsidR="00E05C0D" w:rsidRPr="00F65699" w:rsidRDefault="00E05C0D" w:rsidP="00216F1D">
            <w:pPr>
              <w:spacing w:line="360" w:lineRule="auto"/>
              <w:jc w:val="center"/>
            </w:pPr>
            <w:proofErr w:type="spellStart"/>
            <w:r w:rsidRPr="00F65699">
              <w:t>Н</w:t>
            </w:r>
            <w:r w:rsidR="00F65699" w:rsidRPr="00F65699">
              <w:t>ояб</w:t>
            </w:r>
            <w:proofErr w:type="spellEnd"/>
            <w:r w:rsidR="00F65699" w:rsidRPr="00F65699">
              <w:t>.</w:t>
            </w:r>
            <w:r w:rsidRPr="00F65699">
              <w:t>-</w:t>
            </w:r>
            <w:r w:rsidR="00F65699" w:rsidRPr="00F65699">
              <w:t xml:space="preserve"> дек.</w:t>
            </w:r>
          </w:p>
          <w:p w:rsidR="00E05C0D" w:rsidRPr="00F65699" w:rsidRDefault="00E05C0D" w:rsidP="00216F1D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F65699">
              <w:t>Н</w:t>
            </w:r>
            <w:r w:rsidR="00F65699" w:rsidRPr="00F65699">
              <w:t>ояб</w:t>
            </w:r>
            <w:proofErr w:type="spellEnd"/>
            <w:r w:rsidR="00F65699" w:rsidRPr="00F65699">
              <w:t>.</w:t>
            </w:r>
            <w:r w:rsidRPr="00F65699">
              <w:t>-</w:t>
            </w:r>
            <w:r w:rsidR="00F65699" w:rsidRPr="00F65699">
              <w:t xml:space="preserve"> дек</w:t>
            </w:r>
            <w:r w:rsidR="00F65699">
              <w:rPr>
                <w:sz w:val="22"/>
                <w:szCs w:val="22"/>
              </w:rPr>
              <w:t>.</w:t>
            </w:r>
          </w:p>
          <w:p w:rsidR="00E05C0D" w:rsidRDefault="00690F1C" w:rsidP="001354F8">
            <w:pPr>
              <w:jc w:val="center"/>
            </w:pPr>
            <w:r>
              <w:t>Окт.- январь</w:t>
            </w:r>
          </w:p>
          <w:p w:rsidR="008A553A" w:rsidRDefault="008A553A" w:rsidP="001354F8">
            <w:pPr>
              <w:jc w:val="center"/>
            </w:pPr>
            <w:r>
              <w:t>Окт.-май</w:t>
            </w:r>
          </w:p>
        </w:tc>
        <w:tc>
          <w:tcPr>
            <w:tcW w:w="1839" w:type="dxa"/>
            <w:shd w:val="clear" w:color="auto" w:fill="auto"/>
          </w:tcPr>
          <w:p w:rsidR="00325BF7" w:rsidRDefault="00325BF7" w:rsidP="001354F8">
            <w:pPr>
              <w:jc w:val="center"/>
            </w:pPr>
          </w:p>
          <w:p w:rsidR="00E05C0D" w:rsidRDefault="00E05C0D" w:rsidP="00216F1D">
            <w:pPr>
              <w:spacing w:line="276" w:lineRule="auto"/>
              <w:jc w:val="center"/>
            </w:pPr>
            <w:r>
              <w:t>Гвоздева Е.В.</w:t>
            </w:r>
          </w:p>
          <w:p w:rsidR="00E05C0D" w:rsidRDefault="00690F1C" w:rsidP="00216F1D">
            <w:pPr>
              <w:spacing w:line="276" w:lineRule="auto"/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6" w:type="dxa"/>
            <w:shd w:val="clear" w:color="auto" w:fill="auto"/>
          </w:tcPr>
          <w:p w:rsidR="00325BF7" w:rsidRDefault="00325BF7" w:rsidP="001354F8">
            <w:pPr>
              <w:jc w:val="center"/>
            </w:pPr>
          </w:p>
          <w:p w:rsidR="00CB46E8" w:rsidRDefault="00CB46E8" w:rsidP="001354F8">
            <w:pPr>
              <w:jc w:val="center"/>
            </w:pPr>
            <w:r>
              <w:t>Методическое наполнение образовательных модулей, создание модулей</w:t>
            </w:r>
          </w:p>
        </w:tc>
      </w:tr>
      <w:tr w:rsidR="000A65B5" w:rsidTr="00F65699">
        <w:trPr>
          <w:gridAfter w:val="1"/>
          <w:wAfter w:w="23" w:type="dxa"/>
        </w:trPr>
        <w:tc>
          <w:tcPr>
            <w:tcW w:w="567" w:type="dxa"/>
            <w:shd w:val="clear" w:color="auto" w:fill="auto"/>
          </w:tcPr>
          <w:p w:rsidR="000A65B5" w:rsidRDefault="000A65B5" w:rsidP="001354F8">
            <w:pPr>
              <w:jc w:val="center"/>
            </w:pPr>
            <w:r>
              <w:lastRenderedPageBreak/>
              <w:t>3.</w:t>
            </w:r>
          </w:p>
        </w:tc>
        <w:tc>
          <w:tcPr>
            <w:tcW w:w="5529" w:type="dxa"/>
            <w:shd w:val="clear" w:color="auto" w:fill="auto"/>
          </w:tcPr>
          <w:p w:rsidR="000A65B5" w:rsidRPr="00242D05" w:rsidRDefault="000A65B5" w:rsidP="001354F8">
            <w:pPr>
              <w:jc w:val="center"/>
              <w:rPr>
                <w:b/>
              </w:rPr>
            </w:pPr>
            <w:r w:rsidRPr="00242D05">
              <w:rPr>
                <w:b/>
              </w:rPr>
              <w:t>Разработка материалов для информационно-методического сопровождения СМ в детском доме</w:t>
            </w:r>
            <w:r w:rsidR="00535B5A" w:rsidRPr="00242D05">
              <w:rPr>
                <w:b/>
              </w:rPr>
              <w:t>:</w:t>
            </w:r>
          </w:p>
          <w:p w:rsidR="00535B5A" w:rsidRDefault="00535B5A" w:rsidP="0013084E">
            <w:r>
              <w:t>- памятка для медиатора(педагога)</w:t>
            </w:r>
          </w:p>
          <w:p w:rsidR="00535B5A" w:rsidRDefault="00535B5A" w:rsidP="0013084E">
            <w:r>
              <w:t>- буклеты для п</w:t>
            </w:r>
            <w:r w:rsidR="00E05C0D">
              <w:t>едагогов и воспитанников, а так</w:t>
            </w:r>
            <w:r>
              <w:t>же для других участников образовательных отношений</w:t>
            </w:r>
          </w:p>
          <w:p w:rsidR="00154F7E" w:rsidRDefault="00154F7E" w:rsidP="0013084E">
            <w:r>
              <w:t>- оформление программ в журнале «Беспризорник»</w:t>
            </w:r>
          </w:p>
          <w:p w:rsidR="00E05C0D" w:rsidRDefault="00E05C0D" w:rsidP="0013084E">
            <w:r>
              <w:t>- цикл занятий с воспитанниками</w:t>
            </w:r>
          </w:p>
          <w:p w:rsidR="00E05C0D" w:rsidRDefault="00E05C0D" w:rsidP="0013084E">
            <w:r>
              <w:t>- разработка семинара для педагогов детского дома</w:t>
            </w:r>
          </w:p>
        </w:tc>
        <w:tc>
          <w:tcPr>
            <w:tcW w:w="1559" w:type="dxa"/>
            <w:shd w:val="clear" w:color="auto" w:fill="auto"/>
          </w:tcPr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0A65B5" w:rsidRDefault="00E05C0D" w:rsidP="001354F8">
            <w:pPr>
              <w:jc w:val="center"/>
            </w:pPr>
            <w:r>
              <w:t>Январь - март</w:t>
            </w:r>
          </w:p>
          <w:p w:rsidR="00E05C0D" w:rsidRDefault="00E05C0D" w:rsidP="001354F8">
            <w:pPr>
              <w:jc w:val="center"/>
            </w:pPr>
          </w:p>
          <w:p w:rsidR="00E05C0D" w:rsidRDefault="00E05C0D" w:rsidP="001354F8">
            <w:pPr>
              <w:jc w:val="center"/>
            </w:pPr>
          </w:p>
          <w:p w:rsidR="00E05C0D" w:rsidRDefault="00E05C0D" w:rsidP="001354F8">
            <w:pPr>
              <w:jc w:val="center"/>
            </w:pPr>
          </w:p>
        </w:tc>
        <w:tc>
          <w:tcPr>
            <w:tcW w:w="1839" w:type="dxa"/>
            <w:shd w:val="clear" w:color="auto" w:fill="auto"/>
          </w:tcPr>
          <w:p w:rsidR="00B427F8" w:rsidRDefault="00B427F8" w:rsidP="00E05C0D">
            <w:pPr>
              <w:jc w:val="center"/>
            </w:pPr>
          </w:p>
          <w:p w:rsidR="00B427F8" w:rsidRDefault="00B427F8" w:rsidP="00E05C0D">
            <w:pPr>
              <w:jc w:val="center"/>
            </w:pPr>
          </w:p>
          <w:p w:rsidR="00B427F8" w:rsidRDefault="00B427F8" w:rsidP="00E05C0D">
            <w:pPr>
              <w:jc w:val="center"/>
            </w:pPr>
          </w:p>
          <w:p w:rsidR="00E05C0D" w:rsidRDefault="00E05C0D" w:rsidP="00E05C0D">
            <w:pPr>
              <w:jc w:val="center"/>
            </w:pPr>
            <w:r>
              <w:t>Гвоздева Е.В.</w:t>
            </w:r>
          </w:p>
          <w:p w:rsidR="00154F7E" w:rsidRDefault="00154F7E" w:rsidP="00E05C0D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6" w:type="dxa"/>
            <w:shd w:val="clear" w:color="auto" w:fill="auto"/>
          </w:tcPr>
          <w:p w:rsidR="000A65B5" w:rsidRDefault="000A65B5" w:rsidP="001354F8">
            <w:pPr>
              <w:jc w:val="center"/>
            </w:pPr>
          </w:p>
          <w:p w:rsidR="00CB46E8" w:rsidRDefault="00CB46E8" w:rsidP="001354F8">
            <w:pPr>
              <w:jc w:val="center"/>
            </w:pPr>
          </w:p>
          <w:p w:rsidR="00CB46E8" w:rsidRDefault="00CB46E8" w:rsidP="001354F8">
            <w:pPr>
              <w:jc w:val="center"/>
            </w:pPr>
            <w:r>
              <w:t>Наличие методического обеспечения деятельности службы</w:t>
            </w:r>
          </w:p>
        </w:tc>
      </w:tr>
      <w:tr w:rsidR="0013084E" w:rsidTr="00F65699">
        <w:trPr>
          <w:gridAfter w:val="1"/>
          <w:wAfter w:w="23" w:type="dxa"/>
        </w:trPr>
        <w:tc>
          <w:tcPr>
            <w:tcW w:w="567" w:type="dxa"/>
            <w:shd w:val="clear" w:color="auto" w:fill="auto"/>
          </w:tcPr>
          <w:p w:rsidR="0013084E" w:rsidRDefault="0013084E" w:rsidP="001354F8">
            <w:pPr>
              <w:jc w:val="center"/>
            </w:pPr>
            <w:r>
              <w:t>4.</w:t>
            </w:r>
          </w:p>
        </w:tc>
        <w:tc>
          <w:tcPr>
            <w:tcW w:w="5529" w:type="dxa"/>
            <w:shd w:val="clear" w:color="auto" w:fill="auto"/>
          </w:tcPr>
          <w:p w:rsidR="0013084E" w:rsidRDefault="0013084E" w:rsidP="001354F8">
            <w:pPr>
              <w:jc w:val="center"/>
              <w:rPr>
                <w:b/>
              </w:rPr>
            </w:pPr>
            <w:r w:rsidRPr="00242D05">
              <w:rPr>
                <w:b/>
              </w:rPr>
              <w:t>Повышение квалификации</w:t>
            </w:r>
          </w:p>
          <w:p w:rsidR="00B427F8" w:rsidRDefault="00B427F8" w:rsidP="00B427F8">
            <w:r w:rsidRPr="00B427F8">
              <w:t>1</w:t>
            </w:r>
            <w:r>
              <w:t>.</w:t>
            </w:r>
            <w:r w:rsidRPr="00B427F8">
              <w:t>Институт повышения квалификации</w:t>
            </w:r>
          </w:p>
          <w:p w:rsidR="00B427F8" w:rsidRPr="00B427F8" w:rsidRDefault="00B427F8" w:rsidP="00B427F8">
            <w:r>
              <w:t>2. Краевой центр семьи</w:t>
            </w:r>
          </w:p>
          <w:p w:rsidR="00B427F8" w:rsidRPr="00242D05" w:rsidRDefault="00B427F8" w:rsidP="001354F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3084E" w:rsidRPr="00216F1D" w:rsidRDefault="0013084E" w:rsidP="001354F8">
            <w:pPr>
              <w:jc w:val="center"/>
              <w:rPr>
                <w:sz w:val="22"/>
                <w:szCs w:val="22"/>
              </w:rPr>
            </w:pPr>
            <w:r w:rsidRPr="00216F1D">
              <w:rPr>
                <w:sz w:val="22"/>
                <w:szCs w:val="22"/>
              </w:rPr>
              <w:t>В течение года</w:t>
            </w:r>
          </w:p>
          <w:p w:rsidR="0013084E" w:rsidRPr="00216F1D" w:rsidRDefault="00242D05" w:rsidP="001354F8">
            <w:pPr>
              <w:jc w:val="center"/>
              <w:rPr>
                <w:sz w:val="22"/>
                <w:szCs w:val="22"/>
              </w:rPr>
            </w:pPr>
            <w:r w:rsidRPr="00216F1D">
              <w:rPr>
                <w:sz w:val="22"/>
                <w:szCs w:val="22"/>
              </w:rPr>
              <w:t>п</w:t>
            </w:r>
            <w:r w:rsidR="0013084E" w:rsidRPr="00216F1D">
              <w:rPr>
                <w:sz w:val="22"/>
                <w:szCs w:val="22"/>
              </w:rPr>
              <w:t xml:space="preserve">о </w:t>
            </w:r>
            <w:r w:rsidR="00216F1D" w:rsidRPr="00216F1D">
              <w:rPr>
                <w:sz w:val="22"/>
                <w:szCs w:val="22"/>
              </w:rPr>
              <w:t xml:space="preserve">информации </w:t>
            </w:r>
            <w:proofErr w:type="spellStart"/>
            <w:r w:rsidR="00216F1D" w:rsidRPr="00216F1D">
              <w:rPr>
                <w:sz w:val="22"/>
                <w:szCs w:val="22"/>
              </w:rPr>
              <w:t>мин.обр</w:t>
            </w:r>
            <w:proofErr w:type="spellEnd"/>
            <w:r w:rsidR="00216F1D" w:rsidRPr="00216F1D">
              <w:rPr>
                <w:sz w:val="22"/>
                <w:szCs w:val="22"/>
              </w:rPr>
              <w:t>-я</w:t>
            </w:r>
          </w:p>
        </w:tc>
        <w:tc>
          <w:tcPr>
            <w:tcW w:w="1839" w:type="dxa"/>
            <w:shd w:val="clear" w:color="auto" w:fill="auto"/>
          </w:tcPr>
          <w:p w:rsidR="00242D05" w:rsidRDefault="00242D05" w:rsidP="00242D05">
            <w:pPr>
              <w:jc w:val="center"/>
            </w:pPr>
            <w:r>
              <w:t>Гвоздева Е.В.</w:t>
            </w:r>
          </w:p>
          <w:p w:rsidR="0013084E" w:rsidRDefault="00242D05" w:rsidP="00242D05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6" w:type="dxa"/>
            <w:shd w:val="clear" w:color="auto" w:fill="auto"/>
          </w:tcPr>
          <w:p w:rsidR="00DD02B5" w:rsidRDefault="00DD02B5" w:rsidP="001354F8">
            <w:pPr>
              <w:jc w:val="center"/>
            </w:pPr>
          </w:p>
          <w:p w:rsidR="0013084E" w:rsidRDefault="00CB46E8" w:rsidP="001354F8">
            <w:pPr>
              <w:jc w:val="center"/>
            </w:pPr>
            <w:r>
              <w:t>Повышение профессиональной компетентности в сфере работы с детьми-сиротами и детьми, оставшимися без попечения родителей</w:t>
            </w:r>
          </w:p>
        </w:tc>
      </w:tr>
      <w:tr w:rsidR="00242D05" w:rsidTr="00F65699">
        <w:trPr>
          <w:gridAfter w:val="1"/>
          <w:wAfter w:w="23" w:type="dxa"/>
        </w:trPr>
        <w:tc>
          <w:tcPr>
            <w:tcW w:w="567" w:type="dxa"/>
            <w:shd w:val="clear" w:color="auto" w:fill="auto"/>
          </w:tcPr>
          <w:p w:rsidR="00242D05" w:rsidRDefault="00242D05" w:rsidP="001354F8">
            <w:pPr>
              <w:jc w:val="center"/>
            </w:pPr>
            <w:r>
              <w:t>5</w:t>
            </w:r>
          </w:p>
        </w:tc>
        <w:tc>
          <w:tcPr>
            <w:tcW w:w="5529" w:type="dxa"/>
            <w:shd w:val="clear" w:color="auto" w:fill="auto"/>
          </w:tcPr>
          <w:p w:rsidR="00242D05" w:rsidRPr="00242D05" w:rsidRDefault="00242D05" w:rsidP="001354F8">
            <w:pPr>
              <w:jc w:val="center"/>
              <w:rPr>
                <w:b/>
              </w:rPr>
            </w:pPr>
            <w:r w:rsidRPr="00242D05">
              <w:rPr>
                <w:b/>
              </w:rPr>
              <w:t>Ведение документации:</w:t>
            </w:r>
          </w:p>
          <w:p w:rsidR="00242D05" w:rsidRDefault="00242D05" w:rsidP="00242D05">
            <w:r>
              <w:t xml:space="preserve">- </w:t>
            </w:r>
            <w:proofErr w:type="spellStart"/>
            <w:r>
              <w:t>ИПРиЖ</w:t>
            </w:r>
            <w:proofErr w:type="spellEnd"/>
          </w:p>
          <w:p w:rsidR="00242D05" w:rsidRDefault="00242D05" w:rsidP="00242D05">
            <w:r>
              <w:t>- Журнал учета форм деятельности</w:t>
            </w:r>
          </w:p>
          <w:p w:rsidR="00242D05" w:rsidRDefault="00242D05" w:rsidP="00242D05">
            <w:r>
              <w:t>- Аналитические отчеты</w:t>
            </w:r>
          </w:p>
        </w:tc>
        <w:tc>
          <w:tcPr>
            <w:tcW w:w="1559" w:type="dxa"/>
            <w:shd w:val="clear" w:color="auto" w:fill="auto"/>
          </w:tcPr>
          <w:p w:rsidR="00B427F8" w:rsidRDefault="00B427F8" w:rsidP="001354F8">
            <w:pPr>
              <w:jc w:val="center"/>
            </w:pPr>
          </w:p>
          <w:p w:rsidR="00242D05" w:rsidRDefault="00242D05" w:rsidP="001354F8">
            <w:pPr>
              <w:jc w:val="center"/>
            </w:pPr>
            <w:r>
              <w:t>В течении года</w:t>
            </w:r>
          </w:p>
        </w:tc>
        <w:tc>
          <w:tcPr>
            <w:tcW w:w="1839" w:type="dxa"/>
            <w:shd w:val="clear" w:color="auto" w:fill="auto"/>
          </w:tcPr>
          <w:p w:rsidR="00B427F8" w:rsidRDefault="00B427F8" w:rsidP="00242D05">
            <w:pPr>
              <w:jc w:val="center"/>
            </w:pPr>
          </w:p>
          <w:p w:rsidR="00242D05" w:rsidRDefault="00242D05" w:rsidP="00242D05">
            <w:pPr>
              <w:jc w:val="center"/>
            </w:pPr>
            <w:r>
              <w:t>Гвоздева Е.В.</w:t>
            </w:r>
          </w:p>
          <w:p w:rsidR="00242D05" w:rsidRDefault="00242D05" w:rsidP="00242D05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6" w:type="dxa"/>
            <w:shd w:val="clear" w:color="auto" w:fill="auto"/>
          </w:tcPr>
          <w:p w:rsidR="00242D05" w:rsidRDefault="00242D05" w:rsidP="001354F8">
            <w:pPr>
              <w:jc w:val="center"/>
            </w:pPr>
          </w:p>
          <w:p w:rsidR="00CB46E8" w:rsidRDefault="00CB46E8" w:rsidP="001354F8">
            <w:pPr>
              <w:jc w:val="center"/>
            </w:pPr>
            <w:r>
              <w:t>Заполнение документации в соответствии с требованиями нормативных и локальных актов</w:t>
            </w:r>
          </w:p>
        </w:tc>
      </w:tr>
      <w:tr w:rsidR="00864D29" w:rsidTr="00F65699">
        <w:tc>
          <w:tcPr>
            <w:tcW w:w="14763" w:type="dxa"/>
            <w:gridSpan w:val="6"/>
            <w:shd w:val="clear" w:color="auto" w:fill="auto"/>
          </w:tcPr>
          <w:p w:rsidR="00864D29" w:rsidRPr="00864D29" w:rsidRDefault="00864D29" w:rsidP="001354F8">
            <w:pPr>
              <w:jc w:val="center"/>
              <w:rPr>
                <w:b/>
              </w:rPr>
            </w:pPr>
            <w:r w:rsidRPr="00864D29">
              <w:rPr>
                <w:b/>
              </w:rPr>
              <w:t>Психолого-педагогическое сопровождение</w:t>
            </w:r>
            <w:r w:rsidR="00325BF7">
              <w:rPr>
                <w:b/>
              </w:rPr>
              <w:t xml:space="preserve"> воспитанников</w:t>
            </w:r>
          </w:p>
        </w:tc>
      </w:tr>
      <w:tr w:rsidR="00401AF7" w:rsidTr="00F65699">
        <w:trPr>
          <w:gridAfter w:val="1"/>
          <w:wAfter w:w="23" w:type="dxa"/>
        </w:trPr>
        <w:tc>
          <w:tcPr>
            <w:tcW w:w="567" w:type="dxa"/>
            <w:shd w:val="clear" w:color="auto" w:fill="auto"/>
          </w:tcPr>
          <w:p w:rsidR="00401AF7" w:rsidRDefault="00035164" w:rsidP="001354F8">
            <w:pPr>
              <w:jc w:val="center"/>
            </w:pPr>
            <w:r>
              <w:t>1.</w:t>
            </w:r>
          </w:p>
        </w:tc>
        <w:tc>
          <w:tcPr>
            <w:tcW w:w="5529" w:type="dxa"/>
            <w:shd w:val="clear" w:color="auto" w:fill="auto"/>
          </w:tcPr>
          <w:p w:rsidR="00401AF7" w:rsidRDefault="00035164" w:rsidP="00035164">
            <w:pPr>
              <w:jc w:val="center"/>
            </w:pPr>
            <w:r w:rsidRPr="00035164">
              <w:rPr>
                <w:b/>
              </w:rPr>
              <w:t>Психологическая д</w:t>
            </w:r>
            <w:r w:rsidR="00401AF7" w:rsidRPr="00035164">
              <w:rPr>
                <w:b/>
              </w:rPr>
              <w:t xml:space="preserve">иагностика </w:t>
            </w:r>
            <w:r w:rsidRPr="00035164">
              <w:rPr>
                <w:b/>
              </w:rPr>
              <w:t>воспитанников</w:t>
            </w:r>
            <w:r>
              <w:t>:</w:t>
            </w:r>
          </w:p>
          <w:p w:rsidR="00B427F8" w:rsidRDefault="00B427F8" w:rsidP="00035164">
            <w:pPr>
              <w:jc w:val="center"/>
            </w:pPr>
          </w:p>
          <w:p w:rsidR="00035164" w:rsidRDefault="00035164" w:rsidP="0013084E">
            <w:r>
              <w:t>- эмоционально-волевая сфера, личностная сфера, мотивационно-</w:t>
            </w:r>
            <w:proofErr w:type="spellStart"/>
            <w:r>
              <w:t>потребностная</w:t>
            </w:r>
            <w:proofErr w:type="spellEnd"/>
            <w:r>
              <w:t xml:space="preserve"> сфера, сфера межличностных взаимоотношений</w:t>
            </w:r>
          </w:p>
        </w:tc>
        <w:tc>
          <w:tcPr>
            <w:tcW w:w="1559" w:type="dxa"/>
            <w:shd w:val="clear" w:color="auto" w:fill="auto"/>
          </w:tcPr>
          <w:p w:rsidR="00C44596" w:rsidRDefault="00C44596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035164" w:rsidRDefault="00035164" w:rsidP="001354F8">
            <w:pPr>
              <w:jc w:val="center"/>
            </w:pPr>
            <w:r>
              <w:t xml:space="preserve">Октября/ Январь/ </w:t>
            </w:r>
          </w:p>
          <w:p w:rsidR="00401AF7" w:rsidRDefault="00035164" w:rsidP="001354F8">
            <w:pPr>
              <w:jc w:val="center"/>
            </w:pPr>
            <w:r>
              <w:t>Май</w:t>
            </w:r>
          </w:p>
          <w:p w:rsidR="00035164" w:rsidRDefault="00216F1D" w:rsidP="001354F8">
            <w:pPr>
              <w:jc w:val="center"/>
            </w:pPr>
            <w:r>
              <w:t>в</w:t>
            </w:r>
            <w:r w:rsidR="00035164">
              <w:t xml:space="preserve"> динамике</w:t>
            </w:r>
          </w:p>
        </w:tc>
        <w:tc>
          <w:tcPr>
            <w:tcW w:w="1839" w:type="dxa"/>
            <w:shd w:val="clear" w:color="auto" w:fill="auto"/>
          </w:tcPr>
          <w:p w:rsidR="00C44596" w:rsidRDefault="00C44596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035164" w:rsidRDefault="00035164" w:rsidP="001354F8">
            <w:pPr>
              <w:jc w:val="center"/>
            </w:pPr>
            <w:r>
              <w:t>Гвоздева Е.В.</w:t>
            </w:r>
          </w:p>
          <w:p w:rsidR="00C44596" w:rsidRDefault="00C44596" w:rsidP="001354F8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6" w:type="dxa"/>
            <w:shd w:val="clear" w:color="auto" w:fill="auto"/>
          </w:tcPr>
          <w:p w:rsidR="00B427F8" w:rsidRDefault="00B427F8" w:rsidP="0013084E"/>
          <w:p w:rsidR="00B427F8" w:rsidRDefault="00B427F8" w:rsidP="0013084E"/>
          <w:p w:rsidR="00401AF7" w:rsidRDefault="00035164" w:rsidP="0013084E">
            <w:r>
              <w:t>Динамическая психологическая диагностика воспитанников, с учетом особенностей развития, состояния здоровья, выявление резервных возможностей здоровья, выявление актуальных проблем развития воспитанников</w:t>
            </w:r>
          </w:p>
          <w:p w:rsidR="00B427F8" w:rsidRDefault="00B427F8" w:rsidP="0013084E"/>
        </w:tc>
      </w:tr>
      <w:tr w:rsidR="00401AF7" w:rsidTr="00F65699">
        <w:trPr>
          <w:gridAfter w:val="1"/>
          <w:wAfter w:w="23" w:type="dxa"/>
        </w:trPr>
        <w:tc>
          <w:tcPr>
            <w:tcW w:w="567" w:type="dxa"/>
            <w:shd w:val="clear" w:color="auto" w:fill="auto"/>
          </w:tcPr>
          <w:p w:rsidR="00401AF7" w:rsidRDefault="00C82F34" w:rsidP="001354F8">
            <w:pPr>
              <w:jc w:val="center"/>
            </w:pPr>
            <w:r>
              <w:t>2</w:t>
            </w:r>
          </w:p>
          <w:p w:rsidR="00C82F34" w:rsidRDefault="00C82F34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  <w:r>
              <w:t>2.1.</w:t>
            </w:r>
          </w:p>
          <w:p w:rsidR="00C82F34" w:rsidRDefault="00C82F34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  <w:r>
              <w:lastRenderedPageBreak/>
              <w:t>2.2.</w:t>
            </w: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  <w:r>
              <w:t>2.3</w:t>
            </w:r>
            <w:r w:rsidR="00154F7E">
              <w:t>2.4</w:t>
            </w:r>
            <w:r>
              <w:t>.</w:t>
            </w:r>
          </w:p>
        </w:tc>
        <w:tc>
          <w:tcPr>
            <w:tcW w:w="5529" w:type="dxa"/>
            <w:shd w:val="clear" w:color="auto" w:fill="auto"/>
          </w:tcPr>
          <w:p w:rsidR="00401AF7" w:rsidRPr="00F65699" w:rsidRDefault="00C82F34" w:rsidP="001354F8">
            <w:pPr>
              <w:jc w:val="center"/>
              <w:rPr>
                <w:b/>
              </w:rPr>
            </w:pPr>
            <w:r w:rsidRPr="00F65699">
              <w:rPr>
                <w:b/>
              </w:rPr>
              <w:lastRenderedPageBreak/>
              <w:t>Проектная деятельность:</w:t>
            </w:r>
          </w:p>
          <w:p w:rsidR="00C82F34" w:rsidRDefault="00C82F34" w:rsidP="001354F8">
            <w:pPr>
              <w:jc w:val="center"/>
              <w:rPr>
                <w:b/>
              </w:rPr>
            </w:pPr>
          </w:p>
          <w:p w:rsidR="00C82F34" w:rsidRPr="00F65699" w:rsidRDefault="00C82F34" w:rsidP="001354F8">
            <w:pPr>
              <w:jc w:val="center"/>
              <w:rPr>
                <w:u w:val="single"/>
              </w:rPr>
            </w:pPr>
            <w:r w:rsidRPr="00F65699">
              <w:rPr>
                <w:u w:val="single"/>
              </w:rPr>
              <w:t>Программа «Шанс» БФ «Арифметика добра»</w:t>
            </w:r>
          </w:p>
          <w:p w:rsidR="00C82F34" w:rsidRDefault="00C82F34" w:rsidP="0013084E">
            <w:r>
              <w:t>- организация кураторства дистанционного репетиторства воспитанников, готовящихся к сдаче экзаменов</w:t>
            </w:r>
          </w:p>
          <w:p w:rsidR="00C82F34" w:rsidRDefault="00C82F34" w:rsidP="0013084E">
            <w:r>
              <w:t>- организация и сопровождение тренингов в рамках программы</w:t>
            </w:r>
          </w:p>
          <w:p w:rsidR="00C82F34" w:rsidRDefault="00C82F34" w:rsidP="0013084E"/>
          <w:p w:rsidR="00C82F34" w:rsidRPr="00F65699" w:rsidRDefault="00C82F34" w:rsidP="001354F8">
            <w:pPr>
              <w:jc w:val="center"/>
              <w:rPr>
                <w:u w:val="single"/>
              </w:rPr>
            </w:pPr>
            <w:r w:rsidRPr="00F65699">
              <w:rPr>
                <w:u w:val="single"/>
              </w:rPr>
              <w:lastRenderedPageBreak/>
              <w:t xml:space="preserve">Молодежные проекты в рамках </w:t>
            </w:r>
            <w:proofErr w:type="spellStart"/>
            <w:r w:rsidRPr="00F65699">
              <w:rPr>
                <w:u w:val="single"/>
              </w:rPr>
              <w:t>грантового</w:t>
            </w:r>
            <w:proofErr w:type="spellEnd"/>
            <w:r w:rsidRPr="00F65699">
              <w:rPr>
                <w:u w:val="single"/>
              </w:rPr>
              <w:t xml:space="preserve"> конкурса «Железногорск 2020»:</w:t>
            </w:r>
          </w:p>
          <w:p w:rsidR="00C82F34" w:rsidRPr="00864D29" w:rsidRDefault="00C82F34" w:rsidP="00B427F8">
            <w:r w:rsidRPr="00864D29">
              <w:t xml:space="preserve">- Осенняя сессия </w:t>
            </w:r>
          </w:p>
          <w:p w:rsidR="00864D29" w:rsidRPr="00864D29" w:rsidRDefault="00864D29" w:rsidP="00B427F8"/>
          <w:p w:rsidR="00864D29" w:rsidRDefault="00864D29" w:rsidP="00B427F8">
            <w:r w:rsidRPr="00864D29">
              <w:t>- Весенняя сессия</w:t>
            </w:r>
          </w:p>
          <w:p w:rsidR="00851C88" w:rsidRDefault="00851C88" w:rsidP="001354F8">
            <w:pPr>
              <w:jc w:val="center"/>
              <w:rPr>
                <w:u w:val="single"/>
              </w:rPr>
            </w:pPr>
          </w:p>
          <w:p w:rsidR="00786489" w:rsidRPr="00216F1D" w:rsidRDefault="00786489" w:rsidP="001354F8">
            <w:pPr>
              <w:jc w:val="center"/>
              <w:rPr>
                <w:u w:val="single"/>
              </w:rPr>
            </w:pPr>
            <w:r w:rsidRPr="00216F1D">
              <w:rPr>
                <w:u w:val="single"/>
              </w:rPr>
              <w:t>Проектная деятельность в детском доме</w:t>
            </w:r>
          </w:p>
          <w:p w:rsidR="00C82F34" w:rsidRDefault="00216F1D" w:rsidP="00B427F8">
            <w:r>
              <w:t>- работа с активом детского дома</w:t>
            </w:r>
          </w:p>
          <w:p w:rsidR="00216F1D" w:rsidRDefault="00216F1D" w:rsidP="00B427F8">
            <w:r>
              <w:t>- социальное проектирование</w:t>
            </w:r>
          </w:p>
          <w:p w:rsidR="00154F7E" w:rsidRPr="00C82F34" w:rsidRDefault="00154F7E" w:rsidP="00DB697E">
            <w:r>
              <w:t xml:space="preserve">- работа с </w:t>
            </w:r>
            <w:r w:rsidR="00DB697E">
              <w:t>воспитанниками-</w:t>
            </w:r>
            <w:proofErr w:type="spellStart"/>
            <w:r>
              <w:t>тьютерами</w:t>
            </w:r>
            <w:proofErr w:type="spellEnd"/>
            <w:r>
              <w:t xml:space="preserve"> в рамках </w:t>
            </w:r>
            <w:r w:rsidR="00DB697E">
              <w:t>тренинга</w:t>
            </w:r>
            <w:r>
              <w:t xml:space="preserve"> «Социальные пробы»</w:t>
            </w:r>
          </w:p>
        </w:tc>
        <w:tc>
          <w:tcPr>
            <w:tcW w:w="1559" w:type="dxa"/>
            <w:shd w:val="clear" w:color="auto" w:fill="auto"/>
          </w:tcPr>
          <w:p w:rsidR="00401AF7" w:rsidRDefault="00401AF7" w:rsidP="001354F8">
            <w:pPr>
              <w:jc w:val="center"/>
            </w:pPr>
          </w:p>
          <w:p w:rsidR="00216F1D" w:rsidRDefault="00216F1D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  <w:r>
              <w:t>Октябрь-май</w:t>
            </w:r>
          </w:p>
          <w:p w:rsidR="00C82F34" w:rsidRDefault="00C82F34" w:rsidP="001354F8">
            <w:pPr>
              <w:jc w:val="center"/>
            </w:pPr>
          </w:p>
          <w:p w:rsidR="00216F1D" w:rsidRDefault="00216F1D" w:rsidP="001354F8">
            <w:pPr>
              <w:jc w:val="center"/>
            </w:pPr>
          </w:p>
          <w:p w:rsidR="00C82F34" w:rsidRDefault="00216F1D" w:rsidP="001354F8">
            <w:pPr>
              <w:jc w:val="center"/>
            </w:pPr>
            <w:r>
              <w:t>Ф</w:t>
            </w:r>
            <w:r w:rsidR="00C82F34">
              <w:t>евраль, апрель</w:t>
            </w:r>
          </w:p>
          <w:p w:rsidR="00C82F34" w:rsidRDefault="00C82F34" w:rsidP="001354F8">
            <w:pPr>
              <w:jc w:val="center"/>
            </w:pPr>
          </w:p>
          <w:p w:rsidR="00C82F34" w:rsidRDefault="00C82F34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C82F34" w:rsidRDefault="00216F1D" w:rsidP="001354F8">
            <w:pPr>
              <w:jc w:val="center"/>
            </w:pPr>
            <w:r>
              <w:t>Сент.</w:t>
            </w:r>
            <w:r w:rsidR="00C82F34">
              <w:t xml:space="preserve"> </w:t>
            </w:r>
            <w:r w:rsidR="00864D29">
              <w:t>–</w:t>
            </w:r>
            <w:r>
              <w:t>дек.</w:t>
            </w:r>
          </w:p>
          <w:p w:rsidR="00216F1D" w:rsidRDefault="00216F1D" w:rsidP="001354F8">
            <w:pPr>
              <w:jc w:val="center"/>
            </w:pPr>
          </w:p>
          <w:p w:rsidR="00864D29" w:rsidRDefault="00864D29" w:rsidP="001354F8">
            <w:pPr>
              <w:jc w:val="center"/>
            </w:pPr>
            <w:r>
              <w:t>Март-август</w:t>
            </w:r>
          </w:p>
          <w:p w:rsidR="00216F1D" w:rsidRDefault="00216F1D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  <w:r>
              <w:t>В течение года</w:t>
            </w:r>
          </w:p>
          <w:p w:rsidR="00154F7E" w:rsidRDefault="00154F7E" w:rsidP="001354F8">
            <w:pPr>
              <w:jc w:val="center"/>
            </w:pPr>
          </w:p>
          <w:p w:rsidR="00154F7E" w:rsidRDefault="00154F7E" w:rsidP="001354F8">
            <w:pPr>
              <w:jc w:val="center"/>
            </w:pPr>
            <w:r>
              <w:t>Ноябрь-апрель</w:t>
            </w:r>
          </w:p>
        </w:tc>
        <w:tc>
          <w:tcPr>
            <w:tcW w:w="1839" w:type="dxa"/>
            <w:shd w:val="clear" w:color="auto" w:fill="auto"/>
          </w:tcPr>
          <w:p w:rsidR="00401AF7" w:rsidRDefault="00401AF7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C82F34" w:rsidRDefault="00C82F34" w:rsidP="00C82F34">
            <w:pPr>
              <w:jc w:val="center"/>
            </w:pPr>
            <w:r>
              <w:t>Гвоздева Е.В.</w:t>
            </w:r>
          </w:p>
          <w:p w:rsidR="00C44596" w:rsidRDefault="00C44596" w:rsidP="00C82F34">
            <w:pPr>
              <w:jc w:val="center"/>
            </w:pPr>
          </w:p>
          <w:p w:rsidR="00C44596" w:rsidRDefault="00C44596" w:rsidP="00C82F34">
            <w:pPr>
              <w:jc w:val="center"/>
            </w:pPr>
          </w:p>
          <w:p w:rsidR="00C44596" w:rsidRDefault="00C44596" w:rsidP="00C82F34">
            <w:pPr>
              <w:jc w:val="center"/>
            </w:pPr>
          </w:p>
          <w:p w:rsidR="00C44596" w:rsidRDefault="00C44596" w:rsidP="00C82F34">
            <w:pPr>
              <w:jc w:val="center"/>
            </w:pPr>
          </w:p>
          <w:p w:rsidR="00C44596" w:rsidRDefault="00C44596" w:rsidP="00C82F34">
            <w:pPr>
              <w:jc w:val="center"/>
            </w:pPr>
          </w:p>
          <w:p w:rsidR="00B427F8" w:rsidRDefault="00B427F8" w:rsidP="00C82F34">
            <w:pPr>
              <w:jc w:val="center"/>
            </w:pPr>
          </w:p>
          <w:p w:rsidR="00B427F8" w:rsidRDefault="00B427F8" w:rsidP="00C82F34">
            <w:pPr>
              <w:jc w:val="center"/>
            </w:pPr>
          </w:p>
          <w:p w:rsidR="00E632E4" w:rsidRDefault="00E632E4" w:rsidP="00C44596">
            <w:pPr>
              <w:jc w:val="center"/>
            </w:pPr>
          </w:p>
          <w:p w:rsidR="00C44596" w:rsidRDefault="00C44596" w:rsidP="00C44596">
            <w:pPr>
              <w:jc w:val="center"/>
            </w:pPr>
            <w:r>
              <w:t>Гвоздева Е.В.</w:t>
            </w:r>
          </w:p>
          <w:p w:rsidR="00216F1D" w:rsidRDefault="00E632E4" w:rsidP="00C44596">
            <w:pPr>
              <w:jc w:val="center"/>
            </w:pPr>
            <w:r>
              <w:t>воспитатели</w:t>
            </w:r>
          </w:p>
          <w:p w:rsidR="00216F1D" w:rsidRDefault="00216F1D" w:rsidP="00C44596">
            <w:pPr>
              <w:jc w:val="center"/>
            </w:pPr>
            <w:r>
              <w:t>Гвоздева Е.В.</w:t>
            </w:r>
          </w:p>
          <w:p w:rsidR="00154F7E" w:rsidRDefault="00E632E4" w:rsidP="00C44596">
            <w:pPr>
              <w:jc w:val="center"/>
            </w:pPr>
            <w:r>
              <w:t>воспитатели</w:t>
            </w:r>
          </w:p>
          <w:p w:rsidR="00154F7E" w:rsidRDefault="00154F7E" w:rsidP="00C44596">
            <w:pPr>
              <w:jc w:val="center"/>
            </w:pPr>
          </w:p>
          <w:p w:rsidR="00154F7E" w:rsidRDefault="00154F7E" w:rsidP="00C44596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6" w:type="dxa"/>
            <w:shd w:val="clear" w:color="auto" w:fill="auto"/>
          </w:tcPr>
          <w:p w:rsidR="00216F1D" w:rsidRDefault="00216F1D" w:rsidP="0013084E"/>
          <w:p w:rsidR="00DD02B5" w:rsidRDefault="00DD02B5" w:rsidP="0013084E"/>
          <w:p w:rsidR="00401AF7" w:rsidRDefault="00325BF7" w:rsidP="0013084E">
            <w:r>
              <w:t xml:space="preserve">Формирование социально-личностных компетентностей: навыков «разумного социального» поведения в обществе,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</w:t>
            </w:r>
            <w:r>
              <w:lastRenderedPageBreak/>
              <w:t>т.п.), социальная мобильность, закрепление навыков командной работы</w:t>
            </w:r>
            <w:r w:rsidR="00535B5A">
              <w:t>,</w:t>
            </w:r>
          </w:p>
          <w:p w:rsidR="00535B5A" w:rsidRDefault="00535B5A" w:rsidP="0013084E">
            <w:pPr>
              <w:tabs>
                <w:tab w:val="left" w:pos="2325"/>
              </w:tabs>
            </w:pPr>
            <w:r w:rsidRPr="00535B5A">
              <w:t>Компетентность в сфере трудовых и профессиональных компетенций (знания о своих склонностях, способностях, индивидуальных качествах)</w:t>
            </w:r>
            <w:r>
              <w:t>,</w:t>
            </w:r>
          </w:p>
          <w:p w:rsidR="00535B5A" w:rsidRPr="00535B5A" w:rsidRDefault="00535B5A" w:rsidP="0013084E">
            <w:pPr>
              <w:tabs>
                <w:tab w:val="left" w:pos="2325"/>
              </w:tabs>
            </w:pPr>
            <w:proofErr w:type="spellStart"/>
            <w:r w:rsidRPr="00535B5A">
              <w:t>Сформированность</w:t>
            </w:r>
            <w:proofErr w:type="spellEnd"/>
            <w:r w:rsidRPr="00535B5A">
              <w:t xml:space="preserve"> представления о будущей жизни, психологическая готовность к самостоятельной жизни</w:t>
            </w:r>
          </w:p>
          <w:p w:rsidR="00535B5A" w:rsidRDefault="00154F7E" w:rsidP="0013084E">
            <w:r>
              <w:t>Формирование культуры психологического мышления  при сопровождении актуального развития воспитанников</w:t>
            </w:r>
            <w:r w:rsidR="009B49B9">
              <w:t>.</w:t>
            </w:r>
          </w:p>
        </w:tc>
      </w:tr>
      <w:tr w:rsidR="00401AF7" w:rsidTr="00F65699">
        <w:trPr>
          <w:gridAfter w:val="1"/>
          <w:wAfter w:w="23" w:type="dxa"/>
        </w:trPr>
        <w:tc>
          <w:tcPr>
            <w:tcW w:w="567" w:type="dxa"/>
            <w:shd w:val="clear" w:color="auto" w:fill="auto"/>
          </w:tcPr>
          <w:p w:rsidR="00401AF7" w:rsidRDefault="00864D29" w:rsidP="001354F8">
            <w:pPr>
              <w:jc w:val="center"/>
            </w:pPr>
            <w:r>
              <w:lastRenderedPageBreak/>
              <w:t>3.</w:t>
            </w:r>
          </w:p>
        </w:tc>
        <w:tc>
          <w:tcPr>
            <w:tcW w:w="5529" w:type="dxa"/>
            <w:shd w:val="clear" w:color="auto" w:fill="auto"/>
          </w:tcPr>
          <w:p w:rsidR="00401AF7" w:rsidRDefault="00864D29" w:rsidP="001354F8">
            <w:pPr>
              <w:jc w:val="center"/>
              <w:rPr>
                <w:b/>
              </w:rPr>
            </w:pPr>
            <w:r w:rsidRPr="00864D29">
              <w:rPr>
                <w:b/>
              </w:rPr>
              <w:t>Служба медиации детского дома</w:t>
            </w:r>
          </w:p>
          <w:p w:rsidR="00C44596" w:rsidRDefault="00C44596" w:rsidP="001354F8">
            <w:pPr>
              <w:jc w:val="center"/>
              <w:rPr>
                <w:b/>
              </w:rPr>
            </w:pPr>
          </w:p>
          <w:p w:rsidR="00864D29" w:rsidRDefault="000A65B5" w:rsidP="0013084E">
            <w:r w:rsidRPr="000A65B5">
              <w:t xml:space="preserve"> </w:t>
            </w:r>
            <w:r w:rsidRPr="00B427F8">
              <w:rPr>
                <w:u w:val="single"/>
              </w:rPr>
              <w:t>Мотивационные занятия с воспитанниками</w:t>
            </w:r>
            <w:r w:rsidRPr="000A65B5">
              <w:t xml:space="preserve"> по созданию службы медиации (включение воспитанников в деятельность)</w:t>
            </w:r>
            <w:r>
              <w:t>:</w:t>
            </w:r>
          </w:p>
          <w:p w:rsidR="000A65B5" w:rsidRDefault="000A65B5" w:rsidP="0013084E">
            <w:r>
              <w:t>1. Идеи – название службы, буклеты, эмблема</w:t>
            </w:r>
          </w:p>
          <w:p w:rsidR="000A65B5" w:rsidRDefault="000A65B5" w:rsidP="0013084E">
            <w:r>
              <w:t>2. проект «Стенд службы медиации»</w:t>
            </w:r>
          </w:p>
          <w:p w:rsidR="000A65B5" w:rsidRDefault="000A65B5" w:rsidP="0013084E">
            <w:r>
              <w:t>3. Конкурсы плакатов «Все едины -  все равны»</w:t>
            </w:r>
          </w:p>
          <w:p w:rsidR="000A65B5" w:rsidRDefault="000A65B5" w:rsidP="0013084E">
            <w:r>
              <w:t>4.неделя толерантности</w:t>
            </w:r>
          </w:p>
          <w:p w:rsidR="000A65B5" w:rsidRDefault="000A65B5" w:rsidP="0013084E">
            <w:r>
              <w:t xml:space="preserve">5. Просмотр </w:t>
            </w:r>
            <w:proofErr w:type="spellStart"/>
            <w:proofErr w:type="gramStart"/>
            <w:r>
              <w:t>худ.фильмов</w:t>
            </w:r>
            <w:proofErr w:type="spellEnd"/>
            <w:proofErr w:type="gramEnd"/>
            <w:r>
              <w:t xml:space="preserve"> с обсуждениями</w:t>
            </w:r>
          </w:p>
          <w:p w:rsidR="000A65B5" w:rsidRDefault="000A65B5" w:rsidP="0013084E">
            <w:r>
              <w:t>6.Диспуты, имитационные игры</w:t>
            </w:r>
          </w:p>
          <w:p w:rsidR="00C44596" w:rsidRDefault="00C44596" w:rsidP="0013084E"/>
          <w:p w:rsidR="000A65B5" w:rsidRDefault="00B427F8" w:rsidP="0013084E">
            <w:r>
              <w:t xml:space="preserve"> </w:t>
            </w:r>
            <w:r w:rsidR="000A65B5" w:rsidRPr="00B427F8">
              <w:rPr>
                <w:u w:val="single"/>
              </w:rPr>
              <w:t>Прием заявлений и рассмотрение случаев</w:t>
            </w:r>
            <w:r w:rsidR="000A65B5">
              <w:t xml:space="preserve"> в Службу медиации детского дома. Работа со случае</w:t>
            </w:r>
            <w:r w:rsidR="00C44596">
              <w:t>м</w:t>
            </w:r>
            <w:r w:rsidR="000A65B5">
              <w:t>.</w:t>
            </w:r>
          </w:p>
          <w:p w:rsidR="000A65B5" w:rsidRPr="000A65B5" w:rsidRDefault="000A65B5" w:rsidP="001354F8">
            <w:pPr>
              <w:jc w:val="center"/>
            </w:pPr>
            <w:r>
              <w:t xml:space="preserve">- </w:t>
            </w:r>
          </w:p>
        </w:tc>
        <w:tc>
          <w:tcPr>
            <w:tcW w:w="1559" w:type="dxa"/>
            <w:shd w:val="clear" w:color="auto" w:fill="auto"/>
          </w:tcPr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  <w:r>
              <w:t>Февраль –май</w:t>
            </w:r>
          </w:p>
          <w:p w:rsidR="00C44596" w:rsidRDefault="00C44596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  <w:r>
              <w:t>В течение года</w:t>
            </w:r>
          </w:p>
        </w:tc>
        <w:tc>
          <w:tcPr>
            <w:tcW w:w="1839" w:type="dxa"/>
            <w:shd w:val="clear" w:color="auto" w:fill="auto"/>
          </w:tcPr>
          <w:p w:rsidR="00C44596" w:rsidRDefault="00C44596" w:rsidP="00C44596">
            <w:pPr>
              <w:jc w:val="center"/>
            </w:pPr>
          </w:p>
          <w:p w:rsidR="00C44596" w:rsidRDefault="00C44596" w:rsidP="00C44596">
            <w:pPr>
              <w:jc w:val="center"/>
            </w:pPr>
          </w:p>
          <w:p w:rsidR="00401AF7" w:rsidRDefault="00C44596" w:rsidP="00C44596">
            <w:pPr>
              <w:jc w:val="center"/>
            </w:pPr>
            <w:r>
              <w:t>Гвоздева Е.В.</w:t>
            </w:r>
          </w:p>
        </w:tc>
        <w:tc>
          <w:tcPr>
            <w:tcW w:w="5246" w:type="dxa"/>
            <w:shd w:val="clear" w:color="auto" w:fill="auto"/>
          </w:tcPr>
          <w:p w:rsidR="00216F1D" w:rsidRDefault="00216F1D" w:rsidP="0013084E"/>
          <w:p w:rsidR="00CB46E8" w:rsidRDefault="00CB46E8" w:rsidP="0013084E"/>
          <w:p w:rsidR="00401AF7" w:rsidRDefault="00864D29" w:rsidP="0013084E">
            <w:r>
              <w:t>Создание благоприятной, гуманной, безопасной среды для развития и социализации личности, умеющей принимать решения и нести ответственность за свои поступки, воспитание культуры конструктивного поведения в конфликте</w:t>
            </w:r>
            <w:r w:rsidR="00535B5A">
              <w:t>,</w:t>
            </w:r>
          </w:p>
          <w:p w:rsidR="00535B5A" w:rsidRDefault="00535B5A" w:rsidP="0013084E">
            <w:pPr>
              <w:tabs>
                <w:tab w:val="left" w:pos="2325"/>
              </w:tabs>
            </w:pPr>
            <w:r w:rsidRPr="00535B5A">
              <w:t>Коммуникативная компетентность</w:t>
            </w:r>
            <w:r>
              <w:t>,</w:t>
            </w:r>
          </w:p>
          <w:p w:rsidR="00535B5A" w:rsidRPr="00535B5A" w:rsidRDefault="00535B5A" w:rsidP="0013084E">
            <w:pPr>
              <w:tabs>
                <w:tab w:val="left" w:pos="2325"/>
              </w:tabs>
            </w:pPr>
            <w:proofErr w:type="spellStart"/>
            <w:r w:rsidRPr="00535B5A">
              <w:t>Сформированность</w:t>
            </w:r>
            <w:proofErr w:type="spellEnd"/>
            <w:r w:rsidRPr="00535B5A">
              <w:t xml:space="preserve"> представления о будущей жизни, психологическая готовность к самостоятельной жизни</w:t>
            </w:r>
          </w:p>
          <w:p w:rsidR="00535B5A" w:rsidRPr="00535B5A" w:rsidRDefault="00535B5A" w:rsidP="0013084E">
            <w:pPr>
              <w:tabs>
                <w:tab w:val="left" w:pos="2325"/>
              </w:tabs>
            </w:pPr>
          </w:p>
          <w:p w:rsidR="00535B5A" w:rsidRDefault="00535B5A" w:rsidP="0013084E"/>
        </w:tc>
      </w:tr>
      <w:tr w:rsidR="001B759A" w:rsidTr="00F65699">
        <w:trPr>
          <w:gridAfter w:val="1"/>
          <w:wAfter w:w="23" w:type="dxa"/>
        </w:trPr>
        <w:tc>
          <w:tcPr>
            <w:tcW w:w="567" w:type="dxa"/>
            <w:shd w:val="clear" w:color="auto" w:fill="auto"/>
          </w:tcPr>
          <w:p w:rsidR="001B759A" w:rsidRDefault="001B759A" w:rsidP="001354F8">
            <w:pPr>
              <w:jc w:val="center"/>
            </w:pPr>
            <w:r>
              <w:t>4.</w:t>
            </w:r>
          </w:p>
        </w:tc>
        <w:tc>
          <w:tcPr>
            <w:tcW w:w="5529" w:type="dxa"/>
            <w:shd w:val="clear" w:color="auto" w:fill="auto"/>
          </w:tcPr>
          <w:p w:rsidR="001B759A" w:rsidRDefault="00770D68" w:rsidP="001354F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786489">
              <w:rPr>
                <w:b/>
              </w:rPr>
              <w:t>«Я будущий семьянин»</w:t>
            </w:r>
            <w:r>
              <w:rPr>
                <w:b/>
              </w:rPr>
              <w:t xml:space="preserve"> детского дома</w:t>
            </w:r>
          </w:p>
          <w:p w:rsidR="00770D68" w:rsidRPr="00242D05" w:rsidRDefault="00770D68" w:rsidP="00242D05">
            <w:pPr>
              <w:jc w:val="center"/>
              <w:rPr>
                <w:u w:val="single"/>
              </w:rPr>
            </w:pPr>
            <w:r w:rsidRPr="00242D05">
              <w:rPr>
                <w:u w:val="single"/>
              </w:rPr>
              <w:t>Модуль «Этика и психология семейной жизни»</w:t>
            </w:r>
            <w:r w:rsidR="00C44596" w:rsidRPr="00242D05">
              <w:rPr>
                <w:u w:val="single"/>
              </w:rPr>
              <w:t>:</w:t>
            </w:r>
          </w:p>
          <w:p w:rsidR="00C44596" w:rsidRDefault="00C44596" w:rsidP="00242D05">
            <w:r>
              <w:t>- занятия с воспитанниками</w:t>
            </w:r>
          </w:p>
          <w:p w:rsidR="0013084E" w:rsidRDefault="0013084E" w:rsidP="00242D05">
            <w:r>
              <w:t xml:space="preserve">- занятия с </w:t>
            </w:r>
            <w:proofErr w:type="spellStart"/>
            <w:r>
              <w:t>сиблингами</w:t>
            </w:r>
            <w:proofErr w:type="spellEnd"/>
          </w:p>
          <w:p w:rsidR="00C44596" w:rsidRDefault="00C44596" w:rsidP="00242D05">
            <w:r>
              <w:t>- видео-анкеты для краевой базы данных детей-сирот</w:t>
            </w:r>
          </w:p>
          <w:p w:rsidR="008A553A" w:rsidRPr="00770D68" w:rsidRDefault="008A553A" w:rsidP="00242D05">
            <w:r>
              <w:t>- половое воспитание</w:t>
            </w:r>
          </w:p>
        </w:tc>
        <w:tc>
          <w:tcPr>
            <w:tcW w:w="1559" w:type="dxa"/>
            <w:shd w:val="clear" w:color="auto" w:fill="auto"/>
          </w:tcPr>
          <w:p w:rsidR="001B759A" w:rsidRDefault="001B759A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  <w:r>
              <w:t xml:space="preserve">Октябрь – май </w:t>
            </w:r>
          </w:p>
        </w:tc>
        <w:tc>
          <w:tcPr>
            <w:tcW w:w="1839" w:type="dxa"/>
            <w:shd w:val="clear" w:color="auto" w:fill="auto"/>
          </w:tcPr>
          <w:p w:rsidR="00C44596" w:rsidRDefault="00C44596" w:rsidP="00C44596">
            <w:pPr>
              <w:jc w:val="center"/>
            </w:pPr>
          </w:p>
          <w:p w:rsidR="00C44596" w:rsidRDefault="00C44596" w:rsidP="00C44596">
            <w:pPr>
              <w:jc w:val="center"/>
            </w:pPr>
          </w:p>
          <w:p w:rsidR="001B759A" w:rsidRDefault="00C44596" w:rsidP="00C44596">
            <w:pPr>
              <w:jc w:val="center"/>
            </w:pPr>
            <w:r>
              <w:t>Гвоздева Е.В.</w:t>
            </w:r>
          </w:p>
          <w:p w:rsidR="008A553A" w:rsidRDefault="008A553A" w:rsidP="00C44596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6" w:type="dxa"/>
            <w:shd w:val="clear" w:color="auto" w:fill="auto"/>
          </w:tcPr>
          <w:p w:rsidR="00216F1D" w:rsidRDefault="00216F1D" w:rsidP="0013084E"/>
          <w:p w:rsidR="00DD02B5" w:rsidRDefault="00DD02B5" w:rsidP="0013084E"/>
          <w:p w:rsidR="001B759A" w:rsidRDefault="001B759A" w:rsidP="0013084E">
            <w:r>
              <w:t xml:space="preserve">Формирование семейных ценностей, ценности ответственного </w:t>
            </w:r>
            <w:proofErr w:type="spellStart"/>
            <w:r>
              <w:t>родительства</w:t>
            </w:r>
            <w:proofErr w:type="spellEnd"/>
            <w:r w:rsidR="00535B5A">
              <w:t>,</w:t>
            </w:r>
          </w:p>
          <w:p w:rsidR="00535B5A" w:rsidRDefault="00535B5A" w:rsidP="0013084E">
            <w:r w:rsidRPr="00535B5A">
              <w:t>Компетентность в сфере семейных отношений</w:t>
            </w:r>
            <w:r>
              <w:t>,</w:t>
            </w:r>
          </w:p>
          <w:p w:rsidR="00535B5A" w:rsidRPr="00535B5A" w:rsidRDefault="00535B5A" w:rsidP="0013084E">
            <w:pPr>
              <w:tabs>
                <w:tab w:val="left" w:pos="2325"/>
              </w:tabs>
            </w:pPr>
            <w:proofErr w:type="spellStart"/>
            <w:r w:rsidRPr="00535B5A">
              <w:t>Сформированность</w:t>
            </w:r>
            <w:proofErr w:type="spellEnd"/>
            <w:r w:rsidRPr="00535B5A">
              <w:t xml:space="preserve"> представления о будущей жизни, психологическая готовность к самостоятельной жизни</w:t>
            </w:r>
          </w:p>
          <w:p w:rsidR="00535B5A" w:rsidRDefault="00535B5A" w:rsidP="0013084E"/>
        </w:tc>
      </w:tr>
      <w:tr w:rsidR="00786489" w:rsidTr="00F65699">
        <w:trPr>
          <w:gridAfter w:val="1"/>
          <w:wAfter w:w="23" w:type="dxa"/>
        </w:trPr>
        <w:tc>
          <w:tcPr>
            <w:tcW w:w="567" w:type="dxa"/>
            <w:shd w:val="clear" w:color="auto" w:fill="auto"/>
          </w:tcPr>
          <w:p w:rsidR="00786489" w:rsidRDefault="00786489" w:rsidP="001354F8">
            <w:pPr>
              <w:jc w:val="center"/>
            </w:pPr>
            <w:r>
              <w:t>5.</w:t>
            </w:r>
          </w:p>
        </w:tc>
        <w:tc>
          <w:tcPr>
            <w:tcW w:w="5529" w:type="dxa"/>
            <w:shd w:val="clear" w:color="auto" w:fill="auto"/>
          </w:tcPr>
          <w:p w:rsidR="00786489" w:rsidRDefault="00770D68" w:rsidP="001354F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</w:t>
            </w:r>
            <w:r w:rsidR="00786489">
              <w:rPr>
                <w:b/>
              </w:rPr>
              <w:t>«Один в поле не воин»</w:t>
            </w:r>
            <w:r>
              <w:rPr>
                <w:b/>
              </w:rPr>
              <w:t xml:space="preserve"> детского </w:t>
            </w:r>
            <w:r>
              <w:rPr>
                <w:b/>
              </w:rPr>
              <w:lastRenderedPageBreak/>
              <w:t>дома</w:t>
            </w:r>
          </w:p>
          <w:p w:rsidR="00535B5A" w:rsidRDefault="00242D05" w:rsidP="00B427F8">
            <w:pPr>
              <w:rPr>
                <w:u w:val="single"/>
              </w:rPr>
            </w:pPr>
            <w:r w:rsidRPr="00242D05">
              <w:rPr>
                <w:u w:val="single"/>
              </w:rPr>
              <w:t>М</w:t>
            </w:r>
            <w:r w:rsidR="00535B5A" w:rsidRPr="00242D05">
              <w:rPr>
                <w:u w:val="single"/>
              </w:rPr>
              <w:t xml:space="preserve">одуль «Профилактика </w:t>
            </w:r>
            <w:proofErr w:type="spellStart"/>
            <w:r w:rsidR="00535B5A" w:rsidRPr="00242D05">
              <w:rPr>
                <w:u w:val="single"/>
              </w:rPr>
              <w:t>аутоагрессии</w:t>
            </w:r>
            <w:proofErr w:type="spellEnd"/>
          </w:p>
          <w:p w:rsidR="00242D05" w:rsidRDefault="00CB46E8" w:rsidP="00B427F8">
            <w:r w:rsidRPr="00CB46E8">
              <w:t>- групповое анкетирование воспитанников</w:t>
            </w:r>
          </w:p>
          <w:p w:rsidR="00CB46E8" w:rsidRDefault="00CB46E8" w:rsidP="00B427F8">
            <w:r>
              <w:t xml:space="preserve">- индивидуальное консультирование воспитанников «группы риска» </w:t>
            </w:r>
          </w:p>
          <w:p w:rsidR="00CB46E8" w:rsidRDefault="00CB46E8" w:rsidP="00B427F8">
            <w:r>
              <w:t xml:space="preserve">- групповые </w:t>
            </w: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  <w:p w:rsidR="00CB46E8" w:rsidRPr="00CB46E8" w:rsidRDefault="00CB46E8" w:rsidP="00B427F8"/>
          <w:p w:rsidR="00770D68" w:rsidRDefault="00242D05" w:rsidP="00B427F8">
            <w:pPr>
              <w:rPr>
                <w:u w:val="single"/>
              </w:rPr>
            </w:pPr>
            <w:r>
              <w:rPr>
                <w:u w:val="single"/>
              </w:rPr>
              <w:t>М</w:t>
            </w:r>
            <w:r w:rsidR="00535B5A" w:rsidRPr="00242D05">
              <w:rPr>
                <w:u w:val="single"/>
              </w:rPr>
              <w:t>одуль «Профилактика употребления ПАВ»</w:t>
            </w:r>
          </w:p>
          <w:p w:rsidR="00242D05" w:rsidRPr="00DD02B5" w:rsidRDefault="00DD02B5" w:rsidP="00B427F8">
            <w:r w:rsidRPr="00DD02B5">
              <w:t>- индивидуальная работа с воспитанниками «группы риска»</w:t>
            </w:r>
            <w:r>
              <w:t>;</w:t>
            </w:r>
          </w:p>
          <w:p w:rsidR="00DD02B5" w:rsidRPr="00DD02B5" w:rsidRDefault="00DD02B5" w:rsidP="00DD02B5">
            <w:r w:rsidRPr="00DD02B5">
              <w:t>- занятия с элементами тренинга</w:t>
            </w:r>
          </w:p>
          <w:p w:rsidR="00242D05" w:rsidRPr="00DD02B5" w:rsidRDefault="00DD02B5" w:rsidP="00B427F8">
            <w:r w:rsidRPr="00DD02B5">
              <w:t xml:space="preserve"> (проводятся на группах совместно с </w:t>
            </w:r>
            <w:proofErr w:type="gramStart"/>
            <w:r w:rsidRPr="00DD02B5">
              <w:t>воспитателями )</w:t>
            </w:r>
            <w:proofErr w:type="gramEnd"/>
          </w:p>
          <w:p w:rsidR="00CB46E8" w:rsidRDefault="00CB46E8" w:rsidP="00B427F8">
            <w:pPr>
              <w:rPr>
                <w:u w:val="single"/>
              </w:rPr>
            </w:pPr>
          </w:p>
          <w:p w:rsidR="00242D05" w:rsidRDefault="00242D05" w:rsidP="00B427F8">
            <w:pPr>
              <w:rPr>
                <w:u w:val="single"/>
              </w:rPr>
            </w:pPr>
            <w:r>
              <w:rPr>
                <w:u w:val="single"/>
              </w:rPr>
              <w:t>Модуль «Медиа образование»</w:t>
            </w:r>
          </w:p>
          <w:p w:rsidR="00242D05" w:rsidRDefault="00242D05" w:rsidP="00242D05">
            <w:r w:rsidRPr="00242D05">
              <w:t>- медиа безопасность</w:t>
            </w:r>
            <w:r>
              <w:t xml:space="preserve"> (занятия с воспитанниками, мониторинг страниц ВК, индивидуальная работа с воспитанниками)</w:t>
            </w:r>
          </w:p>
          <w:p w:rsidR="00F65699" w:rsidRPr="00242D05" w:rsidRDefault="00F65699" w:rsidP="00242D05">
            <w:pPr>
              <w:rPr>
                <w:b/>
              </w:rPr>
            </w:pPr>
            <w:r>
              <w:t>- медиа развитие (работа с сайтом детского дома: написание новостных статей совместно с воспитанниками, наполнение группы ВК «</w:t>
            </w:r>
            <w:proofErr w:type="spellStart"/>
            <w:r>
              <w:t>Железногорский</w:t>
            </w:r>
            <w:proofErr w:type="spellEnd"/>
            <w:r>
              <w:t xml:space="preserve"> детский домик»)</w:t>
            </w:r>
          </w:p>
        </w:tc>
        <w:tc>
          <w:tcPr>
            <w:tcW w:w="1559" w:type="dxa"/>
            <w:shd w:val="clear" w:color="auto" w:fill="auto"/>
          </w:tcPr>
          <w:p w:rsidR="00786489" w:rsidRDefault="00786489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  <w:r>
              <w:t>Декабрь-май</w:t>
            </w:r>
          </w:p>
          <w:p w:rsidR="00C44596" w:rsidRDefault="00C44596" w:rsidP="001354F8">
            <w:pPr>
              <w:jc w:val="center"/>
            </w:pPr>
          </w:p>
          <w:p w:rsidR="00CB46E8" w:rsidRDefault="00CB46E8" w:rsidP="001354F8">
            <w:pPr>
              <w:jc w:val="center"/>
            </w:pPr>
          </w:p>
          <w:p w:rsidR="00CB46E8" w:rsidRDefault="00CB46E8" w:rsidP="001354F8">
            <w:pPr>
              <w:jc w:val="center"/>
            </w:pPr>
          </w:p>
          <w:p w:rsidR="00CB46E8" w:rsidRDefault="00CB46E8" w:rsidP="001354F8">
            <w:pPr>
              <w:jc w:val="center"/>
            </w:pPr>
          </w:p>
          <w:p w:rsidR="00CB46E8" w:rsidRDefault="00CB46E8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  <w:r>
              <w:t>Декабрь-май</w:t>
            </w:r>
          </w:p>
          <w:p w:rsidR="00F65699" w:rsidRDefault="00F65699" w:rsidP="001354F8">
            <w:pPr>
              <w:jc w:val="center"/>
            </w:pPr>
          </w:p>
          <w:p w:rsidR="00F65699" w:rsidRDefault="00F65699" w:rsidP="001354F8">
            <w:pPr>
              <w:jc w:val="center"/>
            </w:pPr>
          </w:p>
          <w:p w:rsidR="00DD02B5" w:rsidRDefault="00DD02B5" w:rsidP="001354F8">
            <w:pPr>
              <w:jc w:val="center"/>
            </w:pPr>
          </w:p>
          <w:p w:rsidR="00DD02B5" w:rsidRDefault="00DD02B5" w:rsidP="001354F8">
            <w:pPr>
              <w:jc w:val="center"/>
            </w:pPr>
          </w:p>
          <w:p w:rsidR="00DD02B5" w:rsidRDefault="00DD02B5" w:rsidP="001354F8">
            <w:pPr>
              <w:jc w:val="center"/>
            </w:pPr>
          </w:p>
          <w:p w:rsidR="00DD02B5" w:rsidRDefault="00DD02B5" w:rsidP="001354F8">
            <w:pPr>
              <w:jc w:val="center"/>
            </w:pPr>
          </w:p>
          <w:p w:rsidR="00CB46E8" w:rsidRDefault="00CB46E8" w:rsidP="001354F8">
            <w:pPr>
              <w:jc w:val="center"/>
            </w:pPr>
          </w:p>
          <w:p w:rsidR="00F65699" w:rsidRDefault="00F65699" w:rsidP="001354F8">
            <w:pPr>
              <w:jc w:val="center"/>
            </w:pPr>
            <w:r>
              <w:t>В течение года</w:t>
            </w:r>
          </w:p>
        </w:tc>
        <w:tc>
          <w:tcPr>
            <w:tcW w:w="1839" w:type="dxa"/>
            <w:shd w:val="clear" w:color="auto" w:fill="auto"/>
          </w:tcPr>
          <w:p w:rsidR="00786489" w:rsidRDefault="00786489" w:rsidP="001354F8">
            <w:pPr>
              <w:jc w:val="center"/>
            </w:pPr>
          </w:p>
          <w:p w:rsidR="00C44596" w:rsidRDefault="00C44596" w:rsidP="001354F8">
            <w:pPr>
              <w:jc w:val="center"/>
            </w:pPr>
          </w:p>
          <w:p w:rsidR="00C44596" w:rsidRDefault="00E632E4" w:rsidP="00C44596">
            <w:pPr>
              <w:jc w:val="center"/>
            </w:pPr>
            <w:r>
              <w:t>Гвоздева Е.В</w:t>
            </w:r>
            <w:r w:rsidR="00C44596">
              <w:t>.</w:t>
            </w:r>
          </w:p>
          <w:p w:rsidR="0013084E" w:rsidRDefault="0013084E" w:rsidP="00C44596">
            <w:pPr>
              <w:jc w:val="center"/>
            </w:pPr>
          </w:p>
          <w:p w:rsidR="00CB46E8" w:rsidRDefault="00CB46E8" w:rsidP="00C44596">
            <w:pPr>
              <w:jc w:val="center"/>
            </w:pPr>
          </w:p>
          <w:p w:rsidR="00CB46E8" w:rsidRDefault="00CB46E8" w:rsidP="00C44596">
            <w:pPr>
              <w:jc w:val="center"/>
            </w:pPr>
          </w:p>
          <w:p w:rsidR="00CB46E8" w:rsidRDefault="00CB46E8" w:rsidP="00C44596">
            <w:pPr>
              <w:jc w:val="center"/>
            </w:pPr>
          </w:p>
          <w:p w:rsidR="00F65699" w:rsidRDefault="00F65699" w:rsidP="00C44596">
            <w:pPr>
              <w:jc w:val="center"/>
            </w:pPr>
          </w:p>
          <w:p w:rsidR="00C44596" w:rsidRDefault="00C44596" w:rsidP="00C44596">
            <w:pPr>
              <w:jc w:val="center"/>
            </w:pPr>
            <w:r>
              <w:t>Гвоздева Е.В.</w:t>
            </w:r>
          </w:p>
          <w:p w:rsidR="00F65699" w:rsidRDefault="00F65699" w:rsidP="00C44596">
            <w:pPr>
              <w:jc w:val="center"/>
            </w:pPr>
          </w:p>
          <w:p w:rsidR="00F65699" w:rsidRDefault="00F65699" w:rsidP="00C44596">
            <w:pPr>
              <w:jc w:val="center"/>
            </w:pPr>
          </w:p>
          <w:p w:rsidR="00CB46E8" w:rsidRDefault="00CB46E8" w:rsidP="00C44596">
            <w:pPr>
              <w:jc w:val="center"/>
            </w:pPr>
          </w:p>
          <w:p w:rsidR="00DD02B5" w:rsidRDefault="00DD02B5" w:rsidP="00C44596">
            <w:pPr>
              <w:jc w:val="center"/>
            </w:pPr>
          </w:p>
          <w:p w:rsidR="00DD02B5" w:rsidRDefault="00DD02B5" w:rsidP="00C44596">
            <w:pPr>
              <w:jc w:val="center"/>
            </w:pPr>
          </w:p>
          <w:p w:rsidR="00DD02B5" w:rsidRDefault="00DD02B5" w:rsidP="00C44596">
            <w:pPr>
              <w:jc w:val="center"/>
            </w:pPr>
          </w:p>
          <w:p w:rsidR="00DD02B5" w:rsidRDefault="00DD02B5" w:rsidP="00C44596">
            <w:pPr>
              <w:jc w:val="center"/>
            </w:pPr>
          </w:p>
          <w:p w:rsidR="00F65699" w:rsidRDefault="00F65699" w:rsidP="00F65699">
            <w:pPr>
              <w:jc w:val="center"/>
            </w:pPr>
            <w:r>
              <w:t>Гвоздева Е.В.</w:t>
            </w:r>
          </w:p>
          <w:p w:rsidR="00F65699" w:rsidRDefault="00F65699" w:rsidP="00F65699">
            <w:pPr>
              <w:jc w:val="center"/>
            </w:pPr>
          </w:p>
        </w:tc>
        <w:tc>
          <w:tcPr>
            <w:tcW w:w="5246" w:type="dxa"/>
            <w:shd w:val="clear" w:color="auto" w:fill="auto"/>
          </w:tcPr>
          <w:p w:rsidR="00216F1D" w:rsidRDefault="00216F1D" w:rsidP="0013084E"/>
          <w:p w:rsidR="00786489" w:rsidRDefault="00A26362" w:rsidP="0013084E">
            <w:r>
              <w:lastRenderedPageBreak/>
              <w:t>Формирование позитивных жизненных установок, негативное отношение к употреблению наркотических средств и алкоголя</w:t>
            </w:r>
            <w:r w:rsidR="00535B5A">
              <w:t>,</w:t>
            </w:r>
          </w:p>
          <w:p w:rsidR="00535B5A" w:rsidRDefault="00535B5A" w:rsidP="0013084E">
            <w:pPr>
              <w:tabs>
                <w:tab w:val="left" w:pos="2325"/>
              </w:tabs>
            </w:pPr>
            <w:r w:rsidRPr="00535B5A">
              <w:t>Личностная компетентность (сбалансированность эмоционально-волевых процессов, эмоциональный интеллект, конфликтная компетентность)</w:t>
            </w:r>
            <w:r>
              <w:t>,</w:t>
            </w:r>
          </w:p>
          <w:p w:rsidR="00535B5A" w:rsidRPr="00535B5A" w:rsidRDefault="00535B5A" w:rsidP="0013084E">
            <w:pPr>
              <w:tabs>
                <w:tab w:val="left" w:pos="2325"/>
              </w:tabs>
            </w:pPr>
            <w:proofErr w:type="spellStart"/>
            <w:r w:rsidRPr="00535B5A">
              <w:t>Сформированность</w:t>
            </w:r>
            <w:proofErr w:type="spellEnd"/>
            <w:r w:rsidRPr="00535B5A">
              <w:t xml:space="preserve"> представления о будущей жизни, психологическая готовность к самостоятельной жизни</w:t>
            </w:r>
          </w:p>
          <w:p w:rsidR="00535B5A" w:rsidRPr="00535B5A" w:rsidRDefault="00535B5A" w:rsidP="0013084E">
            <w:pPr>
              <w:tabs>
                <w:tab w:val="left" w:pos="2325"/>
              </w:tabs>
            </w:pPr>
          </w:p>
          <w:p w:rsidR="00535B5A" w:rsidRDefault="00535B5A" w:rsidP="0013084E"/>
        </w:tc>
      </w:tr>
      <w:tr w:rsidR="001B759A" w:rsidTr="00F65699">
        <w:tc>
          <w:tcPr>
            <w:tcW w:w="14763" w:type="dxa"/>
            <w:gridSpan w:val="6"/>
            <w:shd w:val="clear" w:color="auto" w:fill="auto"/>
          </w:tcPr>
          <w:p w:rsidR="001B759A" w:rsidRPr="001B759A" w:rsidRDefault="001B759A" w:rsidP="001354F8">
            <w:pPr>
              <w:jc w:val="center"/>
              <w:rPr>
                <w:b/>
              </w:rPr>
            </w:pPr>
            <w:r w:rsidRPr="001B759A">
              <w:rPr>
                <w:b/>
              </w:rPr>
              <w:lastRenderedPageBreak/>
              <w:t>Психолого-педагогическое сопровождение воспитательного процесса</w:t>
            </w:r>
          </w:p>
        </w:tc>
      </w:tr>
      <w:tr w:rsidR="00325BF7" w:rsidTr="00F65699">
        <w:trPr>
          <w:gridAfter w:val="1"/>
          <w:wAfter w:w="23" w:type="dxa"/>
        </w:trPr>
        <w:tc>
          <w:tcPr>
            <w:tcW w:w="567" w:type="dxa"/>
            <w:shd w:val="clear" w:color="auto" w:fill="auto"/>
          </w:tcPr>
          <w:p w:rsidR="00325BF7" w:rsidRDefault="00B427F8" w:rsidP="001354F8">
            <w:pPr>
              <w:jc w:val="center"/>
            </w:pPr>
            <w:r>
              <w:t>6.1</w:t>
            </w: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</w:p>
          <w:p w:rsidR="00B427F8" w:rsidRDefault="00B427F8" w:rsidP="001354F8">
            <w:pPr>
              <w:jc w:val="center"/>
            </w:pPr>
            <w:r>
              <w:t>6.2</w:t>
            </w:r>
          </w:p>
        </w:tc>
        <w:tc>
          <w:tcPr>
            <w:tcW w:w="5529" w:type="dxa"/>
            <w:shd w:val="clear" w:color="auto" w:fill="auto"/>
          </w:tcPr>
          <w:p w:rsidR="00325BF7" w:rsidRPr="00DD02B5" w:rsidRDefault="00A26362" w:rsidP="001354F8">
            <w:pPr>
              <w:jc w:val="center"/>
              <w:rPr>
                <w:u w:val="single"/>
              </w:rPr>
            </w:pPr>
            <w:r w:rsidRPr="00DD02B5">
              <w:rPr>
                <w:u w:val="single"/>
              </w:rPr>
              <w:t>Консультирование воспитателей по вопросам:</w:t>
            </w:r>
          </w:p>
          <w:p w:rsidR="00A26362" w:rsidRDefault="00535B5A" w:rsidP="00B427F8">
            <w:r w:rsidRPr="00535B5A">
              <w:t>- сопровождения процесса обучения</w:t>
            </w:r>
            <w:r w:rsidR="0013084E">
              <w:t xml:space="preserve"> (вопросы школьной неуспеваемости, взаимоотношений в школе);</w:t>
            </w:r>
          </w:p>
          <w:p w:rsidR="00535B5A" w:rsidRDefault="00535B5A" w:rsidP="00B427F8">
            <w:r>
              <w:t xml:space="preserve">- профилактика </w:t>
            </w:r>
            <w:proofErr w:type="spellStart"/>
            <w:r w:rsidR="0013084E">
              <w:t>девиантного</w:t>
            </w:r>
            <w:proofErr w:type="spellEnd"/>
            <w:r w:rsidR="0013084E">
              <w:t xml:space="preserve"> поведения;</w:t>
            </w:r>
          </w:p>
          <w:p w:rsidR="0013084E" w:rsidRDefault="0013084E" w:rsidP="00B427F8">
            <w:r>
              <w:t xml:space="preserve">- вторичная 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(«группа риска»);</w:t>
            </w:r>
          </w:p>
          <w:p w:rsidR="0013084E" w:rsidRDefault="0013084E" w:rsidP="00B427F8">
            <w:r>
              <w:t>- сопровождение воспитательного процесса (взаимоотношения в группе, в детском доме, индивидуальные особенности воспитанников, методы педагогического воздействия);</w:t>
            </w:r>
          </w:p>
          <w:p w:rsidR="0013084E" w:rsidRDefault="0013084E" w:rsidP="00B427F8">
            <w:r>
              <w:t>- траектории дальнейшего жизнеустройства воспитанников</w:t>
            </w:r>
          </w:p>
          <w:p w:rsidR="00A26362" w:rsidRPr="00DD02B5" w:rsidRDefault="00A26362" w:rsidP="0013084E">
            <w:pPr>
              <w:jc w:val="center"/>
              <w:rPr>
                <w:u w:val="single"/>
              </w:rPr>
            </w:pPr>
            <w:r w:rsidRPr="00DD02B5">
              <w:rPr>
                <w:u w:val="single"/>
              </w:rPr>
              <w:t>Консультирование кандидатов в замещающие семьи и замещающие семьи</w:t>
            </w:r>
            <w:r w:rsidR="0013084E" w:rsidRPr="00DD02B5">
              <w:rPr>
                <w:u w:val="single"/>
              </w:rPr>
              <w:t xml:space="preserve"> в рамках программы </w:t>
            </w:r>
            <w:r w:rsidR="0013084E" w:rsidRPr="00DD02B5">
              <w:rPr>
                <w:u w:val="single"/>
              </w:rPr>
              <w:lastRenderedPageBreak/>
              <w:t>«Я будущий семьянин» детского дома</w:t>
            </w:r>
            <w:r w:rsidRPr="00DD02B5">
              <w:rPr>
                <w:u w:val="single"/>
              </w:rPr>
              <w:t>:</w:t>
            </w:r>
          </w:p>
          <w:p w:rsidR="0013084E" w:rsidRDefault="0013084E" w:rsidP="00B427F8">
            <w:r>
              <w:t>- первичная консультация кандидатов в замещающие семьи</w:t>
            </w:r>
          </w:p>
          <w:p w:rsidR="0013084E" w:rsidRDefault="0013084E" w:rsidP="00B427F8">
            <w:r>
              <w:t>- сопровождение замещающих семей</w:t>
            </w:r>
          </w:p>
          <w:p w:rsidR="00BE3274" w:rsidRDefault="00BE3274" w:rsidP="00B427F8">
            <w:r>
              <w:t xml:space="preserve">- аналитическая деятельность сопровождения. </w:t>
            </w:r>
          </w:p>
          <w:p w:rsidR="00A26362" w:rsidRDefault="00A26362" w:rsidP="001354F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16F1D" w:rsidRDefault="00216F1D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  <w:r>
              <w:t>В течение года</w:t>
            </w: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54F8">
            <w:pPr>
              <w:jc w:val="center"/>
            </w:pPr>
          </w:p>
          <w:p w:rsidR="0013084E" w:rsidRDefault="0013084E" w:rsidP="0013084E">
            <w:r>
              <w:t>В течение года</w:t>
            </w:r>
          </w:p>
        </w:tc>
        <w:tc>
          <w:tcPr>
            <w:tcW w:w="1839" w:type="dxa"/>
            <w:shd w:val="clear" w:color="auto" w:fill="auto"/>
          </w:tcPr>
          <w:p w:rsidR="00216F1D" w:rsidRDefault="00216F1D" w:rsidP="0013084E">
            <w:pPr>
              <w:jc w:val="center"/>
            </w:pPr>
          </w:p>
          <w:p w:rsidR="0013084E" w:rsidRDefault="0013084E" w:rsidP="0013084E">
            <w:pPr>
              <w:jc w:val="center"/>
            </w:pPr>
            <w:r>
              <w:t>Гвоздева Е.В.</w:t>
            </w:r>
          </w:p>
          <w:p w:rsidR="0013084E" w:rsidRDefault="0013084E" w:rsidP="0013084E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  <w:p w:rsidR="0013084E" w:rsidRDefault="0013084E" w:rsidP="0013084E">
            <w:pPr>
              <w:jc w:val="center"/>
            </w:pPr>
          </w:p>
          <w:p w:rsidR="0013084E" w:rsidRDefault="0013084E" w:rsidP="0013084E">
            <w:pPr>
              <w:jc w:val="center"/>
            </w:pPr>
          </w:p>
          <w:p w:rsidR="0013084E" w:rsidRDefault="0013084E" w:rsidP="0013084E">
            <w:pPr>
              <w:jc w:val="center"/>
            </w:pPr>
          </w:p>
          <w:p w:rsidR="0013084E" w:rsidRDefault="0013084E" w:rsidP="0013084E">
            <w:pPr>
              <w:jc w:val="center"/>
            </w:pPr>
          </w:p>
          <w:p w:rsidR="0013084E" w:rsidRDefault="0013084E" w:rsidP="0013084E">
            <w:pPr>
              <w:jc w:val="center"/>
            </w:pPr>
          </w:p>
          <w:p w:rsidR="0013084E" w:rsidRDefault="0013084E" w:rsidP="0013084E">
            <w:pPr>
              <w:jc w:val="center"/>
            </w:pPr>
          </w:p>
          <w:p w:rsidR="0013084E" w:rsidRDefault="0013084E" w:rsidP="0013084E">
            <w:pPr>
              <w:jc w:val="center"/>
            </w:pPr>
          </w:p>
          <w:p w:rsidR="0013084E" w:rsidRDefault="0013084E" w:rsidP="0013084E">
            <w:pPr>
              <w:jc w:val="center"/>
            </w:pPr>
          </w:p>
          <w:p w:rsidR="0013084E" w:rsidRDefault="0013084E" w:rsidP="0013084E">
            <w:pPr>
              <w:jc w:val="center"/>
            </w:pPr>
          </w:p>
          <w:p w:rsidR="00242D05" w:rsidRDefault="00242D05" w:rsidP="0013084E">
            <w:pPr>
              <w:jc w:val="center"/>
            </w:pPr>
          </w:p>
          <w:p w:rsidR="0013084E" w:rsidRDefault="0013084E" w:rsidP="0013084E">
            <w:pPr>
              <w:jc w:val="center"/>
            </w:pPr>
          </w:p>
          <w:p w:rsidR="0013084E" w:rsidRDefault="0013084E" w:rsidP="0013084E">
            <w:pPr>
              <w:jc w:val="center"/>
            </w:pPr>
          </w:p>
          <w:p w:rsidR="0013084E" w:rsidRDefault="0013084E" w:rsidP="0013084E">
            <w:pPr>
              <w:jc w:val="center"/>
            </w:pPr>
            <w:r>
              <w:lastRenderedPageBreak/>
              <w:t>.</w:t>
            </w:r>
          </w:p>
          <w:p w:rsidR="0013084E" w:rsidRDefault="0013084E" w:rsidP="0013084E">
            <w:pPr>
              <w:jc w:val="center"/>
            </w:pPr>
            <w:r>
              <w:t>Гвоздева Е.В.</w:t>
            </w:r>
          </w:p>
          <w:p w:rsidR="0013084E" w:rsidRDefault="00BE3274" w:rsidP="001354F8">
            <w:pPr>
              <w:jc w:val="center"/>
            </w:pPr>
            <w:proofErr w:type="spellStart"/>
            <w:r>
              <w:t>Невзорова</w:t>
            </w:r>
            <w:proofErr w:type="spellEnd"/>
            <w:r>
              <w:t xml:space="preserve"> О.А.</w:t>
            </w:r>
          </w:p>
        </w:tc>
        <w:tc>
          <w:tcPr>
            <w:tcW w:w="5246" w:type="dxa"/>
            <w:shd w:val="clear" w:color="auto" w:fill="auto"/>
          </w:tcPr>
          <w:p w:rsidR="00325BF7" w:rsidRDefault="00325BF7" w:rsidP="001354F8">
            <w:pPr>
              <w:jc w:val="center"/>
            </w:pPr>
          </w:p>
          <w:p w:rsidR="00DD02B5" w:rsidRDefault="00851C88" w:rsidP="00851C88">
            <w:pPr>
              <w:tabs>
                <w:tab w:val="left" w:pos="2325"/>
              </w:tabs>
            </w:pPr>
            <w:r>
              <w:t>Поиск оптимальных и эффективных решений в воспитательной деятельности, выстраивание единого психолого-педагогического пространства, повышение педагогической и психологической компетентностей воспитателей</w:t>
            </w:r>
          </w:p>
          <w:p w:rsidR="00E3662D" w:rsidRDefault="00E3662D" w:rsidP="00851C88">
            <w:pPr>
              <w:tabs>
                <w:tab w:val="left" w:pos="2325"/>
              </w:tabs>
            </w:pPr>
          </w:p>
          <w:p w:rsidR="00E3662D" w:rsidRDefault="00E3662D" w:rsidP="00851C88">
            <w:pPr>
              <w:tabs>
                <w:tab w:val="left" w:pos="2325"/>
              </w:tabs>
            </w:pPr>
          </w:p>
          <w:p w:rsidR="00E3662D" w:rsidRDefault="00E3662D" w:rsidP="00851C88">
            <w:pPr>
              <w:tabs>
                <w:tab w:val="left" w:pos="2325"/>
              </w:tabs>
            </w:pPr>
          </w:p>
          <w:p w:rsidR="00E3662D" w:rsidRDefault="00E3662D" w:rsidP="00851C88">
            <w:pPr>
              <w:tabs>
                <w:tab w:val="left" w:pos="2325"/>
              </w:tabs>
            </w:pPr>
          </w:p>
          <w:p w:rsidR="00E3662D" w:rsidRDefault="00E3662D" w:rsidP="00851C88">
            <w:pPr>
              <w:tabs>
                <w:tab w:val="left" w:pos="2325"/>
              </w:tabs>
            </w:pPr>
          </w:p>
          <w:p w:rsidR="00E3662D" w:rsidRDefault="00E3662D" w:rsidP="00851C88">
            <w:pPr>
              <w:tabs>
                <w:tab w:val="left" w:pos="2325"/>
              </w:tabs>
            </w:pPr>
          </w:p>
          <w:p w:rsidR="00E632E4" w:rsidRDefault="00E632E4" w:rsidP="00851C88">
            <w:pPr>
              <w:tabs>
                <w:tab w:val="left" w:pos="2325"/>
              </w:tabs>
            </w:pPr>
          </w:p>
          <w:p w:rsidR="00E632E4" w:rsidRDefault="00E632E4" w:rsidP="00851C88">
            <w:pPr>
              <w:tabs>
                <w:tab w:val="left" w:pos="2325"/>
              </w:tabs>
            </w:pPr>
            <w:bookmarkStart w:id="0" w:name="_GoBack"/>
            <w:bookmarkEnd w:id="0"/>
          </w:p>
          <w:p w:rsidR="00E3662D" w:rsidRDefault="00E3662D" w:rsidP="00851C88">
            <w:pPr>
              <w:tabs>
                <w:tab w:val="left" w:pos="2325"/>
              </w:tabs>
            </w:pPr>
          </w:p>
          <w:p w:rsidR="00E3662D" w:rsidRDefault="00E3662D" w:rsidP="00851C88">
            <w:pPr>
              <w:tabs>
                <w:tab w:val="left" w:pos="2325"/>
              </w:tabs>
            </w:pPr>
            <w:r>
              <w:lastRenderedPageBreak/>
              <w:t>П</w:t>
            </w:r>
            <w:r w:rsidRPr="00E3662D">
              <w:t>овышение воспитательных компетенций граждан, принимающих в семьи детей, оставшихся без попечения родителей, а также организация психологической поддержки семьи.</w:t>
            </w:r>
          </w:p>
        </w:tc>
      </w:tr>
    </w:tbl>
    <w:p w:rsidR="002E254F" w:rsidRDefault="002E254F" w:rsidP="00851C88"/>
    <w:sectPr w:rsidR="002E254F" w:rsidSect="008A1353">
      <w:pgSz w:w="16838" w:h="11906" w:orient="landscape"/>
      <w:pgMar w:top="72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S Rabbi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48"/>
    <w:rsid w:val="00035164"/>
    <w:rsid w:val="00035966"/>
    <w:rsid w:val="000A65B5"/>
    <w:rsid w:val="0012230D"/>
    <w:rsid w:val="0013084E"/>
    <w:rsid w:val="00154F7E"/>
    <w:rsid w:val="001B759A"/>
    <w:rsid w:val="001C7170"/>
    <w:rsid w:val="001F4882"/>
    <w:rsid w:val="00216F1D"/>
    <w:rsid w:val="00242D05"/>
    <w:rsid w:val="00293D1B"/>
    <w:rsid w:val="002D1B62"/>
    <w:rsid w:val="002E254F"/>
    <w:rsid w:val="0030079B"/>
    <w:rsid w:val="003033B8"/>
    <w:rsid w:val="00325BF7"/>
    <w:rsid w:val="00351EF8"/>
    <w:rsid w:val="00354EBB"/>
    <w:rsid w:val="003569E7"/>
    <w:rsid w:val="00391090"/>
    <w:rsid w:val="00401AF7"/>
    <w:rsid w:val="00437164"/>
    <w:rsid w:val="00442ED9"/>
    <w:rsid w:val="00535B5A"/>
    <w:rsid w:val="005B5799"/>
    <w:rsid w:val="005F43FE"/>
    <w:rsid w:val="00612952"/>
    <w:rsid w:val="00633D16"/>
    <w:rsid w:val="006672CC"/>
    <w:rsid w:val="006847C2"/>
    <w:rsid w:val="00690F1C"/>
    <w:rsid w:val="006F34C9"/>
    <w:rsid w:val="00770D68"/>
    <w:rsid w:val="00786489"/>
    <w:rsid w:val="00805026"/>
    <w:rsid w:val="00851C88"/>
    <w:rsid w:val="00864D29"/>
    <w:rsid w:val="00875162"/>
    <w:rsid w:val="008A553A"/>
    <w:rsid w:val="008C1005"/>
    <w:rsid w:val="008E6464"/>
    <w:rsid w:val="008F0886"/>
    <w:rsid w:val="0092210B"/>
    <w:rsid w:val="00946E49"/>
    <w:rsid w:val="00950EE0"/>
    <w:rsid w:val="00955C36"/>
    <w:rsid w:val="00964448"/>
    <w:rsid w:val="009B49B9"/>
    <w:rsid w:val="00A26362"/>
    <w:rsid w:val="00A3454C"/>
    <w:rsid w:val="00A76113"/>
    <w:rsid w:val="00AC5AD2"/>
    <w:rsid w:val="00AE7E36"/>
    <w:rsid w:val="00B427F8"/>
    <w:rsid w:val="00BC359D"/>
    <w:rsid w:val="00BE3274"/>
    <w:rsid w:val="00BE499C"/>
    <w:rsid w:val="00C02B78"/>
    <w:rsid w:val="00C44596"/>
    <w:rsid w:val="00C82F34"/>
    <w:rsid w:val="00CA1C0D"/>
    <w:rsid w:val="00CB46E8"/>
    <w:rsid w:val="00CD337B"/>
    <w:rsid w:val="00DA0D12"/>
    <w:rsid w:val="00DB697E"/>
    <w:rsid w:val="00DC2C05"/>
    <w:rsid w:val="00DD02B5"/>
    <w:rsid w:val="00E05C0D"/>
    <w:rsid w:val="00E26315"/>
    <w:rsid w:val="00E3662D"/>
    <w:rsid w:val="00E37E66"/>
    <w:rsid w:val="00E37E99"/>
    <w:rsid w:val="00E632E4"/>
    <w:rsid w:val="00ED10A6"/>
    <w:rsid w:val="00F27954"/>
    <w:rsid w:val="00F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3EBA"/>
  <w15:docId w15:val="{A41A90E6-EB60-441C-B86D-EF31BE2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11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E3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2016-09-01T08:00:00Z</cp:lastPrinted>
  <dcterms:created xsi:type="dcterms:W3CDTF">2017-10-02T05:56:00Z</dcterms:created>
  <dcterms:modified xsi:type="dcterms:W3CDTF">2018-03-01T05:52:00Z</dcterms:modified>
</cp:coreProperties>
</file>