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9D" w:rsidRDefault="00BC359D" w:rsidP="0092210B">
      <w:pPr>
        <w:jc w:val="both"/>
      </w:pPr>
      <w:bookmarkStart w:id="0" w:name="_GoBack"/>
      <w:bookmarkEnd w:id="0"/>
    </w:p>
    <w:p w:rsidR="0092210B" w:rsidRDefault="0092210B" w:rsidP="0092210B">
      <w:pPr>
        <w:jc w:val="both"/>
      </w:pPr>
      <w:r>
        <w:t>Утверждаю</w:t>
      </w:r>
    </w:p>
    <w:p w:rsidR="0092210B" w:rsidRDefault="0030079B" w:rsidP="0092210B">
      <w:pPr>
        <w:jc w:val="both"/>
      </w:pPr>
      <w:r>
        <w:t>Директор КГК</w:t>
      </w:r>
      <w:r w:rsidR="0092210B">
        <w:t xml:space="preserve">У </w:t>
      </w:r>
    </w:p>
    <w:p w:rsidR="0092210B" w:rsidRDefault="0092210B" w:rsidP="0092210B">
      <w:pPr>
        <w:jc w:val="both"/>
      </w:pPr>
      <w:r>
        <w:t>«Железногорский детский дом»</w:t>
      </w:r>
    </w:p>
    <w:p w:rsidR="0092210B" w:rsidRDefault="0092210B" w:rsidP="0092210B">
      <w:pPr>
        <w:jc w:val="both"/>
      </w:pPr>
      <w:r>
        <w:t>__________/</w:t>
      </w:r>
      <w:r w:rsidR="00346827">
        <w:t>Гой Е.М.</w:t>
      </w:r>
    </w:p>
    <w:p w:rsidR="0092210B" w:rsidRDefault="0092210B" w:rsidP="0092210B">
      <w:pPr>
        <w:tabs>
          <w:tab w:val="left" w:pos="2325"/>
        </w:tabs>
        <w:jc w:val="center"/>
        <w:rPr>
          <w:b/>
        </w:rPr>
      </w:pPr>
      <w:r w:rsidRPr="00535B5A">
        <w:rPr>
          <w:b/>
        </w:rPr>
        <w:t xml:space="preserve">ПЛАН </w:t>
      </w:r>
      <w:r w:rsidR="00ED10A6" w:rsidRPr="00535B5A">
        <w:rPr>
          <w:b/>
        </w:rPr>
        <w:t>РАБОТЫ ПСИХОЛОГИЧЕСКОЙ СЛУЖБЫ ДЕТСКОГО ДОМА</w:t>
      </w:r>
    </w:p>
    <w:p w:rsidR="00346827" w:rsidRPr="00535B5A" w:rsidRDefault="00346827" w:rsidP="0092210B">
      <w:pPr>
        <w:tabs>
          <w:tab w:val="left" w:pos="2325"/>
        </w:tabs>
        <w:jc w:val="center"/>
        <w:rPr>
          <w:b/>
        </w:rPr>
      </w:pPr>
      <w:r>
        <w:rPr>
          <w:b/>
        </w:rPr>
        <w:t>на 2021-2022 учебный год</w:t>
      </w:r>
    </w:p>
    <w:p w:rsidR="00442ED9" w:rsidRPr="00535B5A" w:rsidRDefault="00442ED9" w:rsidP="0092210B">
      <w:pPr>
        <w:tabs>
          <w:tab w:val="left" w:pos="2325"/>
        </w:tabs>
        <w:jc w:val="center"/>
        <w:rPr>
          <w:b/>
        </w:rPr>
      </w:pPr>
    </w:p>
    <w:p w:rsidR="00633D16" w:rsidRPr="00535B5A" w:rsidRDefault="00F65699" w:rsidP="00633D16">
      <w:pPr>
        <w:tabs>
          <w:tab w:val="left" w:pos="2325"/>
        </w:tabs>
        <w:rPr>
          <w:b/>
        </w:rPr>
      </w:pPr>
      <w:r>
        <w:rPr>
          <w:b/>
        </w:rPr>
        <w:tab/>
      </w:r>
      <w:r w:rsidR="00837719">
        <w:rPr>
          <w:b/>
        </w:rPr>
        <w:t xml:space="preserve">Содействовать </w:t>
      </w:r>
      <w:r w:rsidR="00633D16" w:rsidRPr="00535B5A">
        <w:rPr>
          <w:b/>
        </w:rPr>
        <w:t>успешной социальной адаптации воспитанников и самореализации выпускников детского дома</w:t>
      </w:r>
    </w:p>
    <w:p w:rsidR="00633D16" w:rsidRPr="00535B5A" w:rsidRDefault="00F65699" w:rsidP="00633D16">
      <w:pPr>
        <w:tabs>
          <w:tab w:val="left" w:pos="2325"/>
        </w:tabs>
        <w:rPr>
          <w:b/>
        </w:rPr>
      </w:pPr>
      <w:r>
        <w:rPr>
          <w:b/>
        </w:rPr>
        <w:tab/>
      </w:r>
      <w:r w:rsidR="00837719">
        <w:rPr>
          <w:b/>
        </w:rPr>
        <w:t xml:space="preserve">Содействовать в </w:t>
      </w:r>
      <w:r w:rsidR="00837719" w:rsidRPr="00535B5A">
        <w:rPr>
          <w:b/>
        </w:rPr>
        <w:t>приобретении</w:t>
      </w:r>
      <w:r w:rsidR="00633D16" w:rsidRPr="00535B5A">
        <w:rPr>
          <w:b/>
        </w:rPr>
        <w:t xml:space="preserve"> воспитанниками компетентностей необходимых для взаимодействия с различными социальными объектами в целях успешной социализации по завершении пребывания в детском доме, а также активного приспособления выпускника детского дома к принятым в обществе правилам и нормам поведения и преодоления последствий психологической и моральной травмы</w:t>
      </w:r>
    </w:p>
    <w:p w:rsidR="00633D16" w:rsidRDefault="00346827" w:rsidP="00633D16">
      <w:pPr>
        <w:tabs>
          <w:tab w:val="left" w:pos="2325"/>
        </w:tabs>
      </w:pPr>
      <w:r>
        <w:rPr>
          <w:b/>
        </w:rPr>
        <w:tab/>
        <w:t>С</w:t>
      </w:r>
      <w:r w:rsidRPr="00346827">
        <w:rPr>
          <w:b/>
        </w:rPr>
        <w:t xml:space="preserve">оздание оптимальных </w:t>
      </w:r>
      <w:r w:rsidR="00837719">
        <w:rPr>
          <w:b/>
        </w:rPr>
        <w:t>психологических условий в учреждении</w:t>
      </w:r>
      <w:r w:rsidRPr="00346827">
        <w:rPr>
          <w:b/>
        </w:rPr>
        <w:t>, способствующих успешному развитию, адаптации, эмоциональному благополучию ребенка.</w:t>
      </w:r>
      <w:r>
        <w:t xml:space="preserve"> </w:t>
      </w:r>
    </w:p>
    <w:p w:rsidR="00442ED9" w:rsidRPr="00F65699" w:rsidRDefault="00F65699" w:rsidP="00346827">
      <w:pPr>
        <w:tabs>
          <w:tab w:val="left" w:pos="23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42ED9" w:rsidRPr="00B10616" w:rsidRDefault="00442ED9" w:rsidP="00E37E66">
      <w:pPr>
        <w:tabs>
          <w:tab w:val="left" w:pos="2325"/>
        </w:tabs>
        <w:rPr>
          <w:b/>
        </w:rPr>
      </w:pPr>
    </w:p>
    <w:p w:rsidR="0092210B" w:rsidRDefault="0092210B" w:rsidP="0092210B">
      <w:pPr>
        <w:tabs>
          <w:tab w:val="left" w:pos="2325"/>
        </w:tabs>
        <w:jc w:val="center"/>
      </w:pPr>
    </w:p>
    <w:tbl>
      <w:tblPr>
        <w:tblW w:w="148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7"/>
        <w:gridCol w:w="1671"/>
        <w:gridCol w:w="1838"/>
        <w:gridCol w:w="5249"/>
        <w:gridCol w:w="28"/>
      </w:tblGrid>
      <w:tr w:rsidR="00401AF7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401AF7" w:rsidRDefault="00035164" w:rsidP="001354F8">
            <w:pPr>
              <w:jc w:val="center"/>
            </w:pPr>
            <w:r>
              <w:t>№п/п</w:t>
            </w:r>
          </w:p>
        </w:tc>
        <w:tc>
          <w:tcPr>
            <w:tcW w:w="5527" w:type="dxa"/>
            <w:shd w:val="clear" w:color="auto" w:fill="auto"/>
          </w:tcPr>
          <w:p w:rsidR="00401AF7" w:rsidRDefault="00401AF7" w:rsidP="001354F8">
            <w:pPr>
              <w:jc w:val="center"/>
            </w:pPr>
            <w:r>
              <w:t>Мероприятия</w:t>
            </w:r>
          </w:p>
        </w:tc>
        <w:tc>
          <w:tcPr>
            <w:tcW w:w="1671" w:type="dxa"/>
            <w:shd w:val="clear" w:color="auto" w:fill="auto"/>
          </w:tcPr>
          <w:p w:rsidR="00401AF7" w:rsidRDefault="00401AF7" w:rsidP="001354F8">
            <w:pPr>
              <w:jc w:val="center"/>
            </w:pPr>
            <w:r>
              <w:t>Сроки</w:t>
            </w:r>
          </w:p>
        </w:tc>
        <w:tc>
          <w:tcPr>
            <w:tcW w:w="1838" w:type="dxa"/>
            <w:shd w:val="clear" w:color="auto" w:fill="auto"/>
          </w:tcPr>
          <w:p w:rsidR="00401AF7" w:rsidRDefault="00401AF7" w:rsidP="001354F8">
            <w:pPr>
              <w:jc w:val="center"/>
            </w:pPr>
            <w:r>
              <w:t>Ответственный</w:t>
            </w:r>
          </w:p>
        </w:tc>
        <w:tc>
          <w:tcPr>
            <w:tcW w:w="5249" w:type="dxa"/>
            <w:shd w:val="clear" w:color="auto" w:fill="auto"/>
          </w:tcPr>
          <w:p w:rsidR="00401AF7" w:rsidRDefault="00401AF7" w:rsidP="001354F8">
            <w:pPr>
              <w:jc w:val="center"/>
            </w:pPr>
            <w:r>
              <w:t>Задачи/Результат</w:t>
            </w:r>
          </w:p>
        </w:tc>
      </w:tr>
      <w:tr w:rsidR="00864D29" w:rsidTr="00837719">
        <w:tc>
          <w:tcPr>
            <w:tcW w:w="14881" w:type="dxa"/>
            <w:gridSpan w:val="6"/>
            <w:shd w:val="clear" w:color="auto" w:fill="auto"/>
          </w:tcPr>
          <w:p w:rsidR="00864D29" w:rsidRPr="00864D29" w:rsidRDefault="00870166" w:rsidP="009D5958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Организационно-м</w:t>
            </w:r>
            <w:r w:rsidR="00864D29" w:rsidRPr="00864D29">
              <w:rPr>
                <w:b/>
              </w:rPr>
              <w:t>етодическая деятельность</w:t>
            </w:r>
            <w:r w:rsidR="009D5958">
              <w:rPr>
                <w:b/>
              </w:rPr>
              <w:t xml:space="preserve"> </w:t>
            </w:r>
          </w:p>
        </w:tc>
      </w:tr>
      <w:tr w:rsidR="00864D29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864D29" w:rsidRDefault="00325BF7" w:rsidP="001354F8">
            <w:pPr>
              <w:jc w:val="center"/>
            </w:pPr>
            <w:r>
              <w:t>1.</w:t>
            </w:r>
          </w:p>
        </w:tc>
        <w:tc>
          <w:tcPr>
            <w:tcW w:w="5527" w:type="dxa"/>
            <w:shd w:val="clear" w:color="auto" w:fill="auto"/>
          </w:tcPr>
          <w:p w:rsidR="00864D29" w:rsidRPr="00242D05" w:rsidRDefault="009D5958" w:rsidP="0013084E">
            <w:pPr>
              <w:rPr>
                <w:b/>
              </w:rPr>
            </w:pPr>
            <w:r>
              <w:rPr>
                <w:b/>
              </w:rPr>
              <w:t>П</w:t>
            </w:r>
            <w:r w:rsidR="000A65B5" w:rsidRPr="00242D05">
              <w:rPr>
                <w:b/>
              </w:rPr>
              <w:t>П (к)</w:t>
            </w:r>
          </w:p>
          <w:p w:rsidR="00CB600F" w:rsidRDefault="002D5B4B" w:rsidP="009D595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5958">
              <w:rPr>
                <w:rFonts w:ascii="Times New Roman" w:hAnsi="Times New Roman" w:cs="Times New Roman"/>
                <w:sz w:val="24"/>
                <w:szCs w:val="24"/>
              </w:rPr>
              <w:t>установочный и аналитический</w:t>
            </w:r>
          </w:p>
          <w:p w:rsidR="009D5958" w:rsidRDefault="009D5958" w:rsidP="009D595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58" w:rsidRDefault="009D5958" w:rsidP="009D595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58" w:rsidRDefault="009D5958" w:rsidP="009D595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958" w:rsidRDefault="009D5958" w:rsidP="009D5958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4B" w:rsidRPr="00CB600F" w:rsidRDefault="002D5B4B" w:rsidP="00CB600F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F">
              <w:rPr>
                <w:rFonts w:ascii="Times New Roman" w:hAnsi="Times New Roman" w:cs="Times New Roman"/>
                <w:sz w:val="24"/>
                <w:szCs w:val="24"/>
              </w:rPr>
              <w:t>- по выпускниками</w:t>
            </w:r>
          </w:p>
        </w:tc>
        <w:tc>
          <w:tcPr>
            <w:tcW w:w="1671" w:type="dxa"/>
            <w:shd w:val="clear" w:color="auto" w:fill="auto"/>
          </w:tcPr>
          <w:p w:rsidR="00535B5A" w:rsidRDefault="00535B5A" w:rsidP="001354F8">
            <w:pPr>
              <w:jc w:val="center"/>
            </w:pPr>
          </w:p>
          <w:p w:rsidR="00864D29" w:rsidRDefault="009D5958" w:rsidP="00535B5A">
            <w:pPr>
              <w:jc w:val="center"/>
            </w:pPr>
            <w:r>
              <w:t xml:space="preserve">Ежемесячно (по каждому воспитаннику 1 раз в </w:t>
            </w:r>
            <w:proofErr w:type="gramStart"/>
            <w:r>
              <w:t>пол года</w:t>
            </w:r>
            <w:proofErr w:type="gramEnd"/>
            <w:r>
              <w:t>)</w:t>
            </w:r>
          </w:p>
          <w:p w:rsidR="009D5958" w:rsidRDefault="009D5958" w:rsidP="00535B5A">
            <w:pPr>
              <w:jc w:val="center"/>
            </w:pPr>
            <w:r>
              <w:t>апрель</w:t>
            </w:r>
          </w:p>
        </w:tc>
        <w:tc>
          <w:tcPr>
            <w:tcW w:w="1838" w:type="dxa"/>
            <w:shd w:val="clear" w:color="auto" w:fill="auto"/>
          </w:tcPr>
          <w:p w:rsidR="00864D29" w:rsidRDefault="00864D29" w:rsidP="001354F8">
            <w:pPr>
              <w:jc w:val="center"/>
            </w:pPr>
          </w:p>
          <w:p w:rsidR="00535B5A" w:rsidRDefault="00535B5A" w:rsidP="001354F8">
            <w:pPr>
              <w:jc w:val="center"/>
            </w:pPr>
            <w:r>
              <w:t>Гвоздева</w:t>
            </w:r>
            <w:r w:rsidR="00C44596">
              <w:t xml:space="preserve"> Е.В.</w:t>
            </w:r>
          </w:p>
          <w:p w:rsidR="00535B5A" w:rsidRDefault="00535B5A" w:rsidP="001354F8">
            <w:pPr>
              <w:jc w:val="center"/>
            </w:pPr>
            <w:proofErr w:type="spellStart"/>
            <w:r>
              <w:t>Невзорова</w:t>
            </w:r>
            <w:proofErr w:type="spellEnd"/>
            <w:r w:rsidR="00C44596"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864D29" w:rsidRDefault="00535B5A" w:rsidP="001354F8">
            <w:pPr>
              <w:jc w:val="center"/>
            </w:pPr>
            <w:r>
              <w:t>Динамическая психологическая диагностика воспитанников, с учетом особенностей развития, состояния здоровья, выявление резервных возможностей здоровья, выявление актуальных проблем развития воспитанников</w:t>
            </w:r>
          </w:p>
        </w:tc>
      </w:tr>
      <w:tr w:rsidR="00325BF7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325BF7" w:rsidRDefault="00325BF7" w:rsidP="001354F8">
            <w:pPr>
              <w:jc w:val="center"/>
            </w:pPr>
            <w:r>
              <w:t>2.</w:t>
            </w:r>
          </w:p>
        </w:tc>
        <w:tc>
          <w:tcPr>
            <w:tcW w:w="5527" w:type="dxa"/>
            <w:shd w:val="clear" w:color="auto" w:fill="auto"/>
          </w:tcPr>
          <w:p w:rsidR="00E05C0D" w:rsidRDefault="00E11D68" w:rsidP="009D5958">
            <w:r>
              <w:t>А</w:t>
            </w:r>
            <w:r w:rsidR="009D5958">
              <w:t xml:space="preserve">нализ научной, методической литературы для подбора диагностического инструментария, разработки развивающих и коррекционных программ </w:t>
            </w:r>
          </w:p>
        </w:tc>
        <w:tc>
          <w:tcPr>
            <w:tcW w:w="1671" w:type="dxa"/>
            <w:shd w:val="clear" w:color="auto" w:fill="auto"/>
          </w:tcPr>
          <w:p w:rsidR="00325BF7" w:rsidRDefault="00E11D68" w:rsidP="001354F8">
            <w:pPr>
              <w:jc w:val="center"/>
            </w:pPr>
            <w:r>
              <w:t>постоянно</w:t>
            </w:r>
          </w:p>
          <w:p w:rsidR="008A553A" w:rsidRDefault="008A553A" w:rsidP="001354F8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325BF7" w:rsidRDefault="00325BF7" w:rsidP="001354F8">
            <w:pPr>
              <w:jc w:val="center"/>
            </w:pPr>
          </w:p>
          <w:p w:rsidR="00E05C0D" w:rsidRDefault="00E05C0D" w:rsidP="00216F1D">
            <w:pPr>
              <w:spacing w:line="276" w:lineRule="auto"/>
              <w:jc w:val="center"/>
            </w:pPr>
            <w:r>
              <w:t>Гвоздева Е.В.</w:t>
            </w:r>
          </w:p>
          <w:p w:rsidR="00E05C0D" w:rsidRDefault="00690F1C" w:rsidP="00216F1D">
            <w:pPr>
              <w:spacing w:line="276" w:lineRule="auto"/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CB46E8" w:rsidRDefault="00CB46E8" w:rsidP="00E11D68">
            <w:r>
              <w:t>Методическое наполнение образовательных модулей, создание модулей</w:t>
            </w:r>
            <w:r w:rsidR="00E11D68">
              <w:t>, Наличие методического обеспечения деятельности службы</w:t>
            </w:r>
          </w:p>
        </w:tc>
      </w:tr>
      <w:tr w:rsidR="000A65B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0A65B5" w:rsidRDefault="000A65B5" w:rsidP="001354F8">
            <w:pPr>
              <w:jc w:val="center"/>
            </w:pPr>
            <w:r>
              <w:t>3.</w:t>
            </w:r>
          </w:p>
        </w:tc>
        <w:tc>
          <w:tcPr>
            <w:tcW w:w="5527" w:type="dxa"/>
            <w:shd w:val="clear" w:color="auto" w:fill="auto"/>
          </w:tcPr>
          <w:p w:rsidR="00E05C0D" w:rsidRDefault="00E11D68" w:rsidP="00E11D68">
            <w:r>
              <w:t>У</w:t>
            </w:r>
            <w:r w:rsidR="009D5958">
              <w:t>частие в работе методических семинаров, научно-практических конференци</w:t>
            </w:r>
            <w:r>
              <w:t>ях</w:t>
            </w:r>
            <w:r w:rsidR="009D5958">
              <w:t>, методических объединений</w:t>
            </w:r>
          </w:p>
          <w:p w:rsidR="00E11D68" w:rsidRDefault="00E11D68" w:rsidP="00E11D68"/>
          <w:p w:rsidR="00E11D68" w:rsidRDefault="00E11D68" w:rsidP="00E11D68">
            <w:r>
              <w:t xml:space="preserve">- </w:t>
            </w:r>
            <w:r w:rsidRPr="009D5958">
              <w:t xml:space="preserve">Фестиваль педагогических практик </w:t>
            </w:r>
            <w:proofErr w:type="spellStart"/>
            <w:r w:rsidRPr="009D5958">
              <w:t>г.Минусинск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E05C0D" w:rsidRDefault="00E11D68" w:rsidP="00E11D68">
            <w:pPr>
              <w:jc w:val="center"/>
            </w:pPr>
            <w:r>
              <w:t>По плану Координационного центра, МО</w:t>
            </w:r>
          </w:p>
          <w:p w:rsidR="00E11D68" w:rsidRDefault="00E11D68" w:rsidP="00E11D68">
            <w:pPr>
              <w:jc w:val="center"/>
            </w:pPr>
            <w:r>
              <w:t>декабрь</w:t>
            </w:r>
          </w:p>
        </w:tc>
        <w:tc>
          <w:tcPr>
            <w:tcW w:w="1838" w:type="dxa"/>
            <w:shd w:val="clear" w:color="auto" w:fill="auto"/>
          </w:tcPr>
          <w:p w:rsidR="00B427F8" w:rsidRDefault="00B427F8" w:rsidP="00E11D68"/>
          <w:p w:rsidR="00E05C0D" w:rsidRDefault="00E05C0D" w:rsidP="00E05C0D">
            <w:pPr>
              <w:jc w:val="center"/>
            </w:pPr>
            <w:r>
              <w:t>Гвоздева Е.В.</w:t>
            </w:r>
          </w:p>
          <w:p w:rsidR="00154F7E" w:rsidRDefault="00154F7E" w:rsidP="00E05C0D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CB46E8" w:rsidRDefault="00CB46E8" w:rsidP="00E11D68"/>
          <w:p w:rsidR="00CB46E8" w:rsidRDefault="00E11D68" w:rsidP="001354F8">
            <w:pPr>
              <w:jc w:val="center"/>
            </w:pPr>
            <w:r>
              <w:t>Повышение профессиональной компетентности в сфере работы с детьми-сиротами и детьми, оставшимися без попечения родителей</w:t>
            </w:r>
          </w:p>
        </w:tc>
      </w:tr>
      <w:tr w:rsidR="0013084E" w:rsidTr="00AF1487">
        <w:trPr>
          <w:gridAfter w:val="1"/>
          <w:wAfter w:w="28" w:type="dxa"/>
          <w:trHeight w:val="848"/>
        </w:trPr>
        <w:tc>
          <w:tcPr>
            <w:tcW w:w="568" w:type="dxa"/>
            <w:shd w:val="clear" w:color="auto" w:fill="auto"/>
          </w:tcPr>
          <w:p w:rsidR="0013084E" w:rsidRDefault="0013084E" w:rsidP="001354F8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27" w:type="dxa"/>
            <w:shd w:val="clear" w:color="auto" w:fill="auto"/>
          </w:tcPr>
          <w:p w:rsidR="00B427F8" w:rsidRPr="00242D05" w:rsidRDefault="009646D2" w:rsidP="009D5958">
            <w:pPr>
              <w:rPr>
                <w:b/>
              </w:rPr>
            </w:pPr>
            <w:r>
              <w:t>Выстраивание взаимодействия с социальными партнерами, благотворительными фондами</w:t>
            </w:r>
          </w:p>
        </w:tc>
        <w:tc>
          <w:tcPr>
            <w:tcW w:w="1671" w:type="dxa"/>
            <w:shd w:val="clear" w:color="auto" w:fill="auto"/>
          </w:tcPr>
          <w:p w:rsidR="0013084E" w:rsidRPr="00216F1D" w:rsidRDefault="0013084E" w:rsidP="001354F8">
            <w:pPr>
              <w:jc w:val="center"/>
              <w:rPr>
                <w:sz w:val="22"/>
                <w:szCs w:val="22"/>
              </w:rPr>
            </w:pPr>
            <w:r w:rsidRPr="00216F1D">
              <w:rPr>
                <w:sz w:val="22"/>
                <w:szCs w:val="22"/>
              </w:rPr>
              <w:t>В течение года</w:t>
            </w:r>
          </w:p>
          <w:p w:rsidR="0013084E" w:rsidRPr="00216F1D" w:rsidRDefault="0013084E" w:rsidP="00135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:rsidR="00242D05" w:rsidRDefault="00242D05" w:rsidP="00242D05">
            <w:pPr>
              <w:jc w:val="center"/>
            </w:pPr>
            <w:r>
              <w:t>Гвоздева Е.В.</w:t>
            </w:r>
          </w:p>
          <w:p w:rsidR="0013084E" w:rsidRDefault="00242D05" w:rsidP="00242D05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13084E" w:rsidRDefault="009646D2" w:rsidP="009646D2">
            <w:r>
              <w:t>- видео-анкеты для краевой базы данных детей-сирот</w:t>
            </w:r>
            <w:r w:rsidR="00F7100E">
              <w:t>, организация социальных акций и «социальных проб»</w:t>
            </w:r>
          </w:p>
        </w:tc>
      </w:tr>
      <w:tr w:rsidR="00242D0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242D05" w:rsidRDefault="00242D05" w:rsidP="001354F8">
            <w:pPr>
              <w:jc w:val="center"/>
            </w:pPr>
            <w:r>
              <w:t>5</w:t>
            </w:r>
          </w:p>
        </w:tc>
        <w:tc>
          <w:tcPr>
            <w:tcW w:w="5527" w:type="dxa"/>
            <w:shd w:val="clear" w:color="auto" w:fill="auto"/>
          </w:tcPr>
          <w:p w:rsidR="005E02DD" w:rsidRDefault="00242D05" w:rsidP="005E02DD">
            <w:pPr>
              <w:rPr>
                <w:b/>
              </w:rPr>
            </w:pPr>
            <w:r w:rsidRPr="00242D05">
              <w:rPr>
                <w:b/>
              </w:rPr>
              <w:t>Ведение документации:</w:t>
            </w:r>
          </w:p>
          <w:p w:rsidR="005E02DD" w:rsidRPr="001353A5" w:rsidRDefault="005E02DD" w:rsidP="00242D05">
            <w:pPr>
              <w:rPr>
                <w:b/>
              </w:rPr>
            </w:pPr>
            <w:r w:rsidRPr="001353A5">
              <w:rPr>
                <w:color w:val="000000"/>
              </w:rPr>
              <w:t>Планирование, отчётность, написание справок, психологических заключений, обработка диагностических результатов, подготовка к выступлениям на, семинаре, педсовете и др.</w:t>
            </w:r>
          </w:p>
        </w:tc>
        <w:tc>
          <w:tcPr>
            <w:tcW w:w="1671" w:type="dxa"/>
            <w:shd w:val="clear" w:color="auto" w:fill="auto"/>
          </w:tcPr>
          <w:p w:rsidR="00B427F8" w:rsidRDefault="00B427F8" w:rsidP="001354F8">
            <w:pPr>
              <w:jc w:val="center"/>
            </w:pPr>
          </w:p>
          <w:p w:rsidR="00242D05" w:rsidRDefault="00242D05" w:rsidP="001354F8">
            <w:pPr>
              <w:jc w:val="center"/>
            </w:pPr>
            <w:r>
              <w:t>В течении года</w:t>
            </w:r>
          </w:p>
        </w:tc>
        <w:tc>
          <w:tcPr>
            <w:tcW w:w="1838" w:type="dxa"/>
            <w:shd w:val="clear" w:color="auto" w:fill="auto"/>
          </w:tcPr>
          <w:p w:rsidR="00B427F8" w:rsidRDefault="00B427F8" w:rsidP="00242D05">
            <w:pPr>
              <w:jc w:val="center"/>
            </w:pPr>
          </w:p>
          <w:p w:rsidR="00242D05" w:rsidRDefault="00242D05" w:rsidP="00242D05">
            <w:pPr>
              <w:jc w:val="center"/>
            </w:pPr>
            <w:r>
              <w:t>Гвоздева Е.В.</w:t>
            </w:r>
          </w:p>
          <w:p w:rsidR="00242D05" w:rsidRDefault="00242D05" w:rsidP="00242D05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242D05" w:rsidRDefault="00242D05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  <w:r>
              <w:t>Заполнение документации в соответствии с требованиями нормативных и локальных актов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1353A5" w:rsidP="001354F8">
            <w:pPr>
              <w:jc w:val="center"/>
            </w:pPr>
            <w:r>
              <w:t xml:space="preserve">6 </w:t>
            </w:r>
          </w:p>
        </w:tc>
        <w:tc>
          <w:tcPr>
            <w:tcW w:w="5527" w:type="dxa"/>
            <w:shd w:val="clear" w:color="auto" w:fill="auto"/>
          </w:tcPr>
          <w:p w:rsidR="001353A5" w:rsidRDefault="001353A5" w:rsidP="00A4034C">
            <w:pPr>
              <w:rPr>
                <w:b/>
              </w:rPr>
            </w:pPr>
            <w:r w:rsidRPr="00242D05">
              <w:rPr>
                <w:b/>
              </w:rPr>
              <w:t>Разработка циклов занятий:</w:t>
            </w:r>
          </w:p>
          <w:p w:rsidR="001353A5" w:rsidRDefault="001353A5" w:rsidP="00A4034C">
            <w:r w:rsidRPr="0049151F">
              <w:t>Школа разв</w:t>
            </w:r>
            <w:r>
              <w:t>ития «Со мной - легко».</w:t>
            </w:r>
          </w:p>
          <w:p w:rsidR="001353A5" w:rsidRDefault="001353A5" w:rsidP="00A4034C">
            <w:r>
              <w:t>Школа развития «Девочка-Женственность.</w:t>
            </w:r>
          </w:p>
          <w:p w:rsidR="001353A5" w:rsidRDefault="001353A5" w:rsidP="00A4034C">
            <w:r>
              <w:t>Мальчик-Сила»</w:t>
            </w:r>
          </w:p>
          <w:p w:rsidR="001353A5" w:rsidRDefault="001353A5" w:rsidP="00A4034C">
            <w:r>
              <w:t>Школа развития «Бережёного, бог бережёт».</w:t>
            </w:r>
          </w:p>
        </w:tc>
        <w:tc>
          <w:tcPr>
            <w:tcW w:w="1671" w:type="dxa"/>
            <w:shd w:val="clear" w:color="auto" w:fill="auto"/>
          </w:tcPr>
          <w:p w:rsidR="001353A5" w:rsidRDefault="001353A5" w:rsidP="001353A5">
            <w:pPr>
              <w:jc w:val="center"/>
            </w:pPr>
          </w:p>
          <w:p w:rsidR="001353A5" w:rsidRDefault="001353A5" w:rsidP="001353A5">
            <w:pPr>
              <w:jc w:val="center"/>
            </w:pPr>
            <w:r>
              <w:t>Январь</w:t>
            </w:r>
          </w:p>
          <w:p w:rsidR="001353A5" w:rsidRDefault="001353A5" w:rsidP="001353A5">
            <w:pPr>
              <w:jc w:val="center"/>
            </w:pPr>
            <w:r>
              <w:t>Апрель</w:t>
            </w:r>
          </w:p>
          <w:p w:rsidR="001353A5" w:rsidRDefault="001353A5" w:rsidP="00A4034C">
            <w:pPr>
              <w:jc w:val="center"/>
            </w:pPr>
          </w:p>
          <w:p w:rsidR="001353A5" w:rsidRDefault="001353A5" w:rsidP="001353A5">
            <w:pPr>
              <w:jc w:val="center"/>
            </w:pPr>
            <w:r>
              <w:t>Июнь</w:t>
            </w:r>
          </w:p>
        </w:tc>
        <w:tc>
          <w:tcPr>
            <w:tcW w:w="1838" w:type="dxa"/>
            <w:shd w:val="clear" w:color="auto" w:fill="auto"/>
          </w:tcPr>
          <w:p w:rsidR="001353A5" w:rsidRDefault="001353A5" w:rsidP="00A4034C">
            <w:pPr>
              <w:jc w:val="center"/>
            </w:pPr>
          </w:p>
          <w:p w:rsidR="001353A5" w:rsidRDefault="001353A5" w:rsidP="00A4034C">
            <w:pPr>
              <w:spacing w:line="276" w:lineRule="auto"/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1353A5" w:rsidRDefault="001353A5" w:rsidP="00A4034C">
            <w:pPr>
              <w:jc w:val="center"/>
            </w:pPr>
          </w:p>
          <w:p w:rsidR="001353A5" w:rsidRDefault="001353A5" w:rsidP="00A4034C">
            <w:pPr>
              <w:jc w:val="center"/>
            </w:pPr>
            <w:r>
              <w:t>Методическое наполнение образовательных модулей, создание модулей</w:t>
            </w:r>
          </w:p>
        </w:tc>
      </w:tr>
      <w:tr w:rsidR="00864D29" w:rsidTr="00837719">
        <w:tc>
          <w:tcPr>
            <w:tcW w:w="14881" w:type="dxa"/>
            <w:gridSpan w:val="6"/>
            <w:shd w:val="clear" w:color="auto" w:fill="auto"/>
          </w:tcPr>
          <w:p w:rsidR="00864D29" w:rsidRPr="00864D29" w:rsidRDefault="00870166" w:rsidP="001354F8">
            <w:pPr>
              <w:jc w:val="center"/>
              <w:rPr>
                <w:b/>
              </w:rPr>
            </w:pPr>
            <w:r w:rsidRPr="00035164">
              <w:rPr>
                <w:b/>
              </w:rPr>
              <w:t>Психологическая диагностика воспитанников</w:t>
            </w:r>
          </w:p>
        </w:tc>
      </w:tr>
      <w:tr w:rsidR="00401AF7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401AF7" w:rsidRDefault="00035164" w:rsidP="001354F8">
            <w:pPr>
              <w:jc w:val="center"/>
            </w:pPr>
            <w:r>
              <w:t>1.</w:t>
            </w:r>
          </w:p>
        </w:tc>
        <w:tc>
          <w:tcPr>
            <w:tcW w:w="5527" w:type="dxa"/>
            <w:shd w:val="clear" w:color="auto" w:fill="auto"/>
          </w:tcPr>
          <w:p w:rsidR="00401AF7" w:rsidRDefault="00035164" w:rsidP="00035164">
            <w:pPr>
              <w:jc w:val="center"/>
            </w:pPr>
            <w:r w:rsidRPr="00035164">
              <w:rPr>
                <w:b/>
              </w:rPr>
              <w:t>Психологическая д</w:t>
            </w:r>
            <w:r w:rsidR="00401AF7" w:rsidRPr="00035164">
              <w:rPr>
                <w:b/>
              </w:rPr>
              <w:t xml:space="preserve">иагностика </w:t>
            </w:r>
            <w:r w:rsidRPr="00035164">
              <w:rPr>
                <w:b/>
              </w:rPr>
              <w:t>воспитанников</w:t>
            </w:r>
            <w:r>
              <w:t>:</w:t>
            </w:r>
          </w:p>
          <w:p w:rsidR="00B427F8" w:rsidRDefault="00B427F8" w:rsidP="00035164">
            <w:pPr>
              <w:jc w:val="center"/>
            </w:pPr>
          </w:p>
          <w:p w:rsidR="00035164" w:rsidRDefault="00035164" w:rsidP="0013084E">
            <w:r>
              <w:t>- эмоционально-волевая сфера, личностная сфера, мотивационн</w:t>
            </w:r>
            <w:r w:rsidR="00EE7340">
              <w:t>ая</w:t>
            </w:r>
            <w:r>
              <w:t xml:space="preserve"> сфера, сфера межличностных взаимоотношений</w:t>
            </w:r>
          </w:p>
          <w:p w:rsidR="00346827" w:rsidRDefault="00346827" w:rsidP="0013084E"/>
          <w:p w:rsidR="00346827" w:rsidRDefault="00E11D68" w:rsidP="0013084E">
            <w:r>
              <w:t>- мониторинг на выявление воспитанников «группы риска»</w:t>
            </w:r>
          </w:p>
        </w:tc>
        <w:tc>
          <w:tcPr>
            <w:tcW w:w="1671" w:type="dxa"/>
            <w:shd w:val="clear" w:color="auto" w:fill="auto"/>
          </w:tcPr>
          <w:p w:rsidR="00C44596" w:rsidRDefault="00C44596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035164" w:rsidRDefault="00E11D68" w:rsidP="001354F8">
            <w:pPr>
              <w:jc w:val="center"/>
            </w:pPr>
            <w:r>
              <w:t xml:space="preserve">1 раз в </w:t>
            </w:r>
            <w:proofErr w:type="gramStart"/>
            <w:r>
              <w:t>пол года</w:t>
            </w:r>
            <w:proofErr w:type="gramEnd"/>
          </w:p>
          <w:p w:rsidR="00E11D68" w:rsidRDefault="00E11D68" w:rsidP="001354F8">
            <w:pPr>
              <w:jc w:val="center"/>
            </w:pPr>
          </w:p>
          <w:p w:rsidR="00E11D68" w:rsidRDefault="00E11D68" w:rsidP="001354F8">
            <w:pPr>
              <w:jc w:val="center"/>
            </w:pPr>
          </w:p>
          <w:p w:rsidR="00E11D68" w:rsidRDefault="00E11D68" w:rsidP="001354F8">
            <w:pPr>
              <w:jc w:val="center"/>
            </w:pPr>
            <w:r>
              <w:t>ежеквартально</w:t>
            </w:r>
          </w:p>
        </w:tc>
        <w:tc>
          <w:tcPr>
            <w:tcW w:w="1838" w:type="dxa"/>
            <w:shd w:val="clear" w:color="auto" w:fill="auto"/>
          </w:tcPr>
          <w:p w:rsidR="00C44596" w:rsidRDefault="00C44596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035164" w:rsidRDefault="00035164" w:rsidP="001354F8">
            <w:pPr>
              <w:jc w:val="center"/>
            </w:pPr>
            <w:r>
              <w:t>Гвоздева Е.В.</w:t>
            </w:r>
          </w:p>
          <w:p w:rsidR="00C44596" w:rsidRDefault="00C44596" w:rsidP="001354F8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B427F8" w:rsidRDefault="00B427F8" w:rsidP="0013084E"/>
          <w:p w:rsidR="00B427F8" w:rsidRDefault="00B427F8" w:rsidP="0013084E"/>
          <w:p w:rsidR="00B427F8" w:rsidRDefault="00035164" w:rsidP="0013084E">
            <w:r>
              <w:t>Динамическая психологическая диагностика воспитанников, с учетом особенностей развития, состояния здоровья, выявление резервных возможностей здоровья, выявление актуальных проблем развития воспитанников</w:t>
            </w:r>
            <w:r w:rsidR="00E11D68">
              <w:t>, в том числе детей «группы риска»</w:t>
            </w:r>
          </w:p>
        </w:tc>
      </w:tr>
      <w:tr w:rsidR="00870166" w:rsidTr="00AF1487">
        <w:trPr>
          <w:gridAfter w:val="1"/>
          <w:wAfter w:w="28" w:type="dxa"/>
        </w:trPr>
        <w:tc>
          <w:tcPr>
            <w:tcW w:w="14853" w:type="dxa"/>
            <w:gridSpan w:val="5"/>
            <w:shd w:val="clear" w:color="auto" w:fill="auto"/>
          </w:tcPr>
          <w:p w:rsidR="00870166" w:rsidRPr="00870166" w:rsidRDefault="00870166" w:rsidP="00870166">
            <w:pPr>
              <w:jc w:val="center"/>
              <w:rPr>
                <w:b/>
              </w:rPr>
            </w:pPr>
            <w:r w:rsidRPr="00870166">
              <w:rPr>
                <w:b/>
              </w:rPr>
              <w:t>Коррекционно-развивающая и реабилитационная деятельность</w:t>
            </w:r>
            <w:r w:rsidR="00CB600F">
              <w:rPr>
                <w:b/>
              </w:rPr>
              <w:t>.</w:t>
            </w:r>
          </w:p>
        </w:tc>
      </w:tr>
      <w:tr w:rsidR="00401AF7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401AF7" w:rsidRDefault="00321262" w:rsidP="001354F8">
            <w:pPr>
              <w:jc w:val="center"/>
            </w:pPr>
            <w:r>
              <w:t>1</w:t>
            </w:r>
          </w:p>
          <w:p w:rsidR="00C82F34" w:rsidRDefault="00C82F34" w:rsidP="001354F8">
            <w:pPr>
              <w:jc w:val="center"/>
            </w:pPr>
          </w:p>
          <w:p w:rsidR="00C82F34" w:rsidRDefault="00321262" w:rsidP="001354F8">
            <w:pPr>
              <w:jc w:val="center"/>
            </w:pPr>
            <w:r>
              <w:t>1</w:t>
            </w:r>
            <w:r w:rsidR="00C82F34">
              <w:t>.1.</w:t>
            </w: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C82F34" w:rsidRDefault="00321262" w:rsidP="001354F8">
            <w:pPr>
              <w:jc w:val="center"/>
            </w:pPr>
            <w:r>
              <w:t>1</w:t>
            </w:r>
            <w:r w:rsidR="00C82F34">
              <w:t>.2.</w:t>
            </w: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9646D2"/>
          <w:p w:rsidR="0013084E" w:rsidRDefault="00321262" w:rsidP="00321262">
            <w:pPr>
              <w:jc w:val="center"/>
            </w:pPr>
            <w:r>
              <w:lastRenderedPageBreak/>
              <w:t>1</w:t>
            </w:r>
            <w:r w:rsidR="0013084E">
              <w:t>.3</w:t>
            </w:r>
          </w:p>
        </w:tc>
        <w:tc>
          <w:tcPr>
            <w:tcW w:w="5527" w:type="dxa"/>
            <w:shd w:val="clear" w:color="auto" w:fill="auto"/>
          </w:tcPr>
          <w:p w:rsidR="00401AF7" w:rsidRPr="00F65699" w:rsidRDefault="00C82F34" w:rsidP="001354F8">
            <w:pPr>
              <w:jc w:val="center"/>
              <w:rPr>
                <w:b/>
              </w:rPr>
            </w:pPr>
            <w:r w:rsidRPr="00F65699">
              <w:rPr>
                <w:b/>
              </w:rPr>
              <w:lastRenderedPageBreak/>
              <w:t>Проектная деятельность:</w:t>
            </w:r>
          </w:p>
          <w:p w:rsidR="00C82F34" w:rsidRDefault="00C82F34" w:rsidP="001354F8">
            <w:pPr>
              <w:jc w:val="center"/>
              <w:rPr>
                <w:b/>
              </w:rPr>
            </w:pPr>
          </w:p>
          <w:p w:rsidR="00C82F34" w:rsidRPr="00F65699" w:rsidRDefault="00C82F34" w:rsidP="001354F8">
            <w:pPr>
              <w:jc w:val="center"/>
              <w:rPr>
                <w:u w:val="single"/>
              </w:rPr>
            </w:pPr>
            <w:r w:rsidRPr="00F65699">
              <w:rPr>
                <w:u w:val="single"/>
              </w:rPr>
              <w:t>Программа «Шанс» БФ «Арифметика добра»</w:t>
            </w:r>
          </w:p>
          <w:p w:rsidR="00C82F34" w:rsidRDefault="00C82F34" w:rsidP="0013084E">
            <w:r>
              <w:t>- организация кураторства дистанционного репетиторства воспитанников, готовящихся к сдаче экзаменов</w:t>
            </w:r>
          </w:p>
          <w:p w:rsidR="00C82F34" w:rsidRDefault="00C82F34" w:rsidP="0013084E">
            <w:r>
              <w:t>- организация и сопровождение тренингов в рамках программы</w:t>
            </w:r>
          </w:p>
          <w:p w:rsidR="00C82F34" w:rsidRDefault="00C82F34" w:rsidP="0013084E"/>
          <w:p w:rsidR="00C82F34" w:rsidRPr="00F65699" w:rsidRDefault="00C82F34" w:rsidP="001354F8">
            <w:pPr>
              <w:jc w:val="center"/>
              <w:rPr>
                <w:u w:val="single"/>
              </w:rPr>
            </w:pPr>
            <w:r w:rsidRPr="00F65699">
              <w:rPr>
                <w:u w:val="single"/>
              </w:rPr>
              <w:t xml:space="preserve">Молодежные проекты в рамках </w:t>
            </w:r>
            <w:proofErr w:type="spellStart"/>
            <w:r w:rsidRPr="00F65699">
              <w:rPr>
                <w:u w:val="single"/>
              </w:rPr>
              <w:t>грантового</w:t>
            </w:r>
            <w:proofErr w:type="spellEnd"/>
            <w:r w:rsidRPr="00F65699">
              <w:rPr>
                <w:u w:val="single"/>
              </w:rPr>
              <w:t xml:space="preserve"> конкурса «</w:t>
            </w:r>
            <w:r w:rsidR="00E11D68">
              <w:rPr>
                <w:u w:val="single"/>
              </w:rPr>
              <w:t>Территория Красноярский край</w:t>
            </w:r>
            <w:r w:rsidRPr="00F65699">
              <w:rPr>
                <w:u w:val="single"/>
              </w:rPr>
              <w:t>»:</w:t>
            </w:r>
          </w:p>
          <w:p w:rsidR="00C82F34" w:rsidRPr="00864D29" w:rsidRDefault="00C82F34" w:rsidP="00B427F8">
            <w:r w:rsidRPr="00864D29">
              <w:t xml:space="preserve">- Осенняя сессия </w:t>
            </w:r>
          </w:p>
          <w:p w:rsidR="00864D29" w:rsidRPr="00864D29" w:rsidRDefault="00864D29" w:rsidP="00B427F8"/>
          <w:p w:rsidR="00864D29" w:rsidRDefault="00864D29" w:rsidP="00B427F8">
            <w:r w:rsidRPr="00864D29">
              <w:t>- Весенняя сессия</w:t>
            </w:r>
          </w:p>
          <w:p w:rsidR="00851C88" w:rsidRDefault="00851C88" w:rsidP="001354F8">
            <w:pPr>
              <w:jc w:val="center"/>
              <w:rPr>
                <w:u w:val="single"/>
              </w:rPr>
            </w:pPr>
          </w:p>
          <w:p w:rsidR="00786489" w:rsidRPr="00216F1D" w:rsidRDefault="00786489" w:rsidP="001354F8">
            <w:pPr>
              <w:jc w:val="center"/>
              <w:rPr>
                <w:u w:val="single"/>
              </w:rPr>
            </w:pPr>
            <w:r w:rsidRPr="00216F1D">
              <w:rPr>
                <w:u w:val="single"/>
              </w:rPr>
              <w:lastRenderedPageBreak/>
              <w:t>Проектная деятельность в детском доме</w:t>
            </w:r>
          </w:p>
          <w:p w:rsidR="00C82F34" w:rsidRDefault="00216F1D" w:rsidP="00B427F8">
            <w:r>
              <w:t>- работа с активом детского дома</w:t>
            </w:r>
          </w:p>
          <w:p w:rsidR="00154F7E" w:rsidRPr="00C82F34" w:rsidRDefault="00154F7E" w:rsidP="00DB697E">
            <w:r>
              <w:t xml:space="preserve">- работа с </w:t>
            </w:r>
            <w:r w:rsidR="00DB697E">
              <w:t>воспитанниками-</w:t>
            </w:r>
            <w:proofErr w:type="spellStart"/>
            <w:r>
              <w:t>тьютерами</w:t>
            </w:r>
            <w:proofErr w:type="spellEnd"/>
            <w:r>
              <w:t xml:space="preserve"> в рамках </w:t>
            </w:r>
            <w:r w:rsidR="00DB697E">
              <w:t>тренинга</w:t>
            </w:r>
            <w:r>
              <w:t xml:space="preserve"> «Социальные пробы»</w:t>
            </w:r>
          </w:p>
        </w:tc>
        <w:tc>
          <w:tcPr>
            <w:tcW w:w="1671" w:type="dxa"/>
            <w:shd w:val="clear" w:color="auto" w:fill="auto"/>
          </w:tcPr>
          <w:p w:rsidR="00401AF7" w:rsidRDefault="00401AF7" w:rsidP="001354F8">
            <w:pPr>
              <w:jc w:val="center"/>
            </w:pPr>
          </w:p>
          <w:p w:rsidR="00216F1D" w:rsidRDefault="00216F1D" w:rsidP="001354F8">
            <w:pPr>
              <w:jc w:val="center"/>
            </w:pPr>
          </w:p>
          <w:p w:rsidR="00E11D68" w:rsidRDefault="00E11D68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  <w:r>
              <w:t>Октябрь-май</w:t>
            </w:r>
          </w:p>
          <w:p w:rsidR="00C82F34" w:rsidRDefault="00C82F34" w:rsidP="001354F8">
            <w:pPr>
              <w:jc w:val="center"/>
            </w:pPr>
          </w:p>
          <w:p w:rsidR="00E11D68" w:rsidRDefault="00E11D68" w:rsidP="00E11D68"/>
          <w:p w:rsidR="00C82F34" w:rsidRDefault="00F7100E" w:rsidP="001354F8">
            <w:pPr>
              <w:jc w:val="center"/>
            </w:pPr>
            <w:r>
              <w:t>По датам фонда</w:t>
            </w: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B427F8" w:rsidRDefault="00B427F8" w:rsidP="00E11D68"/>
          <w:p w:rsidR="00C82F34" w:rsidRDefault="00216F1D" w:rsidP="001354F8">
            <w:pPr>
              <w:jc w:val="center"/>
            </w:pPr>
            <w:r>
              <w:t>Сент.</w:t>
            </w:r>
            <w:r w:rsidR="00C82F34">
              <w:t xml:space="preserve"> </w:t>
            </w:r>
            <w:r w:rsidR="00864D29">
              <w:t>–</w:t>
            </w:r>
            <w:r>
              <w:t>дек.</w:t>
            </w:r>
          </w:p>
          <w:p w:rsidR="00216F1D" w:rsidRDefault="00216F1D" w:rsidP="001354F8">
            <w:pPr>
              <w:jc w:val="center"/>
            </w:pPr>
          </w:p>
          <w:p w:rsidR="00864D29" w:rsidRDefault="00864D29" w:rsidP="001354F8">
            <w:pPr>
              <w:jc w:val="center"/>
            </w:pPr>
            <w:r>
              <w:t>Март-август</w:t>
            </w:r>
          </w:p>
          <w:p w:rsidR="00216F1D" w:rsidRDefault="00216F1D" w:rsidP="001354F8">
            <w:pPr>
              <w:jc w:val="center"/>
            </w:pPr>
          </w:p>
          <w:p w:rsidR="00154F7E" w:rsidRDefault="00154F7E" w:rsidP="001354F8">
            <w:pPr>
              <w:jc w:val="center"/>
            </w:pPr>
          </w:p>
          <w:p w:rsidR="00154F7E" w:rsidRDefault="00154F7E" w:rsidP="001354F8">
            <w:pPr>
              <w:jc w:val="center"/>
            </w:pPr>
            <w:r>
              <w:t>Ноябрь-апрель</w:t>
            </w:r>
          </w:p>
        </w:tc>
        <w:tc>
          <w:tcPr>
            <w:tcW w:w="1838" w:type="dxa"/>
            <w:shd w:val="clear" w:color="auto" w:fill="auto"/>
          </w:tcPr>
          <w:p w:rsidR="00401AF7" w:rsidRDefault="00401AF7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5E02DD" w:rsidRDefault="005E02DD" w:rsidP="001354F8">
            <w:pPr>
              <w:jc w:val="center"/>
            </w:pPr>
          </w:p>
          <w:p w:rsidR="00C82F34" w:rsidRDefault="00C82F34" w:rsidP="00C82F34">
            <w:pPr>
              <w:jc w:val="center"/>
            </w:pPr>
            <w:r>
              <w:t>Гвоздева Е.В.</w:t>
            </w:r>
          </w:p>
          <w:p w:rsidR="00C44596" w:rsidRDefault="00C44596" w:rsidP="00C82F34">
            <w:pPr>
              <w:jc w:val="center"/>
            </w:pPr>
          </w:p>
          <w:p w:rsidR="00C44596" w:rsidRDefault="00C44596" w:rsidP="00C82F34">
            <w:pPr>
              <w:jc w:val="center"/>
            </w:pPr>
          </w:p>
          <w:p w:rsidR="00C44596" w:rsidRDefault="00C44596" w:rsidP="00C82F34">
            <w:pPr>
              <w:jc w:val="center"/>
            </w:pPr>
          </w:p>
          <w:p w:rsidR="00C44596" w:rsidRDefault="00C44596" w:rsidP="00C82F34">
            <w:pPr>
              <w:jc w:val="center"/>
            </w:pPr>
          </w:p>
          <w:p w:rsidR="00C44596" w:rsidRDefault="00C44596" w:rsidP="00C82F34">
            <w:pPr>
              <w:jc w:val="center"/>
            </w:pPr>
          </w:p>
          <w:p w:rsidR="00B427F8" w:rsidRDefault="00B427F8" w:rsidP="00C82F34">
            <w:pPr>
              <w:jc w:val="center"/>
            </w:pPr>
          </w:p>
          <w:p w:rsidR="00E632E4" w:rsidRDefault="00E632E4" w:rsidP="005E02DD"/>
          <w:p w:rsidR="00C44596" w:rsidRDefault="00C44596" w:rsidP="00C44596">
            <w:pPr>
              <w:jc w:val="center"/>
            </w:pPr>
            <w:r>
              <w:t>Гвоздева Е.В.</w:t>
            </w:r>
          </w:p>
          <w:p w:rsidR="00216F1D" w:rsidRDefault="00E632E4" w:rsidP="00C44596">
            <w:pPr>
              <w:jc w:val="center"/>
            </w:pPr>
            <w:r>
              <w:t>воспитатели</w:t>
            </w:r>
          </w:p>
          <w:p w:rsidR="00216F1D" w:rsidRDefault="00216F1D" w:rsidP="00C44596">
            <w:pPr>
              <w:jc w:val="center"/>
            </w:pPr>
            <w:r>
              <w:t>Гвоздева Е.В.</w:t>
            </w:r>
          </w:p>
          <w:p w:rsidR="00154F7E" w:rsidRDefault="00E632E4" w:rsidP="00C44596">
            <w:pPr>
              <w:jc w:val="center"/>
            </w:pPr>
            <w:r>
              <w:t>воспитатели</w:t>
            </w:r>
          </w:p>
          <w:p w:rsidR="00154F7E" w:rsidRDefault="00154F7E" w:rsidP="00C44596">
            <w:pPr>
              <w:jc w:val="center"/>
            </w:pPr>
          </w:p>
          <w:p w:rsidR="00154F7E" w:rsidRDefault="00154F7E" w:rsidP="00C44596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216F1D" w:rsidRDefault="00216F1D" w:rsidP="0013084E"/>
          <w:p w:rsidR="00DD02B5" w:rsidRDefault="00DD02B5" w:rsidP="0013084E"/>
          <w:p w:rsidR="00401AF7" w:rsidRDefault="00325BF7" w:rsidP="0013084E">
            <w:r>
              <w:t>Формирование социально-личностных компетентностей: навыков «разумного социального» поведения в 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мобильность, закрепление навыков командной работы</w:t>
            </w:r>
            <w:r w:rsidR="00535B5A">
              <w:t>,</w:t>
            </w:r>
          </w:p>
          <w:p w:rsidR="00535B5A" w:rsidRDefault="00535B5A" w:rsidP="0013084E">
            <w:pPr>
              <w:tabs>
                <w:tab w:val="left" w:pos="2325"/>
              </w:tabs>
            </w:pPr>
            <w:r w:rsidRPr="00535B5A">
              <w:t>Компетентность в сфере трудовых и профессиональных компетенций (знания о своих склонностях, способностях, индивидуальных качествах)</w:t>
            </w:r>
            <w:r>
              <w:t>,</w:t>
            </w:r>
          </w:p>
          <w:p w:rsidR="00535B5A" w:rsidRPr="00535B5A" w:rsidRDefault="00FE39A5" w:rsidP="0013084E">
            <w:pPr>
              <w:tabs>
                <w:tab w:val="left" w:pos="2325"/>
              </w:tabs>
            </w:pPr>
            <w:r>
              <w:lastRenderedPageBreak/>
              <w:t>Помощь в формировании</w:t>
            </w:r>
            <w:r w:rsidR="00535B5A" w:rsidRPr="00535B5A">
              <w:t xml:space="preserve"> представлени</w:t>
            </w:r>
            <w:r>
              <w:t>й</w:t>
            </w:r>
            <w:r w:rsidR="00535B5A" w:rsidRPr="00535B5A">
              <w:t xml:space="preserve"> о будущей жизни, психологическая готовность к самостоятельной жизни</w:t>
            </w:r>
          </w:p>
          <w:p w:rsidR="00535B5A" w:rsidRDefault="00535B5A" w:rsidP="0013084E"/>
        </w:tc>
      </w:tr>
      <w:tr w:rsidR="00321262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321262" w:rsidRDefault="00321262" w:rsidP="001354F8">
            <w:pPr>
              <w:jc w:val="center"/>
            </w:pPr>
            <w:r>
              <w:lastRenderedPageBreak/>
              <w:t>2</w:t>
            </w:r>
          </w:p>
        </w:tc>
        <w:tc>
          <w:tcPr>
            <w:tcW w:w="5527" w:type="dxa"/>
            <w:shd w:val="clear" w:color="auto" w:fill="auto"/>
          </w:tcPr>
          <w:p w:rsidR="00321262" w:rsidRPr="00321262" w:rsidRDefault="00321262" w:rsidP="001354F8">
            <w:pPr>
              <w:jc w:val="center"/>
              <w:rPr>
                <w:b/>
              </w:rPr>
            </w:pPr>
            <w:r w:rsidRPr="00321262">
              <w:t>Сопровождение вновь прибывших воспитанников, контроль динамики адаптации, с проблемами в адаптации</w:t>
            </w:r>
          </w:p>
        </w:tc>
        <w:tc>
          <w:tcPr>
            <w:tcW w:w="1671" w:type="dxa"/>
            <w:shd w:val="clear" w:color="auto" w:fill="auto"/>
          </w:tcPr>
          <w:p w:rsidR="00321262" w:rsidRDefault="00F7100E" w:rsidP="001354F8">
            <w:pPr>
              <w:jc w:val="center"/>
            </w:pPr>
            <w:r>
              <w:t>По срокам поступления</w:t>
            </w:r>
          </w:p>
        </w:tc>
        <w:tc>
          <w:tcPr>
            <w:tcW w:w="1838" w:type="dxa"/>
            <w:shd w:val="clear" w:color="auto" w:fill="auto"/>
          </w:tcPr>
          <w:p w:rsidR="00321262" w:rsidRDefault="00F7100E" w:rsidP="001354F8">
            <w:pPr>
              <w:jc w:val="center"/>
            </w:pPr>
            <w:r>
              <w:t>Гвоздева Е.В.</w:t>
            </w:r>
          </w:p>
          <w:p w:rsidR="00F7100E" w:rsidRDefault="00F7100E" w:rsidP="001354F8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321262" w:rsidRDefault="00F7100E" w:rsidP="0013084E">
            <w:r>
              <w:t>Содействие успешной психолого-педагогической адаптации вновь прибывших воспитанников</w:t>
            </w:r>
          </w:p>
        </w:tc>
      </w:tr>
      <w:tr w:rsidR="003207E3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3207E3" w:rsidRDefault="003207E3" w:rsidP="001354F8">
            <w:pPr>
              <w:jc w:val="center"/>
            </w:pPr>
            <w:r>
              <w:t>3</w:t>
            </w:r>
          </w:p>
        </w:tc>
        <w:tc>
          <w:tcPr>
            <w:tcW w:w="5527" w:type="dxa"/>
            <w:shd w:val="clear" w:color="auto" w:fill="auto"/>
          </w:tcPr>
          <w:p w:rsidR="003207E3" w:rsidRDefault="003207E3" w:rsidP="001354F8">
            <w:pPr>
              <w:jc w:val="center"/>
              <w:rPr>
                <w:b/>
              </w:rPr>
            </w:pPr>
            <w:r w:rsidRPr="003207E3">
              <w:rPr>
                <w:b/>
              </w:rPr>
              <w:t>Подготовка воспитанников к замещающей семье</w:t>
            </w:r>
            <w:r>
              <w:rPr>
                <w:b/>
              </w:rPr>
              <w:t>:</w:t>
            </w:r>
          </w:p>
          <w:p w:rsidR="003207E3" w:rsidRDefault="003207E3" w:rsidP="003207E3">
            <w:r w:rsidRPr="003207E3">
              <w:t>- работа по технологии «Книга Жизни»</w:t>
            </w:r>
          </w:p>
          <w:p w:rsidR="003207E3" w:rsidRPr="003207E3" w:rsidRDefault="003207E3" w:rsidP="003207E3">
            <w:r>
              <w:t>- взаимодействие с БФ «Поддержка», «Счастливые дети»</w:t>
            </w:r>
            <w:r w:rsidR="00F7100E">
              <w:t>, «Измени одну жизнь»</w:t>
            </w:r>
          </w:p>
        </w:tc>
        <w:tc>
          <w:tcPr>
            <w:tcW w:w="1671" w:type="dxa"/>
            <w:shd w:val="clear" w:color="auto" w:fill="auto"/>
          </w:tcPr>
          <w:p w:rsidR="003207E3" w:rsidRDefault="003207E3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  <w:r>
              <w:t>ежемесячно</w:t>
            </w:r>
          </w:p>
        </w:tc>
        <w:tc>
          <w:tcPr>
            <w:tcW w:w="1838" w:type="dxa"/>
            <w:shd w:val="clear" w:color="auto" w:fill="auto"/>
          </w:tcPr>
          <w:p w:rsidR="00F7100E" w:rsidRDefault="00F7100E" w:rsidP="00F7100E">
            <w:pPr>
              <w:jc w:val="center"/>
            </w:pPr>
            <w:r>
              <w:t>Гвоздева Е.В.</w:t>
            </w:r>
          </w:p>
          <w:p w:rsidR="003207E3" w:rsidRDefault="00F7100E" w:rsidP="00F7100E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EE7340" w:rsidRDefault="00EE7340" w:rsidP="0013084E"/>
          <w:p w:rsidR="003207E3" w:rsidRDefault="00EE7340" w:rsidP="0013084E">
            <w:r>
              <w:t>Психолого-педагогическая подготовка воспитанников к проживанию в семье</w:t>
            </w:r>
          </w:p>
        </w:tc>
      </w:tr>
      <w:tr w:rsidR="001B759A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B759A" w:rsidRDefault="005E02DD" w:rsidP="001354F8">
            <w:pPr>
              <w:jc w:val="center"/>
            </w:pPr>
            <w:r>
              <w:t>4</w:t>
            </w:r>
            <w:r w:rsidR="001B759A">
              <w:t>.</w:t>
            </w:r>
          </w:p>
        </w:tc>
        <w:tc>
          <w:tcPr>
            <w:tcW w:w="5527" w:type="dxa"/>
            <w:shd w:val="clear" w:color="auto" w:fill="auto"/>
          </w:tcPr>
          <w:p w:rsidR="001B759A" w:rsidRDefault="00770D68" w:rsidP="001354F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786489">
              <w:rPr>
                <w:b/>
              </w:rPr>
              <w:t>«</w:t>
            </w:r>
            <w:r w:rsidR="00321262">
              <w:rPr>
                <w:b/>
              </w:rPr>
              <w:t>Ступени плюс</w:t>
            </w:r>
            <w:r w:rsidR="00786489">
              <w:rPr>
                <w:b/>
              </w:rPr>
              <w:t>»</w:t>
            </w:r>
            <w:r>
              <w:rPr>
                <w:b/>
              </w:rPr>
              <w:t xml:space="preserve"> детского дома</w:t>
            </w:r>
          </w:p>
          <w:p w:rsidR="00770D68" w:rsidRPr="00242D05" w:rsidRDefault="00770D68" w:rsidP="00242D05">
            <w:pPr>
              <w:jc w:val="center"/>
              <w:rPr>
                <w:u w:val="single"/>
              </w:rPr>
            </w:pPr>
            <w:r w:rsidRPr="00242D05">
              <w:rPr>
                <w:u w:val="single"/>
              </w:rPr>
              <w:t>Модуль «Этика и психология семейной жизни»</w:t>
            </w:r>
            <w:r w:rsidR="00C44596" w:rsidRPr="00242D05">
              <w:rPr>
                <w:u w:val="single"/>
              </w:rPr>
              <w:t>:</w:t>
            </w:r>
          </w:p>
          <w:p w:rsidR="00C44596" w:rsidRDefault="00C44596" w:rsidP="00242D05">
            <w:r>
              <w:t>- занятия с воспитанниками</w:t>
            </w:r>
          </w:p>
          <w:p w:rsidR="0013084E" w:rsidRDefault="0013084E" w:rsidP="00242D05">
            <w:r>
              <w:t xml:space="preserve">- занятия с </w:t>
            </w:r>
            <w:proofErr w:type="spellStart"/>
            <w:r>
              <w:t>сиблингами</w:t>
            </w:r>
            <w:proofErr w:type="spellEnd"/>
          </w:p>
          <w:p w:rsidR="008A553A" w:rsidRPr="00770D68" w:rsidRDefault="008A553A" w:rsidP="00242D05">
            <w:r>
              <w:t>- половое воспитание</w:t>
            </w:r>
          </w:p>
        </w:tc>
        <w:tc>
          <w:tcPr>
            <w:tcW w:w="1671" w:type="dxa"/>
            <w:shd w:val="clear" w:color="auto" w:fill="auto"/>
          </w:tcPr>
          <w:p w:rsidR="001B759A" w:rsidRDefault="001B759A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  <w:r>
              <w:t xml:space="preserve">Октябрь – май </w:t>
            </w:r>
          </w:p>
        </w:tc>
        <w:tc>
          <w:tcPr>
            <w:tcW w:w="1838" w:type="dxa"/>
            <w:shd w:val="clear" w:color="auto" w:fill="auto"/>
          </w:tcPr>
          <w:p w:rsidR="00C44596" w:rsidRDefault="00C44596" w:rsidP="00C44596">
            <w:pPr>
              <w:jc w:val="center"/>
            </w:pPr>
          </w:p>
          <w:p w:rsidR="00C44596" w:rsidRDefault="00C44596" w:rsidP="00C44596">
            <w:pPr>
              <w:jc w:val="center"/>
            </w:pPr>
          </w:p>
          <w:p w:rsidR="001B759A" w:rsidRDefault="00C44596" w:rsidP="00C44596">
            <w:pPr>
              <w:jc w:val="center"/>
            </w:pPr>
            <w:r>
              <w:t>Гвоздева Е.В.</w:t>
            </w:r>
          </w:p>
          <w:p w:rsidR="008A553A" w:rsidRDefault="008A553A" w:rsidP="00C44596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1B759A" w:rsidRDefault="00F7100E" w:rsidP="0013084E">
            <w:r>
              <w:t>Способствовать формированию</w:t>
            </w:r>
            <w:r w:rsidR="001B759A">
              <w:t xml:space="preserve"> семейных ценностей, ценности ответственного </w:t>
            </w:r>
            <w:proofErr w:type="spellStart"/>
            <w:r w:rsidR="001B759A">
              <w:t>родительства</w:t>
            </w:r>
            <w:proofErr w:type="spellEnd"/>
            <w:r w:rsidR="00535B5A">
              <w:t>,</w:t>
            </w:r>
          </w:p>
          <w:p w:rsidR="00FE39A5" w:rsidRDefault="00535B5A" w:rsidP="00FE39A5">
            <w:r w:rsidRPr="00535B5A">
              <w:t>Компетентность в сфере семейных отношений</w:t>
            </w:r>
          </w:p>
          <w:p w:rsidR="00535B5A" w:rsidRDefault="00535B5A" w:rsidP="00F7100E">
            <w:pPr>
              <w:tabs>
                <w:tab w:val="left" w:pos="2325"/>
              </w:tabs>
            </w:pPr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1353A5" w:rsidP="001354F8">
            <w:pPr>
              <w:jc w:val="center"/>
            </w:pPr>
            <w:r>
              <w:t>5.</w:t>
            </w:r>
          </w:p>
        </w:tc>
        <w:tc>
          <w:tcPr>
            <w:tcW w:w="5527" w:type="dxa"/>
            <w:shd w:val="clear" w:color="auto" w:fill="auto"/>
          </w:tcPr>
          <w:p w:rsidR="001353A5" w:rsidRDefault="001353A5" w:rsidP="00A4034C">
            <w:pPr>
              <w:jc w:val="center"/>
              <w:rPr>
                <w:b/>
              </w:rPr>
            </w:pPr>
            <w:proofErr w:type="spellStart"/>
            <w:r w:rsidRPr="000C556B">
              <w:rPr>
                <w:b/>
              </w:rPr>
              <w:t>Тренинговые</w:t>
            </w:r>
            <w:proofErr w:type="spellEnd"/>
            <w:r w:rsidRPr="000C556B">
              <w:rPr>
                <w:b/>
              </w:rPr>
              <w:t xml:space="preserve"> занятия «Школа развития»</w:t>
            </w:r>
          </w:p>
          <w:p w:rsidR="001353A5" w:rsidRDefault="001353A5" w:rsidP="00A4034C">
            <w:r>
              <w:t>- Проведение занятий по группам. «Со мной - легко».</w:t>
            </w:r>
          </w:p>
          <w:p w:rsidR="001353A5" w:rsidRDefault="001353A5" w:rsidP="001353A5">
            <w:r>
              <w:t>- Проведение занятий по группам. «Девочка-</w:t>
            </w:r>
            <w:proofErr w:type="spellStart"/>
            <w:r>
              <w:t>Женственность.Мальчик</w:t>
            </w:r>
            <w:proofErr w:type="spellEnd"/>
            <w:r>
              <w:t>-Сила».</w:t>
            </w:r>
          </w:p>
          <w:p w:rsidR="001353A5" w:rsidRDefault="001353A5" w:rsidP="001353A5">
            <w:r>
              <w:t>- Проведение занятий по группам. «Бережёного, бог бережёт».</w:t>
            </w:r>
          </w:p>
          <w:p w:rsidR="001353A5" w:rsidRPr="009C2ECD" w:rsidRDefault="001353A5" w:rsidP="00A4034C"/>
        </w:tc>
        <w:tc>
          <w:tcPr>
            <w:tcW w:w="1671" w:type="dxa"/>
            <w:shd w:val="clear" w:color="auto" w:fill="auto"/>
          </w:tcPr>
          <w:p w:rsidR="001353A5" w:rsidRDefault="001353A5" w:rsidP="00A4034C">
            <w:pPr>
              <w:jc w:val="center"/>
            </w:pPr>
          </w:p>
          <w:p w:rsidR="001353A5" w:rsidRDefault="001353A5" w:rsidP="00A4034C">
            <w:pPr>
              <w:jc w:val="center"/>
            </w:pPr>
            <w:r>
              <w:t>Март</w:t>
            </w:r>
          </w:p>
          <w:p w:rsidR="001353A5" w:rsidRDefault="001353A5" w:rsidP="00A4034C">
            <w:pPr>
              <w:jc w:val="center"/>
            </w:pPr>
          </w:p>
          <w:p w:rsidR="001353A5" w:rsidRDefault="001353A5" w:rsidP="00A4034C">
            <w:pPr>
              <w:jc w:val="center"/>
            </w:pPr>
            <w:r>
              <w:t>Май</w:t>
            </w:r>
          </w:p>
          <w:p w:rsidR="001353A5" w:rsidRDefault="001353A5" w:rsidP="00A4034C">
            <w:pPr>
              <w:jc w:val="center"/>
            </w:pPr>
          </w:p>
          <w:p w:rsidR="001353A5" w:rsidRDefault="001353A5" w:rsidP="00A4034C">
            <w:pPr>
              <w:jc w:val="center"/>
            </w:pPr>
            <w:r>
              <w:t>июль</w:t>
            </w:r>
          </w:p>
          <w:p w:rsidR="001353A5" w:rsidRDefault="001353A5" w:rsidP="00A4034C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1353A5" w:rsidRDefault="001353A5" w:rsidP="00A4034C">
            <w:pPr>
              <w:jc w:val="center"/>
            </w:pPr>
          </w:p>
          <w:p w:rsidR="001353A5" w:rsidRDefault="001353A5" w:rsidP="00A4034C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</w:t>
            </w:r>
          </w:p>
        </w:tc>
        <w:tc>
          <w:tcPr>
            <w:tcW w:w="5249" w:type="dxa"/>
            <w:shd w:val="clear" w:color="auto" w:fill="auto"/>
          </w:tcPr>
          <w:p w:rsidR="001353A5" w:rsidRDefault="00FE39A5" w:rsidP="00A4034C">
            <w:r>
              <w:t>Способствовать формированию</w:t>
            </w:r>
            <w:r w:rsidR="001353A5">
              <w:t xml:space="preserve"> положительны</w:t>
            </w:r>
            <w:r>
              <w:t>х</w:t>
            </w:r>
            <w:r w:rsidR="001353A5">
              <w:t xml:space="preserve"> коммуникативны</w:t>
            </w:r>
            <w:r>
              <w:t>х</w:t>
            </w:r>
            <w:r w:rsidR="001353A5">
              <w:t xml:space="preserve"> компетенци</w:t>
            </w:r>
            <w:r>
              <w:t>й</w:t>
            </w:r>
            <w:r w:rsidR="001353A5">
              <w:t>, в основе которых лежит механизм «зеркала». Как скажешь, сделаешь, поступишь, так получишь ответ от людей, пространства, жизни.</w:t>
            </w:r>
          </w:p>
          <w:p w:rsidR="001353A5" w:rsidRDefault="001353A5" w:rsidP="00A4034C">
            <w:r>
              <w:t>Разобрать понятия «женственность», «мужественность».</w:t>
            </w:r>
          </w:p>
          <w:p w:rsidR="001353A5" w:rsidRDefault="001353A5" w:rsidP="00A4034C">
            <w:r>
              <w:t>Научить использовать закон «</w:t>
            </w:r>
            <w:proofErr w:type="spellStart"/>
            <w:r>
              <w:t>ахимса</w:t>
            </w:r>
            <w:proofErr w:type="spellEnd"/>
            <w:r>
              <w:t>» - не навреди (мыслью, словом, делом).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14853" w:type="dxa"/>
            <w:gridSpan w:val="5"/>
            <w:shd w:val="clear" w:color="auto" w:fill="auto"/>
          </w:tcPr>
          <w:p w:rsidR="001353A5" w:rsidRPr="00CB600F" w:rsidRDefault="001353A5" w:rsidP="00F7100E">
            <w:pPr>
              <w:jc w:val="center"/>
              <w:rPr>
                <w:b/>
              </w:rPr>
            </w:pPr>
            <w:r w:rsidRPr="00CB600F">
              <w:rPr>
                <w:b/>
              </w:rPr>
              <w:t>Профилактическая деятельность</w:t>
            </w:r>
            <w:r>
              <w:rPr>
                <w:b/>
              </w:rPr>
              <w:t xml:space="preserve"> </w:t>
            </w:r>
            <w:r>
              <w:t>профилактика связана с изучением, прогнозом, созданием условий (бытовых, психологических, трудовых, воспитательных, учебных и др.), максимально благоприятных для психического развития ребенка. Возможны три уровня профилактики: первичная (в центре внимания все дети), вторичная (в центре внимания дети «группы риска»), третичная (в центре внимания дети с ярко выраженными серьезными психологическими проблемами).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1353A5" w:rsidP="001354F8">
            <w:pPr>
              <w:jc w:val="center"/>
            </w:pPr>
            <w:r>
              <w:t>1</w:t>
            </w:r>
          </w:p>
        </w:tc>
        <w:tc>
          <w:tcPr>
            <w:tcW w:w="5527" w:type="dxa"/>
            <w:shd w:val="clear" w:color="auto" w:fill="auto"/>
          </w:tcPr>
          <w:p w:rsidR="001353A5" w:rsidRDefault="001353A5" w:rsidP="00CB600F">
            <w:pPr>
              <w:jc w:val="center"/>
              <w:rPr>
                <w:b/>
              </w:rPr>
            </w:pPr>
            <w:r w:rsidRPr="00864D29">
              <w:rPr>
                <w:b/>
              </w:rPr>
              <w:t>Служба медиации детского дома</w:t>
            </w:r>
          </w:p>
          <w:p w:rsidR="001353A5" w:rsidRDefault="001353A5" w:rsidP="00CB600F">
            <w:r w:rsidRPr="00B427F8">
              <w:rPr>
                <w:u w:val="single"/>
              </w:rPr>
              <w:t>Прием заявлений и рассмотрение случаев</w:t>
            </w:r>
            <w:r>
              <w:t xml:space="preserve"> в Службу медиации детского дома. Работа со случаем.</w:t>
            </w:r>
          </w:p>
          <w:p w:rsidR="001353A5" w:rsidRDefault="001353A5" w:rsidP="001354F8">
            <w:pPr>
              <w:jc w:val="center"/>
              <w:rPr>
                <w:b/>
              </w:rPr>
            </w:pPr>
          </w:p>
        </w:tc>
        <w:tc>
          <w:tcPr>
            <w:tcW w:w="1671" w:type="dxa"/>
            <w:shd w:val="clear" w:color="auto" w:fill="auto"/>
          </w:tcPr>
          <w:p w:rsidR="001353A5" w:rsidRDefault="001353A5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  <w:r>
              <w:t>постоянно</w:t>
            </w:r>
          </w:p>
        </w:tc>
        <w:tc>
          <w:tcPr>
            <w:tcW w:w="1838" w:type="dxa"/>
            <w:shd w:val="clear" w:color="auto" w:fill="auto"/>
          </w:tcPr>
          <w:p w:rsidR="001353A5" w:rsidRDefault="001353A5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  <w:r>
              <w:t>Гвоздева Е.В.</w:t>
            </w:r>
          </w:p>
        </w:tc>
        <w:tc>
          <w:tcPr>
            <w:tcW w:w="5249" w:type="dxa"/>
            <w:shd w:val="clear" w:color="auto" w:fill="auto"/>
          </w:tcPr>
          <w:p w:rsidR="001353A5" w:rsidRDefault="001353A5" w:rsidP="009646D2">
            <w:r>
              <w:t>Создание благоприятной, гуманной, безопасной среды для развития и социализации личности, умеющей принимать решения и нести ответственность за свои поступки, воспитание культуры конструктивного поведения в конфликте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1353A5" w:rsidP="001354F8">
            <w:pPr>
              <w:jc w:val="center"/>
            </w:pPr>
            <w:r>
              <w:t>2</w:t>
            </w:r>
          </w:p>
        </w:tc>
        <w:tc>
          <w:tcPr>
            <w:tcW w:w="5527" w:type="dxa"/>
            <w:shd w:val="clear" w:color="auto" w:fill="auto"/>
          </w:tcPr>
          <w:p w:rsidR="001353A5" w:rsidRPr="00CB600F" w:rsidRDefault="001353A5" w:rsidP="00CB600F">
            <w:pPr>
              <w:jc w:val="center"/>
              <w:rPr>
                <w:b/>
              </w:rPr>
            </w:pPr>
            <w:r w:rsidRPr="00CB600F">
              <w:rPr>
                <w:b/>
              </w:rPr>
              <w:t>Советы профилактики</w:t>
            </w:r>
          </w:p>
          <w:p w:rsidR="001353A5" w:rsidRDefault="001353A5" w:rsidP="00CB600F">
            <w:r w:rsidRPr="00CB600F">
              <w:t>Участие в «Советах профилактики» школ</w:t>
            </w:r>
          </w:p>
          <w:p w:rsidR="00EE7340" w:rsidRDefault="00EE7340" w:rsidP="00CB600F"/>
          <w:p w:rsidR="001353A5" w:rsidRDefault="001353A5" w:rsidP="00CB600F">
            <w:pPr>
              <w:jc w:val="center"/>
              <w:rPr>
                <w:b/>
              </w:rPr>
            </w:pPr>
            <w:r>
              <w:t>Участие в «Советах профилактики» детского дома</w:t>
            </w:r>
          </w:p>
        </w:tc>
        <w:tc>
          <w:tcPr>
            <w:tcW w:w="1671" w:type="dxa"/>
            <w:shd w:val="clear" w:color="auto" w:fill="auto"/>
          </w:tcPr>
          <w:p w:rsidR="001353A5" w:rsidRDefault="001353A5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  <w:r>
              <w:t xml:space="preserve">Четверг (по </w:t>
            </w:r>
            <w:r>
              <w:lastRenderedPageBreak/>
              <w:t>случаю)</w:t>
            </w:r>
          </w:p>
          <w:p w:rsidR="00EE7340" w:rsidRDefault="00EE7340" w:rsidP="001354F8">
            <w:pPr>
              <w:jc w:val="center"/>
            </w:pPr>
            <w:r>
              <w:t>Вт, чт.</w:t>
            </w:r>
          </w:p>
        </w:tc>
        <w:tc>
          <w:tcPr>
            <w:tcW w:w="1838" w:type="dxa"/>
            <w:shd w:val="clear" w:color="auto" w:fill="auto"/>
          </w:tcPr>
          <w:p w:rsidR="001353A5" w:rsidRDefault="001353A5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  <w:r>
              <w:t xml:space="preserve">Гвоздева Е.В., </w:t>
            </w:r>
            <w:proofErr w:type="spellStart"/>
            <w:r>
              <w:lastRenderedPageBreak/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1353A5" w:rsidRPr="00CB600F" w:rsidRDefault="001353A5" w:rsidP="0013084E">
            <w:r w:rsidRPr="00CB600F">
              <w:lastRenderedPageBreak/>
              <w:t xml:space="preserve">Намечены и реализованы коррекционные индивидуальные мероприятия по профилактике </w:t>
            </w:r>
            <w:r w:rsidRPr="00CB600F">
              <w:lastRenderedPageBreak/>
              <w:t>отклоняющегося поведения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1353A5" w:rsidP="001354F8">
            <w:pPr>
              <w:jc w:val="center"/>
            </w:pPr>
            <w:r>
              <w:lastRenderedPageBreak/>
              <w:t>3</w:t>
            </w:r>
          </w:p>
        </w:tc>
        <w:tc>
          <w:tcPr>
            <w:tcW w:w="5527" w:type="dxa"/>
            <w:shd w:val="clear" w:color="auto" w:fill="auto"/>
          </w:tcPr>
          <w:p w:rsidR="001353A5" w:rsidRDefault="001353A5" w:rsidP="00CB600F">
            <w:pPr>
              <w:jc w:val="center"/>
              <w:rPr>
                <w:b/>
              </w:rPr>
            </w:pPr>
            <w:r>
              <w:rPr>
                <w:b/>
              </w:rPr>
              <w:t>Работа с воспитанниками, совершающими самовольные уходы</w:t>
            </w:r>
          </w:p>
          <w:p w:rsidR="001353A5" w:rsidRPr="00CB600F" w:rsidRDefault="001353A5" w:rsidP="00CB600F">
            <w:r w:rsidRPr="00CB600F">
              <w:t>Работа в составе группы розыска</w:t>
            </w:r>
          </w:p>
          <w:p w:rsidR="001353A5" w:rsidRPr="00CB600F" w:rsidRDefault="001353A5" w:rsidP="00CB600F">
            <w:pPr>
              <w:rPr>
                <w:b/>
              </w:rPr>
            </w:pPr>
            <w:r w:rsidRPr="00CB600F">
              <w:t xml:space="preserve">Мониторинг страниц воспитанников в </w:t>
            </w:r>
            <w:proofErr w:type="spellStart"/>
            <w:r w:rsidRPr="00CB600F">
              <w:t>соц.сетях</w:t>
            </w:r>
            <w:proofErr w:type="spellEnd"/>
            <w:r w:rsidRPr="00CB600F">
              <w:t xml:space="preserve"> (</w:t>
            </w:r>
            <w:proofErr w:type="spellStart"/>
            <w:r w:rsidRPr="00CB600F">
              <w:t>Вконтакте</w:t>
            </w:r>
            <w:proofErr w:type="spellEnd"/>
            <w:r w:rsidRPr="00CB600F">
              <w:t>)</w:t>
            </w:r>
          </w:p>
        </w:tc>
        <w:tc>
          <w:tcPr>
            <w:tcW w:w="1671" w:type="dxa"/>
            <w:shd w:val="clear" w:color="auto" w:fill="auto"/>
          </w:tcPr>
          <w:p w:rsidR="001353A5" w:rsidRDefault="001353A5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  <w:r>
              <w:t>По необходимости</w:t>
            </w:r>
          </w:p>
        </w:tc>
        <w:tc>
          <w:tcPr>
            <w:tcW w:w="1838" w:type="dxa"/>
            <w:shd w:val="clear" w:color="auto" w:fill="auto"/>
          </w:tcPr>
          <w:p w:rsidR="001353A5" w:rsidRDefault="001353A5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  <w:r>
              <w:t xml:space="preserve">Гвоздева Е.В., </w:t>
            </w: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1353A5" w:rsidRPr="00CB600F" w:rsidRDefault="001353A5" w:rsidP="0013084E">
            <w:r w:rsidRPr="00CB600F">
              <w:t xml:space="preserve">Розыск воспитанников через </w:t>
            </w:r>
            <w:proofErr w:type="spellStart"/>
            <w:r w:rsidRPr="00CB600F">
              <w:t>соц</w:t>
            </w:r>
            <w:proofErr w:type="gramStart"/>
            <w:r w:rsidRPr="00CB600F">
              <w:t>.с</w:t>
            </w:r>
            <w:proofErr w:type="gramEnd"/>
            <w:r w:rsidRPr="00CB600F">
              <w:t>ети</w:t>
            </w:r>
            <w:proofErr w:type="spellEnd"/>
            <w:r w:rsidRPr="00CB600F">
              <w:t>, совместный розыск с воспитателями, планирование работы по факту возвращения в детский дом</w:t>
            </w:r>
          </w:p>
          <w:p w:rsidR="001353A5" w:rsidRDefault="001353A5" w:rsidP="00CB600F">
            <w:r w:rsidRPr="00CB600F">
              <w:t>Мониторинг страниц в ВК воспитанников, совершающих самовольные уходы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1353A5" w:rsidP="001354F8">
            <w:pPr>
              <w:jc w:val="center"/>
            </w:pPr>
            <w:r>
              <w:t>4</w:t>
            </w:r>
          </w:p>
        </w:tc>
        <w:tc>
          <w:tcPr>
            <w:tcW w:w="5527" w:type="dxa"/>
            <w:shd w:val="clear" w:color="auto" w:fill="auto"/>
          </w:tcPr>
          <w:p w:rsidR="001353A5" w:rsidRPr="00321262" w:rsidRDefault="001353A5" w:rsidP="00CB600F">
            <w:pPr>
              <w:jc w:val="center"/>
              <w:rPr>
                <w:b/>
              </w:rPr>
            </w:pPr>
            <w:r w:rsidRPr="00321262">
              <w:t>Административное дежурство</w:t>
            </w:r>
          </w:p>
        </w:tc>
        <w:tc>
          <w:tcPr>
            <w:tcW w:w="1671" w:type="dxa"/>
            <w:shd w:val="clear" w:color="auto" w:fill="auto"/>
          </w:tcPr>
          <w:p w:rsidR="001353A5" w:rsidRPr="00321262" w:rsidRDefault="001353A5" w:rsidP="001354F8">
            <w:pPr>
              <w:jc w:val="center"/>
            </w:pPr>
            <w:r w:rsidRPr="00321262">
              <w:t>По утвержденному графику</w:t>
            </w:r>
          </w:p>
        </w:tc>
        <w:tc>
          <w:tcPr>
            <w:tcW w:w="1838" w:type="dxa"/>
            <w:shd w:val="clear" w:color="auto" w:fill="auto"/>
          </w:tcPr>
          <w:p w:rsidR="001353A5" w:rsidRPr="00321262" w:rsidRDefault="00EE7340" w:rsidP="00EE7340">
            <w:pPr>
              <w:jc w:val="center"/>
            </w:pPr>
            <w:r>
              <w:t>Гвоздева Е.В.,.</w:t>
            </w:r>
          </w:p>
        </w:tc>
        <w:tc>
          <w:tcPr>
            <w:tcW w:w="5249" w:type="dxa"/>
            <w:shd w:val="clear" w:color="auto" w:fill="auto"/>
          </w:tcPr>
          <w:p w:rsidR="001353A5" w:rsidRPr="00321262" w:rsidRDefault="001353A5" w:rsidP="0013084E">
            <w:r w:rsidRPr="00321262">
              <w:t xml:space="preserve">Административный контроль за исполнением должностных инструкций, наблюдение за </w:t>
            </w:r>
            <w:proofErr w:type="spellStart"/>
            <w:r w:rsidRPr="00321262">
              <w:t>психо</w:t>
            </w:r>
            <w:proofErr w:type="spellEnd"/>
            <w:r w:rsidRPr="00321262">
              <w:t>-эмоциональным состоянием детей в вечернее время, соблюдение регламентов МО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9646D2" w:rsidP="001354F8">
            <w:pPr>
              <w:jc w:val="center"/>
            </w:pPr>
            <w:r>
              <w:t>5</w:t>
            </w:r>
          </w:p>
        </w:tc>
        <w:tc>
          <w:tcPr>
            <w:tcW w:w="5527" w:type="dxa"/>
            <w:shd w:val="clear" w:color="auto" w:fill="auto"/>
          </w:tcPr>
          <w:p w:rsidR="001353A5" w:rsidRDefault="001353A5" w:rsidP="005E02D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9646D2">
              <w:rPr>
                <w:b/>
              </w:rPr>
              <w:t>«Мой выбор</w:t>
            </w:r>
            <w:r>
              <w:rPr>
                <w:b/>
              </w:rPr>
              <w:t>» детского дома</w:t>
            </w:r>
          </w:p>
          <w:p w:rsidR="001353A5" w:rsidRDefault="001353A5" w:rsidP="005E02DD">
            <w:pPr>
              <w:rPr>
                <w:u w:val="single"/>
              </w:rPr>
            </w:pPr>
            <w:r w:rsidRPr="00242D05">
              <w:rPr>
                <w:u w:val="single"/>
              </w:rPr>
              <w:t xml:space="preserve">Модуль «Профилактика </w:t>
            </w:r>
            <w:proofErr w:type="spellStart"/>
            <w:r w:rsidRPr="00242D05">
              <w:rPr>
                <w:u w:val="single"/>
              </w:rPr>
              <w:t>аутоагрессии</w:t>
            </w:r>
            <w:proofErr w:type="spellEnd"/>
          </w:p>
          <w:p w:rsidR="001353A5" w:rsidRDefault="001353A5" w:rsidP="005E02DD">
            <w:r>
              <w:t xml:space="preserve">- индивидуальное консультирование воспитанников «группы риска» </w:t>
            </w:r>
          </w:p>
          <w:p w:rsidR="001353A5" w:rsidRDefault="001353A5" w:rsidP="005E02DD">
            <w:r>
              <w:t xml:space="preserve">- 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  <w:p w:rsidR="001353A5" w:rsidRPr="00CB46E8" w:rsidRDefault="001353A5" w:rsidP="005E02DD"/>
          <w:p w:rsidR="001353A5" w:rsidRDefault="001353A5" w:rsidP="005E02DD">
            <w:pPr>
              <w:rPr>
                <w:u w:val="single"/>
              </w:rPr>
            </w:pPr>
            <w:r>
              <w:rPr>
                <w:u w:val="single"/>
              </w:rPr>
              <w:t>М</w:t>
            </w:r>
            <w:r w:rsidRPr="00242D05">
              <w:rPr>
                <w:u w:val="single"/>
              </w:rPr>
              <w:t>одуль «Профилактика употребления ПАВ»</w:t>
            </w:r>
          </w:p>
          <w:p w:rsidR="001353A5" w:rsidRPr="00DD02B5" w:rsidRDefault="001353A5" w:rsidP="005E02DD">
            <w:r w:rsidRPr="00DD02B5">
              <w:t>- индивидуальная работа с воспитанниками «группы риска»</w:t>
            </w:r>
            <w:r>
              <w:t>;</w:t>
            </w:r>
          </w:p>
          <w:p w:rsidR="001353A5" w:rsidRPr="00DD02B5" w:rsidRDefault="001353A5" w:rsidP="005E02DD">
            <w:r w:rsidRPr="00DD02B5">
              <w:t>- занятия с элементами тренинга</w:t>
            </w:r>
          </w:p>
          <w:p w:rsidR="001353A5" w:rsidRPr="00DD02B5" w:rsidRDefault="001353A5" w:rsidP="005E02DD">
            <w:r w:rsidRPr="00DD02B5">
              <w:t xml:space="preserve"> (проводятся на группах совместно с воспитателями</w:t>
            </w:r>
            <w:proofErr w:type="gramStart"/>
            <w:r w:rsidRPr="00DD02B5">
              <w:t xml:space="preserve"> )</w:t>
            </w:r>
            <w:proofErr w:type="gramEnd"/>
          </w:p>
          <w:p w:rsidR="001353A5" w:rsidRDefault="001353A5" w:rsidP="005E02DD">
            <w:pPr>
              <w:rPr>
                <w:u w:val="single"/>
              </w:rPr>
            </w:pPr>
          </w:p>
          <w:p w:rsidR="001353A5" w:rsidRDefault="001353A5" w:rsidP="005E02DD">
            <w:pPr>
              <w:rPr>
                <w:u w:val="single"/>
              </w:rPr>
            </w:pPr>
            <w:r>
              <w:rPr>
                <w:u w:val="single"/>
              </w:rPr>
              <w:t>Модуль «Медиа образование»</w:t>
            </w:r>
          </w:p>
          <w:p w:rsidR="001353A5" w:rsidRDefault="001353A5" w:rsidP="005E02DD">
            <w:r w:rsidRPr="00242D05">
              <w:t>- медиа безопасность</w:t>
            </w:r>
            <w:r>
              <w:t xml:space="preserve"> (занятия с воспитанниками, мониторинг страниц ВК, индивидуальная работа с воспитанниками)</w:t>
            </w:r>
          </w:p>
          <w:p w:rsidR="001353A5" w:rsidRPr="00321262" w:rsidRDefault="001353A5" w:rsidP="005E02DD">
            <w:pPr>
              <w:jc w:val="center"/>
            </w:pPr>
            <w:r>
              <w:t>- медиа развитие (работа с сайтом детского дома: написание новостных статей совместно с воспитанниками, наполнение группы ВК «Железногорский детский домик»)</w:t>
            </w:r>
          </w:p>
        </w:tc>
        <w:tc>
          <w:tcPr>
            <w:tcW w:w="1671" w:type="dxa"/>
            <w:shd w:val="clear" w:color="auto" w:fill="auto"/>
          </w:tcPr>
          <w:p w:rsidR="001353A5" w:rsidRDefault="001353A5" w:rsidP="005E02DD">
            <w:pPr>
              <w:jc w:val="center"/>
            </w:pPr>
          </w:p>
          <w:p w:rsidR="001353A5" w:rsidRDefault="001353A5" w:rsidP="005E02DD">
            <w:pPr>
              <w:jc w:val="center"/>
            </w:pPr>
          </w:p>
          <w:p w:rsidR="00AF1487" w:rsidRDefault="00AF1487" w:rsidP="005E02DD">
            <w:pPr>
              <w:jc w:val="center"/>
            </w:pPr>
            <w:r>
              <w:t>Еженедельно</w:t>
            </w:r>
          </w:p>
          <w:p w:rsidR="00AF1487" w:rsidRDefault="00AF1487" w:rsidP="005E02DD">
            <w:pPr>
              <w:jc w:val="center"/>
            </w:pPr>
          </w:p>
          <w:p w:rsidR="00AF1487" w:rsidRDefault="00AF1487" w:rsidP="005E02DD">
            <w:pPr>
              <w:jc w:val="center"/>
            </w:pPr>
            <w:r>
              <w:t>каникулы</w:t>
            </w:r>
          </w:p>
          <w:p w:rsidR="001353A5" w:rsidRDefault="001353A5" w:rsidP="005E02DD">
            <w:pPr>
              <w:jc w:val="center"/>
            </w:pPr>
          </w:p>
          <w:p w:rsidR="001353A5" w:rsidRDefault="001353A5" w:rsidP="005E02DD">
            <w:pPr>
              <w:jc w:val="center"/>
            </w:pPr>
          </w:p>
          <w:p w:rsidR="001353A5" w:rsidRDefault="00AF1487" w:rsidP="005E02DD">
            <w:pPr>
              <w:jc w:val="center"/>
            </w:pPr>
            <w:r>
              <w:t>еженедельно</w:t>
            </w:r>
          </w:p>
          <w:p w:rsidR="001353A5" w:rsidRDefault="001353A5" w:rsidP="005E02DD">
            <w:pPr>
              <w:jc w:val="center"/>
            </w:pPr>
          </w:p>
          <w:p w:rsidR="001353A5" w:rsidRDefault="00AF1487" w:rsidP="005E02DD">
            <w:pPr>
              <w:jc w:val="center"/>
            </w:pPr>
            <w:r>
              <w:t>ежемесячно</w:t>
            </w:r>
          </w:p>
          <w:p w:rsidR="001353A5" w:rsidRDefault="001353A5" w:rsidP="005E02DD">
            <w:pPr>
              <w:jc w:val="center"/>
            </w:pPr>
          </w:p>
          <w:p w:rsidR="001353A5" w:rsidRDefault="001353A5" w:rsidP="005E02DD">
            <w:pPr>
              <w:jc w:val="center"/>
            </w:pPr>
          </w:p>
          <w:p w:rsidR="001353A5" w:rsidRDefault="001353A5" w:rsidP="005E02DD">
            <w:pPr>
              <w:jc w:val="center"/>
            </w:pPr>
          </w:p>
          <w:p w:rsidR="001353A5" w:rsidRDefault="001353A5" w:rsidP="005E02DD">
            <w:pPr>
              <w:jc w:val="center"/>
            </w:pPr>
          </w:p>
          <w:p w:rsidR="001353A5" w:rsidRDefault="001353A5" w:rsidP="005E02DD">
            <w:pPr>
              <w:jc w:val="center"/>
            </w:pPr>
          </w:p>
          <w:p w:rsidR="001353A5" w:rsidRDefault="00AF1487" w:rsidP="005E02DD">
            <w:pPr>
              <w:jc w:val="center"/>
            </w:pPr>
            <w:r>
              <w:t>постоянно</w:t>
            </w:r>
          </w:p>
          <w:p w:rsidR="001353A5" w:rsidRPr="00321262" w:rsidRDefault="001353A5" w:rsidP="001354F8">
            <w:pPr>
              <w:jc w:val="center"/>
            </w:pPr>
          </w:p>
        </w:tc>
        <w:tc>
          <w:tcPr>
            <w:tcW w:w="1838" w:type="dxa"/>
            <w:shd w:val="clear" w:color="auto" w:fill="auto"/>
          </w:tcPr>
          <w:p w:rsidR="001353A5" w:rsidRDefault="001353A5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  <w:r>
              <w:t xml:space="preserve">Гвоздева Е.В., </w:t>
            </w: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  <w:r>
              <w:t xml:space="preserve">Гвоздева Е.В., </w:t>
            </w: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</w:p>
          <w:p w:rsidR="00EE7340" w:rsidRDefault="00EE7340" w:rsidP="001354F8">
            <w:pPr>
              <w:jc w:val="center"/>
            </w:pPr>
          </w:p>
          <w:p w:rsidR="00EE7340" w:rsidRPr="00321262" w:rsidRDefault="00EE7340" w:rsidP="001354F8">
            <w:pPr>
              <w:jc w:val="center"/>
            </w:pPr>
            <w:r>
              <w:t xml:space="preserve">Гвоздева Е.В., </w:t>
            </w: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1353A5" w:rsidRDefault="001353A5" w:rsidP="0013084E"/>
          <w:p w:rsidR="001353A5" w:rsidRDefault="00F7100E" w:rsidP="0013084E">
            <w:r>
              <w:t>Профилактика направлена на предупреждение возможных нарушений условий развития ребенка, отклонений в психическом развитии ребенка, межличностных и межгрупповых проблем в детском возрасте, сохранение, укрепление здоровья детей, предупреждение нарушений педагогической компетентности.</w:t>
            </w:r>
          </w:p>
          <w:p w:rsidR="00F7100E" w:rsidRDefault="00F7100E" w:rsidP="0013084E"/>
          <w:p w:rsidR="001353A5" w:rsidRDefault="00F7100E" w:rsidP="005E02DD">
            <w:r>
              <w:t>Способствовать ф</w:t>
            </w:r>
            <w:r w:rsidR="001353A5">
              <w:t>ормировани</w:t>
            </w:r>
            <w:r>
              <w:t>ю</w:t>
            </w:r>
            <w:r w:rsidR="001353A5">
              <w:t xml:space="preserve"> позитивных жизненных установок, негативное отношение к употреблению н</w:t>
            </w:r>
            <w:r>
              <w:t>аркотических средств и алкоголя</w:t>
            </w:r>
          </w:p>
          <w:p w:rsidR="00F7100E" w:rsidRDefault="00F7100E" w:rsidP="005E02DD"/>
          <w:p w:rsidR="001353A5" w:rsidRPr="00321262" w:rsidRDefault="001353A5" w:rsidP="00AF1487">
            <w:pPr>
              <w:tabs>
                <w:tab w:val="left" w:pos="2325"/>
              </w:tabs>
            </w:pPr>
            <w:r w:rsidRPr="00535B5A">
              <w:t>Личностная компетентность (сбалансированность эмоционально-волевых процессов, эмоциональный интеллект, конфликтная компетентность</w:t>
            </w:r>
            <w:r w:rsidR="00AF1487">
              <w:t>)</w:t>
            </w:r>
          </w:p>
        </w:tc>
      </w:tr>
      <w:tr w:rsidR="001353A5" w:rsidTr="00837719">
        <w:tc>
          <w:tcPr>
            <w:tcW w:w="14881" w:type="dxa"/>
            <w:gridSpan w:val="6"/>
            <w:shd w:val="clear" w:color="auto" w:fill="auto"/>
          </w:tcPr>
          <w:p w:rsidR="001353A5" w:rsidRPr="001B759A" w:rsidRDefault="001353A5" w:rsidP="001354F8">
            <w:pPr>
              <w:jc w:val="center"/>
              <w:rPr>
                <w:b/>
              </w:rPr>
            </w:pPr>
            <w:r>
              <w:rPr>
                <w:b/>
              </w:rPr>
              <w:t>Консультационная деятельность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1353A5" w:rsidP="001354F8">
            <w:pPr>
              <w:jc w:val="center"/>
            </w:pPr>
            <w:r>
              <w:t>6.1</w:t>
            </w: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  <w:r>
              <w:t>6.2</w:t>
            </w:r>
          </w:p>
        </w:tc>
        <w:tc>
          <w:tcPr>
            <w:tcW w:w="5527" w:type="dxa"/>
            <w:shd w:val="clear" w:color="auto" w:fill="auto"/>
          </w:tcPr>
          <w:p w:rsidR="001353A5" w:rsidRPr="00DD02B5" w:rsidRDefault="001353A5" w:rsidP="001354F8">
            <w:pPr>
              <w:jc w:val="center"/>
              <w:rPr>
                <w:u w:val="single"/>
              </w:rPr>
            </w:pPr>
            <w:r w:rsidRPr="00FE39A5">
              <w:rPr>
                <w:b/>
              </w:rPr>
              <w:lastRenderedPageBreak/>
              <w:t>Консультирование воспитателей по вопросам</w:t>
            </w:r>
            <w:r w:rsidRPr="00DD02B5">
              <w:rPr>
                <w:u w:val="single"/>
              </w:rPr>
              <w:t>:</w:t>
            </w:r>
          </w:p>
          <w:p w:rsidR="001353A5" w:rsidRDefault="001353A5" w:rsidP="00B427F8">
            <w:r w:rsidRPr="00535B5A">
              <w:t>- сопровождения процесса обучения</w:t>
            </w:r>
            <w:r>
              <w:t xml:space="preserve"> (вопросы школьной неуспеваемости, взаимоотношений в школе);</w:t>
            </w:r>
          </w:p>
          <w:p w:rsidR="001353A5" w:rsidRDefault="001353A5" w:rsidP="00B427F8">
            <w:r>
              <w:lastRenderedPageBreak/>
              <w:t xml:space="preserve">- 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поведения;</w:t>
            </w:r>
          </w:p>
          <w:p w:rsidR="001353A5" w:rsidRDefault="001353A5" w:rsidP="00B427F8">
            <w:r>
              <w:t xml:space="preserve">- вторичная 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(«группа риска»);</w:t>
            </w:r>
          </w:p>
          <w:p w:rsidR="001353A5" w:rsidRDefault="001353A5" w:rsidP="00B427F8">
            <w:r>
              <w:t>- сопровождение воспитательного процесса (взаимоотношения в группе, в детском доме, индивидуальные особенности воспитанников, методы педагогического воздействия);</w:t>
            </w:r>
          </w:p>
          <w:p w:rsidR="001353A5" w:rsidRDefault="001353A5" w:rsidP="00B427F8">
            <w:r>
              <w:t>- траектории дальнейшего жизнеустройства воспитанников</w:t>
            </w:r>
          </w:p>
          <w:p w:rsidR="001353A5" w:rsidRPr="00DD02B5" w:rsidRDefault="001353A5" w:rsidP="0013084E">
            <w:pPr>
              <w:jc w:val="center"/>
              <w:rPr>
                <w:u w:val="single"/>
              </w:rPr>
            </w:pPr>
            <w:r w:rsidRPr="00FE39A5">
              <w:rPr>
                <w:b/>
              </w:rPr>
              <w:t>Консультирование кандидатов в замещающие семьи и замещающие семьи</w:t>
            </w:r>
            <w:r w:rsidRPr="00DD02B5">
              <w:rPr>
                <w:u w:val="single"/>
              </w:rPr>
              <w:t>:</w:t>
            </w:r>
          </w:p>
          <w:p w:rsidR="001353A5" w:rsidRDefault="001353A5" w:rsidP="00B427F8">
            <w:r>
              <w:t>- первичная консультация кандидатов в замещающие семьи</w:t>
            </w:r>
          </w:p>
          <w:p w:rsidR="001353A5" w:rsidRDefault="001353A5" w:rsidP="00B427F8">
            <w:r>
              <w:t>- сопровождение замещающих семей</w:t>
            </w:r>
          </w:p>
          <w:p w:rsidR="001353A5" w:rsidRDefault="001353A5" w:rsidP="00B427F8">
            <w:r>
              <w:t xml:space="preserve">- аналитическая деятельность сопровождения. </w:t>
            </w:r>
          </w:p>
          <w:p w:rsidR="001353A5" w:rsidRDefault="001353A5" w:rsidP="001354F8">
            <w:pPr>
              <w:jc w:val="center"/>
            </w:pPr>
          </w:p>
        </w:tc>
        <w:tc>
          <w:tcPr>
            <w:tcW w:w="1671" w:type="dxa"/>
            <w:shd w:val="clear" w:color="auto" w:fill="auto"/>
          </w:tcPr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  <w:r>
              <w:t>В течение года</w:t>
            </w: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1354F8">
            <w:pPr>
              <w:jc w:val="center"/>
            </w:pPr>
          </w:p>
          <w:p w:rsidR="001353A5" w:rsidRDefault="001353A5" w:rsidP="00AF1487"/>
          <w:p w:rsidR="001353A5" w:rsidRDefault="001353A5" w:rsidP="001354F8">
            <w:pPr>
              <w:jc w:val="center"/>
            </w:pPr>
          </w:p>
          <w:p w:rsidR="001353A5" w:rsidRDefault="001353A5" w:rsidP="0013084E">
            <w:r>
              <w:t>В течение года</w:t>
            </w:r>
          </w:p>
        </w:tc>
        <w:tc>
          <w:tcPr>
            <w:tcW w:w="1838" w:type="dxa"/>
            <w:shd w:val="clear" w:color="auto" w:fill="auto"/>
          </w:tcPr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  <w:r>
              <w:t>Гвоздева Е.В.</w:t>
            </w:r>
          </w:p>
          <w:p w:rsidR="001353A5" w:rsidRDefault="001353A5" w:rsidP="0013084E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</w:p>
          <w:p w:rsidR="001353A5" w:rsidRDefault="001353A5" w:rsidP="00AF1487"/>
          <w:p w:rsidR="001353A5" w:rsidRDefault="001353A5" w:rsidP="0013084E">
            <w:pPr>
              <w:jc w:val="center"/>
            </w:pPr>
          </w:p>
          <w:p w:rsidR="001353A5" w:rsidRDefault="001353A5" w:rsidP="0013084E">
            <w:pPr>
              <w:jc w:val="center"/>
            </w:pPr>
            <w:r>
              <w:t>.</w:t>
            </w:r>
          </w:p>
          <w:p w:rsidR="001353A5" w:rsidRDefault="001353A5" w:rsidP="0013084E">
            <w:pPr>
              <w:jc w:val="center"/>
            </w:pPr>
            <w:r>
              <w:t>Гвоздева Е.В.</w:t>
            </w:r>
          </w:p>
          <w:p w:rsidR="001353A5" w:rsidRDefault="001353A5" w:rsidP="001354F8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9" w:type="dxa"/>
            <w:shd w:val="clear" w:color="auto" w:fill="auto"/>
          </w:tcPr>
          <w:p w:rsidR="001353A5" w:rsidRDefault="001353A5" w:rsidP="001354F8">
            <w:pPr>
              <w:jc w:val="center"/>
            </w:pPr>
          </w:p>
          <w:p w:rsidR="001353A5" w:rsidRDefault="001353A5" w:rsidP="00851C88">
            <w:pPr>
              <w:tabs>
                <w:tab w:val="left" w:pos="2325"/>
              </w:tabs>
            </w:pPr>
            <w:r>
              <w:t xml:space="preserve">Поиск оптимальных и эффективных решений в воспитательной деятельности, выстраивание единого психолого-педагогического </w:t>
            </w:r>
            <w:r>
              <w:lastRenderedPageBreak/>
              <w:t>пространства, повышение педагогической и психологической компетентностей воспитателей</w:t>
            </w:r>
          </w:p>
          <w:p w:rsidR="001353A5" w:rsidRDefault="001353A5" w:rsidP="00851C88">
            <w:pPr>
              <w:tabs>
                <w:tab w:val="left" w:pos="2325"/>
              </w:tabs>
            </w:pPr>
          </w:p>
          <w:p w:rsidR="001353A5" w:rsidRDefault="001353A5" w:rsidP="00851C88">
            <w:pPr>
              <w:tabs>
                <w:tab w:val="left" w:pos="2325"/>
              </w:tabs>
            </w:pPr>
          </w:p>
          <w:p w:rsidR="001353A5" w:rsidRDefault="001353A5" w:rsidP="00851C88">
            <w:pPr>
              <w:tabs>
                <w:tab w:val="left" w:pos="2325"/>
              </w:tabs>
            </w:pPr>
          </w:p>
          <w:p w:rsidR="001353A5" w:rsidRDefault="001353A5" w:rsidP="00851C88">
            <w:pPr>
              <w:tabs>
                <w:tab w:val="left" w:pos="2325"/>
              </w:tabs>
            </w:pPr>
          </w:p>
          <w:p w:rsidR="001353A5" w:rsidRDefault="001353A5" w:rsidP="00851C88">
            <w:pPr>
              <w:tabs>
                <w:tab w:val="left" w:pos="2325"/>
              </w:tabs>
            </w:pPr>
          </w:p>
          <w:p w:rsidR="001353A5" w:rsidRDefault="001353A5" w:rsidP="00851C88">
            <w:pPr>
              <w:tabs>
                <w:tab w:val="left" w:pos="2325"/>
              </w:tabs>
            </w:pPr>
          </w:p>
          <w:p w:rsidR="001353A5" w:rsidRDefault="001353A5" w:rsidP="00851C88">
            <w:pPr>
              <w:tabs>
                <w:tab w:val="left" w:pos="2325"/>
              </w:tabs>
            </w:pPr>
          </w:p>
          <w:p w:rsidR="00AF1487" w:rsidRDefault="00AF1487" w:rsidP="00851C88">
            <w:pPr>
              <w:tabs>
                <w:tab w:val="left" w:pos="2325"/>
              </w:tabs>
            </w:pPr>
          </w:p>
          <w:p w:rsidR="001353A5" w:rsidRDefault="001353A5" w:rsidP="00851C88">
            <w:pPr>
              <w:tabs>
                <w:tab w:val="left" w:pos="2325"/>
              </w:tabs>
            </w:pPr>
          </w:p>
          <w:p w:rsidR="001353A5" w:rsidRDefault="001353A5" w:rsidP="00851C88">
            <w:pPr>
              <w:tabs>
                <w:tab w:val="left" w:pos="2325"/>
              </w:tabs>
            </w:pPr>
            <w:r>
              <w:t>П</w:t>
            </w:r>
            <w:r w:rsidRPr="00E3662D">
              <w:t>овышение воспитательных компетенций граждан, принимающих в семьи детей, оставшихся без попечения родителей, а также организация психологической поддержки семьи.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1353A5" w:rsidP="001354F8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5527" w:type="dxa"/>
            <w:shd w:val="clear" w:color="auto" w:fill="auto"/>
          </w:tcPr>
          <w:p w:rsidR="001353A5" w:rsidRDefault="001353A5" w:rsidP="003207E3">
            <w:pPr>
              <w:jc w:val="center"/>
              <w:rPr>
                <w:u w:val="single"/>
              </w:rPr>
            </w:pPr>
            <w:r w:rsidRPr="00FE39A5">
              <w:rPr>
                <w:b/>
              </w:rPr>
              <w:t>Психологическое консультирование, в том числе онлайн</w:t>
            </w:r>
            <w:r>
              <w:rPr>
                <w:u w:val="single"/>
              </w:rPr>
              <w:t>:</w:t>
            </w:r>
          </w:p>
          <w:p w:rsidR="001353A5" w:rsidRDefault="001353A5" w:rsidP="003207E3">
            <w:pPr>
              <w:rPr>
                <w:sz w:val="20"/>
              </w:rPr>
            </w:pPr>
            <w:r w:rsidRPr="00CD0122">
              <w:rPr>
                <w:sz w:val="20"/>
              </w:rPr>
              <w:t xml:space="preserve">взаимоотношения со сверстниками, в </w:t>
            </w:r>
            <w:proofErr w:type="spellStart"/>
            <w:r w:rsidRPr="00CD0122">
              <w:rPr>
                <w:sz w:val="20"/>
              </w:rPr>
              <w:t>т.ч</w:t>
            </w:r>
            <w:proofErr w:type="spellEnd"/>
            <w:r w:rsidRPr="00CD0122">
              <w:rPr>
                <w:sz w:val="20"/>
              </w:rPr>
              <w:t>. конфликтные ситуации;</w:t>
            </w:r>
          </w:p>
          <w:p w:rsidR="001353A5" w:rsidRDefault="001353A5" w:rsidP="003207E3">
            <w:pPr>
              <w:rPr>
                <w:sz w:val="20"/>
              </w:rPr>
            </w:pPr>
            <w:r w:rsidRPr="00CD0122">
              <w:rPr>
                <w:sz w:val="20"/>
              </w:rPr>
              <w:t xml:space="preserve">взаимоотношения с </w:t>
            </w:r>
            <w:proofErr w:type="spellStart"/>
            <w:r w:rsidRPr="00CD0122">
              <w:rPr>
                <w:sz w:val="20"/>
              </w:rPr>
              <w:t>сиблингами</w:t>
            </w:r>
            <w:proofErr w:type="spellEnd"/>
            <w:r w:rsidRPr="00CD0122">
              <w:rPr>
                <w:sz w:val="20"/>
              </w:rPr>
              <w:t>;</w:t>
            </w:r>
          </w:p>
          <w:p w:rsidR="001353A5" w:rsidRDefault="001353A5" w:rsidP="003207E3">
            <w:pPr>
              <w:rPr>
                <w:sz w:val="20"/>
              </w:rPr>
            </w:pPr>
            <w:r w:rsidRPr="00CD0122">
              <w:rPr>
                <w:sz w:val="20"/>
              </w:rPr>
              <w:t>взаимоотношения с противоположным полом;</w:t>
            </w:r>
          </w:p>
          <w:p w:rsidR="001353A5" w:rsidRDefault="001353A5" w:rsidP="003207E3">
            <w:pPr>
              <w:rPr>
                <w:sz w:val="20"/>
              </w:rPr>
            </w:pPr>
            <w:r w:rsidRPr="00CD0122">
              <w:rPr>
                <w:sz w:val="20"/>
              </w:rPr>
              <w:t>эмоциональное состояние;</w:t>
            </w:r>
          </w:p>
          <w:p w:rsidR="001353A5" w:rsidRDefault="001353A5" w:rsidP="003207E3">
            <w:pPr>
              <w:rPr>
                <w:sz w:val="20"/>
              </w:rPr>
            </w:pPr>
            <w:r w:rsidRPr="00CD0122">
              <w:rPr>
                <w:sz w:val="20"/>
              </w:rPr>
              <w:t>жизненная траектория;</w:t>
            </w:r>
          </w:p>
          <w:p w:rsidR="001353A5" w:rsidRDefault="001353A5" w:rsidP="003207E3">
            <w:pPr>
              <w:rPr>
                <w:sz w:val="20"/>
              </w:rPr>
            </w:pPr>
            <w:r w:rsidRPr="00CD0122">
              <w:rPr>
                <w:sz w:val="20"/>
              </w:rPr>
              <w:t>школьная неуспе</w:t>
            </w:r>
            <w:r>
              <w:rPr>
                <w:sz w:val="20"/>
              </w:rPr>
              <w:t>ваемость</w:t>
            </w:r>
            <w:r w:rsidRPr="00CD0122">
              <w:rPr>
                <w:sz w:val="20"/>
              </w:rPr>
              <w:t>;</w:t>
            </w:r>
            <w:r>
              <w:rPr>
                <w:sz w:val="20"/>
              </w:rPr>
              <w:t xml:space="preserve"> школьные трудности</w:t>
            </w:r>
          </w:p>
          <w:p w:rsidR="001353A5" w:rsidRDefault="001353A5" w:rsidP="003207E3">
            <w:pPr>
              <w:rPr>
                <w:sz w:val="20"/>
              </w:rPr>
            </w:pPr>
            <w:r w:rsidRPr="00CD0122">
              <w:rPr>
                <w:sz w:val="20"/>
              </w:rPr>
              <w:t>умение договариваться;</w:t>
            </w:r>
          </w:p>
          <w:p w:rsidR="001353A5" w:rsidRPr="00DD02B5" w:rsidRDefault="001353A5" w:rsidP="00E21E7E">
            <w:pPr>
              <w:rPr>
                <w:u w:val="single"/>
              </w:rPr>
            </w:pPr>
            <w:r w:rsidRPr="00CD0122">
              <w:rPr>
                <w:sz w:val="20"/>
              </w:rPr>
              <w:t>поведение в официальных учреждениях/ на</w:t>
            </w:r>
            <w:r>
              <w:rPr>
                <w:sz w:val="20"/>
              </w:rPr>
              <w:t xml:space="preserve"> </w:t>
            </w:r>
            <w:proofErr w:type="spellStart"/>
            <w:r w:rsidRPr="00CD0122">
              <w:rPr>
                <w:sz w:val="20"/>
              </w:rPr>
              <w:t>офиц.мероприятиях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1353A5" w:rsidRDefault="00EE7340" w:rsidP="001354F8">
            <w:pPr>
              <w:jc w:val="center"/>
            </w:pPr>
            <w:r>
              <w:t>В течение года</w:t>
            </w:r>
          </w:p>
        </w:tc>
        <w:tc>
          <w:tcPr>
            <w:tcW w:w="1838" w:type="dxa"/>
            <w:shd w:val="clear" w:color="auto" w:fill="auto"/>
          </w:tcPr>
          <w:p w:rsidR="00EE7340" w:rsidRDefault="00EE7340" w:rsidP="00EE7340">
            <w:pPr>
              <w:jc w:val="center"/>
            </w:pPr>
            <w:r>
              <w:t>Гвоздева Е.В.</w:t>
            </w:r>
          </w:p>
          <w:p w:rsidR="001353A5" w:rsidRDefault="00EE7340" w:rsidP="00EE7340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</w:t>
            </w:r>
          </w:p>
        </w:tc>
        <w:tc>
          <w:tcPr>
            <w:tcW w:w="5249" w:type="dxa"/>
            <w:shd w:val="clear" w:color="auto" w:fill="auto"/>
          </w:tcPr>
          <w:p w:rsidR="001353A5" w:rsidRDefault="00FE39A5" w:rsidP="001354F8">
            <w:pPr>
              <w:jc w:val="center"/>
            </w:pPr>
            <w:r>
              <w:t>Оказание психологическое помощи воспитанника в сложной жизненной, либо проблемной ситуации</w:t>
            </w:r>
          </w:p>
          <w:p w:rsidR="00E21E7E" w:rsidRDefault="00FE39A5" w:rsidP="00E21E7E">
            <w:pPr>
              <w:jc w:val="center"/>
            </w:pPr>
            <w:r>
              <w:t>Развитие у воспитанников умений</w:t>
            </w:r>
            <w:r w:rsidR="00E21E7E">
              <w:t xml:space="preserve"> преодолевать трудности при столкновении с новыми повседневными обстоятельствами</w:t>
            </w:r>
          </w:p>
        </w:tc>
      </w:tr>
      <w:tr w:rsidR="001353A5" w:rsidTr="00FE39A5">
        <w:trPr>
          <w:gridAfter w:val="1"/>
          <w:wAfter w:w="28" w:type="dxa"/>
          <w:trHeight w:val="648"/>
        </w:trPr>
        <w:tc>
          <w:tcPr>
            <w:tcW w:w="14853" w:type="dxa"/>
            <w:gridSpan w:val="5"/>
            <w:shd w:val="clear" w:color="auto" w:fill="auto"/>
          </w:tcPr>
          <w:p w:rsidR="001353A5" w:rsidRPr="00FE39A5" w:rsidRDefault="001353A5" w:rsidP="00FE39A5">
            <w:r w:rsidRPr="00870166">
              <w:rPr>
                <w:b/>
              </w:rPr>
              <w:t>Просветительская деятельность</w:t>
            </w:r>
            <w:r>
              <w:rPr>
                <w:b/>
              </w:rPr>
              <w:t xml:space="preserve"> </w:t>
            </w:r>
            <w:r>
              <w:t xml:space="preserve">это приобщение воспитателей и детей к психологическим знаниям. Необходимо проведение семинаров и тренингов, групп психологической поддержки и </w:t>
            </w:r>
            <w:proofErr w:type="spellStart"/>
            <w:r>
              <w:t>др</w:t>
            </w:r>
            <w:proofErr w:type="spellEnd"/>
          </w:p>
        </w:tc>
      </w:tr>
      <w:tr w:rsidR="001353A5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837719" w:rsidP="001354F8">
            <w:pPr>
              <w:jc w:val="center"/>
            </w:pPr>
            <w:r>
              <w:t>7.1</w:t>
            </w:r>
          </w:p>
        </w:tc>
        <w:tc>
          <w:tcPr>
            <w:tcW w:w="5527" w:type="dxa"/>
            <w:shd w:val="clear" w:color="auto" w:fill="auto"/>
          </w:tcPr>
          <w:p w:rsidR="001353A5" w:rsidRPr="00FE39A5" w:rsidRDefault="00EE7340" w:rsidP="00FE39A5">
            <w:r w:rsidRPr="00FE39A5">
              <w:t>Се</w:t>
            </w:r>
            <w:r w:rsidR="00FE39A5" w:rsidRPr="00FE39A5">
              <w:t xml:space="preserve">минары-практикумы для кураторов </w:t>
            </w:r>
            <w:proofErr w:type="spellStart"/>
            <w:r w:rsidR="00FE39A5" w:rsidRPr="00FE39A5">
              <w:t>ИПРиЖ</w:t>
            </w:r>
            <w:proofErr w:type="spellEnd"/>
          </w:p>
        </w:tc>
        <w:tc>
          <w:tcPr>
            <w:tcW w:w="1671" w:type="dxa"/>
            <w:shd w:val="clear" w:color="auto" w:fill="auto"/>
          </w:tcPr>
          <w:p w:rsidR="001353A5" w:rsidRDefault="00FE39A5" w:rsidP="001354F8">
            <w:pPr>
              <w:jc w:val="center"/>
            </w:pPr>
            <w:r>
              <w:t>Ноябрь,</w:t>
            </w:r>
          </w:p>
          <w:p w:rsidR="00FE39A5" w:rsidRDefault="00FE39A5" w:rsidP="001354F8">
            <w:pPr>
              <w:jc w:val="center"/>
            </w:pPr>
            <w:r>
              <w:t>Февраль</w:t>
            </w:r>
          </w:p>
          <w:p w:rsidR="00FE39A5" w:rsidRDefault="00FE39A5" w:rsidP="001354F8">
            <w:pPr>
              <w:jc w:val="center"/>
            </w:pPr>
            <w:r>
              <w:t xml:space="preserve">Апрель </w:t>
            </w:r>
          </w:p>
        </w:tc>
        <w:tc>
          <w:tcPr>
            <w:tcW w:w="1838" w:type="dxa"/>
            <w:shd w:val="clear" w:color="auto" w:fill="auto"/>
          </w:tcPr>
          <w:p w:rsidR="00FE39A5" w:rsidRDefault="00FE39A5" w:rsidP="00FE39A5">
            <w:pPr>
              <w:jc w:val="center"/>
            </w:pPr>
            <w:r>
              <w:t>Гвоздева Е.В.</w:t>
            </w:r>
          </w:p>
          <w:p w:rsidR="001353A5" w:rsidRDefault="001353A5" w:rsidP="0013084E">
            <w:pPr>
              <w:jc w:val="center"/>
            </w:pPr>
          </w:p>
        </w:tc>
        <w:tc>
          <w:tcPr>
            <w:tcW w:w="5249" w:type="dxa"/>
            <w:shd w:val="clear" w:color="auto" w:fill="auto"/>
          </w:tcPr>
          <w:p w:rsidR="001353A5" w:rsidRDefault="00FE39A5" w:rsidP="001354F8">
            <w:pPr>
              <w:jc w:val="center"/>
            </w:pPr>
            <w:r>
              <w:t>Повышение профессиональной компетентности педагогов в планировании индивидуальной работы с воспитанниками</w:t>
            </w:r>
          </w:p>
        </w:tc>
      </w:tr>
      <w:tr w:rsidR="001353A5" w:rsidTr="00AF1487">
        <w:trPr>
          <w:gridAfter w:val="1"/>
          <w:wAfter w:w="28" w:type="dxa"/>
        </w:trPr>
        <w:tc>
          <w:tcPr>
            <w:tcW w:w="14853" w:type="dxa"/>
            <w:gridSpan w:val="5"/>
            <w:shd w:val="clear" w:color="auto" w:fill="auto"/>
          </w:tcPr>
          <w:p w:rsidR="001353A5" w:rsidRPr="00870166" w:rsidRDefault="001353A5" w:rsidP="00E21E7E">
            <w:pPr>
              <w:jc w:val="center"/>
              <w:rPr>
                <w:b/>
              </w:rPr>
            </w:pPr>
            <w:r w:rsidRPr="00870166">
              <w:rPr>
                <w:b/>
              </w:rPr>
              <w:t>Экспертная деятельность</w:t>
            </w:r>
            <w:r>
              <w:rPr>
                <w:b/>
              </w:rPr>
              <w:t xml:space="preserve"> </w:t>
            </w:r>
          </w:p>
        </w:tc>
      </w:tr>
      <w:tr w:rsidR="001353A5" w:rsidRPr="009D5958" w:rsidTr="00FE39A5">
        <w:trPr>
          <w:gridAfter w:val="1"/>
          <w:wAfter w:w="28" w:type="dxa"/>
          <w:trHeight w:val="1982"/>
        </w:trPr>
        <w:tc>
          <w:tcPr>
            <w:tcW w:w="568" w:type="dxa"/>
            <w:shd w:val="clear" w:color="auto" w:fill="auto"/>
          </w:tcPr>
          <w:p w:rsidR="001353A5" w:rsidRDefault="00837719" w:rsidP="001354F8">
            <w:pPr>
              <w:jc w:val="center"/>
            </w:pPr>
            <w:r>
              <w:lastRenderedPageBreak/>
              <w:t>8.1</w:t>
            </w:r>
          </w:p>
        </w:tc>
        <w:tc>
          <w:tcPr>
            <w:tcW w:w="5527" w:type="dxa"/>
            <w:shd w:val="clear" w:color="auto" w:fill="auto"/>
          </w:tcPr>
          <w:p w:rsidR="001353A5" w:rsidRDefault="00837719" w:rsidP="00FE39A5">
            <w:pPr>
              <w:pStyle w:val="a6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53A5" w:rsidRPr="009D5958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объединение педагогов:</w:t>
            </w:r>
          </w:p>
          <w:p w:rsidR="00FE39A5" w:rsidRPr="00FE39A5" w:rsidRDefault="00FE39A5" w:rsidP="00FE39A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719">
              <w:rPr>
                <w:rFonts w:ascii="Times New Roman" w:hAnsi="Times New Roman" w:cs="Times New Roman"/>
                <w:sz w:val="24"/>
                <w:szCs w:val="24"/>
              </w:rPr>
              <w:t>Открытые занятия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719" w:rsidRDefault="00837719" w:rsidP="00FE39A5">
            <w:pPr>
              <w:pStyle w:val="a6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53A5" w:rsidRPr="009D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0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3A5" w:rsidRPr="009D5958">
              <w:rPr>
                <w:rFonts w:ascii="Times New Roman" w:hAnsi="Times New Roman" w:cs="Times New Roman"/>
                <w:sz w:val="24"/>
                <w:szCs w:val="24"/>
              </w:rPr>
              <w:t>едагогический совет детского дома</w:t>
            </w:r>
          </w:p>
          <w:p w:rsidR="00F7100E" w:rsidRDefault="00F7100E" w:rsidP="008377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A5" w:rsidRPr="00837719" w:rsidRDefault="001353A5" w:rsidP="00FE39A5">
            <w:pPr>
              <w:pStyle w:val="a6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D5958">
              <w:t xml:space="preserve">- </w:t>
            </w:r>
            <w:r w:rsidRPr="00837719">
              <w:rPr>
                <w:rFonts w:ascii="Times New Roman" w:hAnsi="Times New Roman" w:cs="Times New Roman"/>
              </w:rPr>
              <w:t>аттестация педагогов</w:t>
            </w:r>
          </w:p>
        </w:tc>
        <w:tc>
          <w:tcPr>
            <w:tcW w:w="1671" w:type="dxa"/>
            <w:shd w:val="clear" w:color="auto" w:fill="auto"/>
          </w:tcPr>
          <w:p w:rsidR="00837719" w:rsidRDefault="00837719" w:rsidP="00FE39A5">
            <w:r>
              <w:t>В каникулы</w:t>
            </w:r>
          </w:p>
          <w:p w:rsidR="00F7100E" w:rsidRDefault="00F7100E" w:rsidP="00837719">
            <w:pPr>
              <w:jc w:val="center"/>
            </w:pPr>
          </w:p>
          <w:p w:rsidR="00F7100E" w:rsidRDefault="00F7100E" w:rsidP="00837719">
            <w:pPr>
              <w:jc w:val="center"/>
            </w:pPr>
            <w:r>
              <w:t>Сентябрь, декабрь, май</w:t>
            </w:r>
          </w:p>
          <w:p w:rsidR="00F7100E" w:rsidRDefault="00F7100E" w:rsidP="00837719">
            <w:pPr>
              <w:jc w:val="center"/>
            </w:pPr>
          </w:p>
          <w:p w:rsidR="00837719" w:rsidRPr="009D5958" w:rsidRDefault="00F7100E" w:rsidP="00FE39A5">
            <w:pPr>
              <w:jc w:val="center"/>
            </w:pPr>
            <w:r>
              <w:t>По плану ЦОКО</w:t>
            </w:r>
            <w:r w:rsidR="00FE39A5">
              <w:t xml:space="preserve"> и </w:t>
            </w:r>
            <w:proofErr w:type="spellStart"/>
            <w:r w:rsidR="00FE39A5">
              <w:t>Координ.центра</w:t>
            </w:r>
            <w:proofErr w:type="spellEnd"/>
          </w:p>
        </w:tc>
        <w:tc>
          <w:tcPr>
            <w:tcW w:w="1838" w:type="dxa"/>
            <w:shd w:val="clear" w:color="auto" w:fill="auto"/>
          </w:tcPr>
          <w:p w:rsidR="00F7100E" w:rsidRDefault="00F7100E" w:rsidP="00F7100E">
            <w:pPr>
              <w:jc w:val="center"/>
            </w:pPr>
            <w:r>
              <w:t>Гвоздева Е.В.</w:t>
            </w:r>
          </w:p>
          <w:p w:rsidR="00FE39A5" w:rsidRDefault="00FE39A5" w:rsidP="00F7100E">
            <w:pPr>
              <w:jc w:val="center"/>
            </w:pPr>
          </w:p>
          <w:p w:rsidR="00FE39A5" w:rsidRDefault="00FE39A5" w:rsidP="00FE39A5">
            <w:pPr>
              <w:jc w:val="center"/>
            </w:pPr>
            <w:r>
              <w:t>Гвоздева Е.В.</w:t>
            </w:r>
          </w:p>
          <w:p w:rsidR="00FE39A5" w:rsidRDefault="00FE39A5" w:rsidP="00FE39A5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</w:t>
            </w:r>
          </w:p>
          <w:p w:rsidR="00FE39A5" w:rsidRDefault="00FE39A5" w:rsidP="00FE39A5">
            <w:pPr>
              <w:jc w:val="center"/>
            </w:pPr>
          </w:p>
          <w:p w:rsidR="00FE39A5" w:rsidRDefault="00FE39A5" w:rsidP="00FE39A5">
            <w:pPr>
              <w:jc w:val="center"/>
            </w:pPr>
            <w:r>
              <w:t>Гвоздева Е.В.</w:t>
            </w:r>
          </w:p>
          <w:p w:rsidR="00FE39A5" w:rsidRPr="009D5958" w:rsidRDefault="00FE39A5" w:rsidP="00FE39A5">
            <w:pPr>
              <w:jc w:val="center"/>
            </w:pPr>
          </w:p>
        </w:tc>
        <w:tc>
          <w:tcPr>
            <w:tcW w:w="5249" w:type="dxa"/>
            <w:shd w:val="clear" w:color="auto" w:fill="auto"/>
          </w:tcPr>
          <w:p w:rsidR="001353A5" w:rsidRPr="009D5958" w:rsidRDefault="00E21E7E" w:rsidP="001354F8">
            <w:pPr>
              <w:jc w:val="center"/>
            </w:pPr>
            <w:r>
              <w:t>участие в психолого-педагогических медико-социальных консилиумах, комиссиях, административных совещаниях по принятию каких-либо решений, требующих психологического разъяснения ситуации.</w:t>
            </w:r>
          </w:p>
        </w:tc>
      </w:tr>
      <w:tr w:rsidR="001353A5" w:rsidRPr="009D5958" w:rsidTr="00AF1487">
        <w:trPr>
          <w:gridAfter w:val="1"/>
          <w:wAfter w:w="28" w:type="dxa"/>
        </w:trPr>
        <w:tc>
          <w:tcPr>
            <w:tcW w:w="568" w:type="dxa"/>
            <w:shd w:val="clear" w:color="auto" w:fill="auto"/>
          </w:tcPr>
          <w:p w:rsidR="001353A5" w:rsidRDefault="00837719" w:rsidP="001354F8">
            <w:pPr>
              <w:jc w:val="center"/>
            </w:pPr>
            <w:r>
              <w:t>8.2</w:t>
            </w:r>
          </w:p>
        </w:tc>
        <w:tc>
          <w:tcPr>
            <w:tcW w:w="5527" w:type="dxa"/>
            <w:shd w:val="clear" w:color="auto" w:fill="auto"/>
          </w:tcPr>
          <w:p w:rsidR="001353A5" w:rsidRPr="00FE39A5" w:rsidRDefault="001353A5" w:rsidP="00FE39A5">
            <w:r w:rsidRPr="00FE39A5">
              <w:t>Работа в м</w:t>
            </w:r>
            <w:r w:rsidR="00837719" w:rsidRPr="00FE39A5">
              <w:t>ероприятиях центрального округа</w:t>
            </w:r>
          </w:p>
          <w:p w:rsidR="001353A5" w:rsidRPr="009D5958" w:rsidRDefault="001353A5" w:rsidP="003207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1353A5" w:rsidRPr="009D5958" w:rsidRDefault="00837719" w:rsidP="001354F8">
            <w:pPr>
              <w:jc w:val="center"/>
            </w:pPr>
            <w:r>
              <w:t>По плану Координационного центра</w:t>
            </w:r>
          </w:p>
        </w:tc>
        <w:tc>
          <w:tcPr>
            <w:tcW w:w="1838" w:type="dxa"/>
            <w:shd w:val="clear" w:color="auto" w:fill="auto"/>
          </w:tcPr>
          <w:p w:rsidR="001353A5" w:rsidRPr="009D5958" w:rsidRDefault="00837719" w:rsidP="0013084E">
            <w:pPr>
              <w:jc w:val="center"/>
            </w:pPr>
            <w:r>
              <w:t>Гвоздева Е.В.</w:t>
            </w:r>
          </w:p>
        </w:tc>
        <w:tc>
          <w:tcPr>
            <w:tcW w:w="5249" w:type="dxa"/>
            <w:shd w:val="clear" w:color="auto" w:fill="auto"/>
          </w:tcPr>
          <w:p w:rsidR="001353A5" w:rsidRPr="009D5958" w:rsidRDefault="00837719" w:rsidP="001354F8">
            <w:pPr>
              <w:jc w:val="center"/>
            </w:pPr>
            <w:r>
              <w:t xml:space="preserve">Психолого-педагогическое сопровождение воспитанников и </w:t>
            </w:r>
            <w:proofErr w:type="spellStart"/>
            <w:r>
              <w:t>постинтернатное</w:t>
            </w:r>
            <w:proofErr w:type="spellEnd"/>
            <w:r>
              <w:t xml:space="preserve"> сопровождение выпускников </w:t>
            </w:r>
          </w:p>
        </w:tc>
      </w:tr>
    </w:tbl>
    <w:p w:rsidR="002E254F" w:rsidRDefault="002E254F" w:rsidP="00851C88"/>
    <w:p w:rsidR="009646D2" w:rsidRPr="00321262" w:rsidRDefault="009646D2" w:rsidP="009646D2">
      <w:pPr>
        <w:jc w:val="center"/>
        <w:rPr>
          <w:u w:val="single"/>
        </w:rPr>
      </w:pPr>
      <w:r w:rsidRPr="00321262">
        <w:rPr>
          <w:u w:val="single"/>
        </w:rPr>
        <w:t>Мероприятия детского дома, детских домов центрального округа и т.д.</w:t>
      </w:r>
    </w:p>
    <w:p w:rsidR="009646D2" w:rsidRPr="00321262" w:rsidRDefault="009646D2" w:rsidP="009646D2">
      <w:r w:rsidRPr="00321262">
        <w:t xml:space="preserve"> «Семейные </w:t>
      </w:r>
      <w:proofErr w:type="spellStart"/>
      <w:r w:rsidRPr="00321262">
        <w:t>спартианские</w:t>
      </w:r>
      <w:proofErr w:type="spellEnd"/>
      <w:r w:rsidRPr="00321262">
        <w:t xml:space="preserve"> игры»</w:t>
      </w:r>
      <w:r w:rsidR="00837719">
        <w:t>, «</w:t>
      </w:r>
      <w:r w:rsidR="00837719" w:rsidRPr="00321262">
        <w:t xml:space="preserve">Зимние </w:t>
      </w:r>
      <w:proofErr w:type="spellStart"/>
      <w:r w:rsidR="00837719" w:rsidRPr="00321262">
        <w:t>спартианские</w:t>
      </w:r>
      <w:proofErr w:type="spellEnd"/>
      <w:r w:rsidR="00837719" w:rsidRPr="00321262">
        <w:t xml:space="preserve"> игры</w:t>
      </w:r>
      <w:r w:rsidR="00837719">
        <w:t>»</w:t>
      </w:r>
      <w:r w:rsidRPr="00321262">
        <w:t xml:space="preserve"> - фотосъемка, освещение мероприятия в группе «Железногорский детский домик»</w:t>
      </w:r>
      <w:r w:rsidR="00837719">
        <w:t xml:space="preserve">, участие в составе </w:t>
      </w:r>
      <w:proofErr w:type="spellStart"/>
      <w:r w:rsidR="00837719">
        <w:t>разработческой</w:t>
      </w:r>
      <w:proofErr w:type="spellEnd"/>
      <w:r w:rsidR="00837719">
        <w:t xml:space="preserve"> группы</w:t>
      </w:r>
    </w:p>
    <w:p w:rsidR="009646D2" w:rsidRPr="00321262" w:rsidRDefault="009646D2" w:rsidP="009646D2">
      <w:r w:rsidRPr="00321262">
        <w:t>Окружной дистанционный конкурс по профориентации «Там, за горизонтом…»</w:t>
      </w:r>
    </w:p>
    <w:p w:rsidR="009646D2" w:rsidRPr="00321262" w:rsidRDefault="009646D2" w:rsidP="009646D2">
      <w:r w:rsidRPr="00321262">
        <w:t>Информационная встреча с сотрудниками полиции</w:t>
      </w:r>
    </w:p>
    <w:p w:rsidR="009646D2" w:rsidRPr="00321262" w:rsidRDefault="009646D2" w:rsidP="009646D2">
      <w:r w:rsidRPr="00321262">
        <w:t>Новогодний праздник для воспитанников</w:t>
      </w:r>
      <w:r w:rsidR="00837719">
        <w:t xml:space="preserve"> совместно с фондами «Помогай, чтобы жить», «Поддержка»</w:t>
      </w:r>
    </w:p>
    <w:p w:rsidR="009646D2" w:rsidRPr="00321262" w:rsidRDefault="009646D2" w:rsidP="009646D2"/>
    <w:p w:rsidR="005E02DD" w:rsidRDefault="005E02DD" w:rsidP="00851C88"/>
    <w:p w:rsidR="005E02DD" w:rsidRDefault="005E02DD" w:rsidP="00851C88"/>
    <w:sectPr w:rsidR="005E02DD" w:rsidSect="008A1353">
      <w:pgSz w:w="16838" w:h="11906" w:orient="landscape"/>
      <w:pgMar w:top="72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6F22"/>
    <w:multiLevelType w:val="hybridMultilevel"/>
    <w:tmpl w:val="59DC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0CA3"/>
    <w:multiLevelType w:val="hybridMultilevel"/>
    <w:tmpl w:val="BF280FE8"/>
    <w:lvl w:ilvl="0" w:tplc="C2B29B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16FDE"/>
    <w:multiLevelType w:val="hybridMultilevel"/>
    <w:tmpl w:val="2E6A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48"/>
    <w:rsid w:val="00035164"/>
    <w:rsid w:val="00035966"/>
    <w:rsid w:val="000A65B5"/>
    <w:rsid w:val="0012230D"/>
    <w:rsid w:val="0013084E"/>
    <w:rsid w:val="001353A5"/>
    <w:rsid w:val="00154F7E"/>
    <w:rsid w:val="001B759A"/>
    <w:rsid w:val="001C7170"/>
    <w:rsid w:val="001D1DAA"/>
    <w:rsid w:val="001F4882"/>
    <w:rsid w:val="00216F1D"/>
    <w:rsid w:val="00242D05"/>
    <w:rsid w:val="00293D1B"/>
    <w:rsid w:val="002D1B62"/>
    <w:rsid w:val="002D5B4B"/>
    <w:rsid w:val="002E254F"/>
    <w:rsid w:val="0030079B"/>
    <w:rsid w:val="003033B8"/>
    <w:rsid w:val="003207E3"/>
    <w:rsid w:val="00321262"/>
    <w:rsid w:val="00325BF7"/>
    <w:rsid w:val="00346827"/>
    <w:rsid w:val="00351EF8"/>
    <w:rsid w:val="00354EBB"/>
    <w:rsid w:val="003569E7"/>
    <w:rsid w:val="00391090"/>
    <w:rsid w:val="003C235A"/>
    <w:rsid w:val="00401AF7"/>
    <w:rsid w:val="00437164"/>
    <w:rsid w:val="00442ED9"/>
    <w:rsid w:val="00535B5A"/>
    <w:rsid w:val="005B5799"/>
    <w:rsid w:val="005E02DD"/>
    <w:rsid w:val="005F43FE"/>
    <w:rsid w:val="00612952"/>
    <w:rsid w:val="00633D16"/>
    <w:rsid w:val="006672CC"/>
    <w:rsid w:val="006847C2"/>
    <w:rsid w:val="00690F1C"/>
    <w:rsid w:val="006F34C9"/>
    <w:rsid w:val="00770D68"/>
    <w:rsid w:val="00786489"/>
    <w:rsid w:val="00805026"/>
    <w:rsid w:val="00837719"/>
    <w:rsid w:val="00851C88"/>
    <w:rsid w:val="00864D29"/>
    <w:rsid w:val="00870166"/>
    <w:rsid w:val="00875162"/>
    <w:rsid w:val="008A553A"/>
    <w:rsid w:val="008C1005"/>
    <w:rsid w:val="008E6464"/>
    <w:rsid w:val="008F0886"/>
    <w:rsid w:val="0092210B"/>
    <w:rsid w:val="00946E49"/>
    <w:rsid w:val="00950EE0"/>
    <w:rsid w:val="00955C36"/>
    <w:rsid w:val="00964448"/>
    <w:rsid w:val="009646D2"/>
    <w:rsid w:val="009B49B9"/>
    <w:rsid w:val="009D5958"/>
    <w:rsid w:val="00A26362"/>
    <w:rsid w:val="00A3454C"/>
    <w:rsid w:val="00A76113"/>
    <w:rsid w:val="00AC5AD2"/>
    <w:rsid w:val="00AE7E36"/>
    <w:rsid w:val="00AF1487"/>
    <w:rsid w:val="00B427F8"/>
    <w:rsid w:val="00BC359D"/>
    <w:rsid w:val="00BE3274"/>
    <w:rsid w:val="00BE499C"/>
    <w:rsid w:val="00C02B78"/>
    <w:rsid w:val="00C44596"/>
    <w:rsid w:val="00C82F34"/>
    <w:rsid w:val="00CA1C0D"/>
    <w:rsid w:val="00CB46E8"/>
    <w:rsid w:val="00CB600F"/>
    <w:rsid w:val="00CD1B1A"/>
    <w:rsid w:val="00CD337B"/>
    <w:rsid w:val="00DA0D12"/>
    <w:rsid w:val="00DB697E"/>
    <w:rsid w:val="00DC2C05"/>
    <w:rsid w:val="00DD02B5"/>
    <w:rsid w:val="00E05C0D"/>
    <w:rsid w:val="00E11D68"/>
    <w:rsid w:val="00E21E7E"/>
    <w:rsid w:val="00E26315"/>
    <w:rsid w:val="00E33740"/>
    <w:rsid w:val="00E3662D"/>
    <w:rsid w:val="00E37E66"/>
    <w:rsid w:val="00E37E99"/>
    <w:rsid w:val="00E632E4"/>
    <w:rsid w:val="00ED10A6"/>
    <w:rsid w:val="00EE7340"/>
    <w:rsid w:val="00F27954"/>
    <w:rsid w:val="00F65699"/>
    <w:rsid w:val="00F7100E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3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5B4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5E02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3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5B4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5E02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2022-01-21T02:45:00Z</cp:lastPrinted>
  <dcterms:created xsi:type="dcterms:W3CDTF">2023-02-26T09:03:00Z</dcterms:created>
  <dcterms:modified xsi:type="dcterms:W3CDTF">2023-02-26T09:03:00Z</dcterms:modified>
</cp:coreProperties>
</file>