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3A" w:rsidRPr="009B03A7" w:rsidRDefault="0061373A" w:rsidP="00F446A3">
      <w:pPr>
        <w:spacing w:after="0" w:line="330" w:lineRule="atLeast"/>
        <w:jc w:val="center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b/>
          <w:bCs/>
          <w:color w:val="000000"/>
          <w:sz w:val="72"/>
          <w:szCs w:val="72"/>
          <w:lang w:eastAsia="ru-RU"/>
        </w:rPr>
        <w:br/>
      </w:r>
      <w:r>
        <w:rPr>
          <w:rFonts w:ascii="Arial" w:hAnsi="Arial" w:cs="Arial"/>
          <w:b/>
          <w:bCs/>
          <w:color w:val="000000"/>
          <w:sz w:val="72"/>
          <w:szCs w:val="72"/>
          <w:lang w:eastAsia="ru-RU"/>
        </w:rPr>
        <w:t>Воспитательный</w:t>
      </w:r>
      <w:r w:rsidRPr="009B03A7">
        <w:rPr>
          <w:rFonts w:ascii="Arial" w:hAnsi="Arial" w:cs="Arial"/>
          <w:b/>
          <w:bCs/>
          <w:color w:val="000000"/>
          <w:sz w:val="72"/>
          <w:szCs w:val="72"/>
          <w:lang w:eastAsia="ru-RU"/>
        </w:rPr>
        <w:t xml:space="preserve"> час</w:t>
      </w:r>
    </w:p>
    <w:p w:rsidR="0061373A" w:rsidRPr="009B03A7" w:rsidRDefault="0061373A" w:rsidP="00F446A3">
      <w:pPr>
        <w:spacing w:after="0" w:line="330" w:lineRule="atLeast"/>
        <w:jc w:val="center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b/>
          <w:bCs/>
          <w:color w:val="000000"/>
          <w:sz w:val="72"/>
          <w:szCs w:val="72"/>
          <w:lang w:eastAsia="ru-RU"/>
        </w:rPr>
        <w:t>Тема: «Россия-</w:t>
      </w:r>
      <w:r w:rsidR="003A0143">
        <w:rPr>
          <w:rFonts w:ascii="Arial" w:hAnsi="Arial" w:cs="Arial"/>
          <w:b/>
          <w:bCs/>
          <w:color w:val="000000"/>
          <w:sz w:val="72"/>
          <w:szCs w:val="72"/>
          <w:lang w:eastAsia="ru-RU"/>
        </w:rPr>
        <w:t>Р</w:t>
      </w:r>
      <w:bookmarkStart w:id="0" w:name="_GoBack"/>
      <w:bookmarkEnd w:id="0"/>
      <w:r w:rsidRPr="009B03A7">
        <w:rPr>
          <w:rFonts w:ascii="Arial" w:hAnsi="Arial" w:cs="Arial"/>
          <w:b/>
          <w:bCs/>
          <w:color w:val="000000"/>
          <w:sz w:val="72"/>
          <w:szCs w:val="72"/>
          <w:lang w:eastAsia="ru-RU"/>
        </w:rPr>
        <w:t>одина моя»</w:t>
      </w:r>
    </w:p>
    <w:p w:rsidR="0061373A" w:rsidRDefault="0061373A" w:rsidP="00F446A3">
      <w:pPr>
        <w:spacing w:after="0" w:line="330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  <w:r w:rsidRPr="009B03A7">
        <w:rPr>
          <w:rFonts w:ascii="Arial" w:hAnsi="Arial" w:cs="Arial"/>
          <w:b/>
          <w:bCs/>
          <w:color w:val="000000"/>
          <w:sz w:val="36"/>
          <w:szCs w:val="36"/>
          <w:lang w:eastAsia="ru-RU"/>
        </w:rPr>
        <w:t>Воспитатель:</w:t>
      </w:r>
      <w:r w:rsidR="00C60364">
        <w:rPr>
          <w:rFonts w:ascii="Arial" w:hAnsi="Arial" w:cs="Arial"/>
          <w:b/>
          <w:bCs/>
          <w:color w:val="000000"/>
          <w:sz w:val="36"/>
          <w:szCs w:val="36"/>
          <w:lang w:eastAsia="ru-RU"/>
        </w:rPr>
        <w:t xml:space="preserve"> Бирюкова Н.В.</w:t>
      </w:r>
    </w:p>
    <w:p w:rsidR="0061373A" w:rsidRDefault="0061373A" w:rsidP="009B03A7">
      <w:pPr>
        <w:spacing w:after="0" w:line="330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61373A" w:rsidRDefault="0061373A" w:rsidP="009B03A7">
      <w:pPr>
        <w:spacing w:after="0" w:line="330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61373A" w:rsidRDefault="0061373A" w:rsidP="009B03A7">
      <w:pPr>
        <w:spacing w:after="0" w:line="330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61373A" w:rsidRDefault="0061373A" w:rsidP="009B03A7">
      <w:pPr>
        <w:spacing w:after="0" w:line="330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61373A" w:rsidRDefault="0061373A" w:rsidP="009B03A7">
      <w:pPr>
        <w:spacing w:after="0" w:line="330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61373A" w:rsidRDefault="0061373A" w:rsidP="009B03A7">
      <w:pPr>
        <w:spacing w:after="0" w:line="330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61373A" w:rsidRDefault="0061373A" w:rsidP="009B03A7">
      <w:pPr>
        <w:spacing w:after="0" w:line="330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61373A" w:rsidRDefault="0061373A" w:rsidP="009B03A7">
      <w:pPr>
        <w:spacing w:after="0" w:line="330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61373A" w:rsidRDefault="0061373A" w:rsidP="009B03A7">
      <w:pPr>
        <w:spacing w:after="0" w:line="330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61373A" w:rsidRDefault="0061373A" w:rsidP="009B03A7">
      <w:pPr>
        <w:spacing w:after="0" w:line="330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61373A" w:rsidRDefault="0061373A" w:rsidP="009B03A7">
      <w:pPr>
        <w:spacing w:after="0" w:line="330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61373A" w:rsidRDefault="0061373A" w:rsidP="009B03A7">
      <w:pPr>
        <w:spacing w:after="0" w:line="330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61373A" w:rsidRDefault="0061373A" w:rsidP="009B03A7">
      <w:pPr>
        <w:spacing w:after="0" w:line="330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61373A" w:rsidRDefault="0061373A" w:rsidP="009B03A7">
      <w:pPr>
        <w:spacing w:after="0" w:line="330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61373A" w:rsidRDefault="0061373A" w:rsidP="009B03A7">
      <w:pPr>
        <w:spacing w:after="0" w:line="330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61373A" w:rsidRDefault="0061373A" w:rsidP="009B03A7">
      <w:pPr>
        <w:spacing w:after="0" w:line="330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61373A" w:rsidRDefault="0061373A" w:rsidP="009B03A7">
      <w:pPr>
        <w:spacing w:after="0" w:line="330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61373A" w:rsidRDefault="0061373A" w:rsidP="009B03A7">
      <w:pPr>
        <w:spacing w:after="0" w:line="330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61373A" w:rsidRDefault="0061373A" w:rsidP="009B03A7">
      <w:pPr>
        <w:spacing w:after="0" w:line="330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61373A" w:rsidRDefault="0061373A" w:rsidP="009B03A7">
      <w:pPr>
        <w:spacing w:after="0" w:line="330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61373A" w:rsidRDefault="0061373A" w:rsidP="009B03A7">
      <w:pPr>
        <w:spacing w:after="0" w:line="330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61373A" w:rsidRDefault="0061373A" w:rsidP="009B03A7">
      <w:pPr>
        <w:spacing w:after="0" w:line="330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61373A" w:rsidRDefault="0061373A" w:rsidP="009B03A7">
      <w:pPr>
        <w:spacing w:after="0" w:line="330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61373A" w:rsidRDefault="0061373A" w:rsidP="009B03A7">
      <w:pPr>
        <w:spacing w:after="0" w:line="330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61373A" w:rsidRPr="009B03A7" w:rsidRDefault="0061373A" w:rsidP="009B03A7">
      <w:pPr>
        <w:spacing w:after="0" w:line="330" w:lineRule="atLeast"/>
        <w:rPr>
          <w:rFonts w:ascii="Arial" w:hAnsi="Arial" w:cs="Arial"/>
          <w:color w:val="000000"/>
          <w:lang w:eastAsia="ru-RU"/>
        </w:rPr>
      </w:pPr>
    </w:p>
    <w:p w:rsidR="0061373A" w:rsidRPr="009B03A7" w:rsidRDefault="0061373A" w:rsidP="009B03A7">
      <w:pPr>
        <w:spacing w:after="0" w:line="330" w:lineRule="atLeast"/>
        <w:rPr>
          <w:rFonts w:ascii="Arial" w:hAnsi="Arial" w:cs="Arial"/>
          <w:color w:val="000000"/>
          <w:lang w:eastAsia="ru-RU"/>
        </w:rPr>
      </w:pP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lastRenderedPageBreak/>
        <w:t>Цель:</w:t>
      </w:r>
    </w:p>
    <w:p w:rsidR="0061373A" w:rsidRPr="00363211" w:rsidRDefault="0061373A" w:rsidP="009B03A7">
      <w:pPr>
        <w:spacing w:after="0" w:line="240" w:lineRule="auto"/>
        <w:rPr>
          <w:rFonts w:ascii="Arial" w:hAnsi="Arial" w:cs="Arial"/>
          <w:color w:val="000000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z w:val="27"/>
          <w:szCs w:val="27"/>
          <w:lang w:eastAsia="ru-RU"/>
        </w:rPr>
        <w:t xml:space="preserve">Формирование у воспитанников активной гражданской позиции, исполненной достоинства и самоуважения, знающей и уважающей свои корни, культуру, традиции и обычаи своего народа. </w:t>
      </w:r>
    </w:p>
    <w:p w:rsidR="0061373A" w:rsidRPr="00363211" w:rsidRDefault="0061373A" w:rsidP="009B03A7">
      <w:pPr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  <w:lang w:eastAsia="ru-RU"/>
        </w:rPr>
      </w:pPr>
      <w:r w:rsidRPr="00363211"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>Задачи:</w:t>
      </w: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61373A" w:rsidRPr="009B03A7" w:rsidRDefault="0061373A" w:rsidP="009B03A7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 xml:space="preserve">Воспитательная – </w:t>
      </w:r>
      <w:r w:rsidR="00072DCB">
        <w:rPr>
          <w:rFonts w:ascii="Arial" w:hAnsi="Arial" w:cs="Arial"/>
          <w:color w:val="000000"/>
          <w:sz w:val="27"/>
          <w:szCs w:val="27"/>
          <w:lang w:eastAsia="ru-RU"/>
        </w:rPr>
        <w:t xml:space="preserve">углубить знания о символике </w:t>
      </w:r>
      <w:r>
        <w:rPr>
          <w:rFonts w:ascii="Arial" w:hAnsi="Arial" w:cs="Arial"/>
          <w:color w:val="000000"/>
          <w:sz w:val="27"/>
          <w:szCs w:val="27"/>
          <w:lang w:eastAsia="ru-RU"/>
        </w:rPr>
        <w:t>государства.</w:t>
      </w:r>
    </w:p>
    <w:p w:rsidR="0061373A" w:rsidRDefault="0061373A" w:rsidP="009B03A7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Коррек</w:t>
      </w:r>
      <w:r>
        <w:rPr>
          <w:rFonts w:ascii="Arial" w:hAnsi="Arial" w:cs="Arial"/>
          <w:color w:val="000000"/>
          <w:sz w:val="27"/>
          <w:szCs w:val="27"/>
          <w:lang w:eastAsia="ru-RU"/>
        </w:rPr>
        <w:t>ционная – создать условия для активизации</w:t>
      </w: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 xml:space="preserve"> речи, памяти, мышления детей.</w:t>
      </w:r>
    </w:p>
    <w:p w:rsidR="0061373A" w:rsidRPr="009B03A7" w:rsidRDefault="0061373A" w:rsidP="009B03A7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b/>
          <w:bCs/>
          <w:color w:val="000000"/>
          <w:sz w:val="27"/>
          <w:szCs w:val="27"/>
          <w:u w:val="single"/>
          <w:lang w:eastAsia="ru-RU"/>
        </w:rPr>
        <w:t>Ход занятия:</w:t>
      </w:r>
    </w:p>
    <w:p w:rsidR="0061373A" w:rsidRPr="004E20E4" w:rsidRDefault="0061373A" w:rsidP="004E20E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 w:eastAsia="ru-RU"/>
        </w:rPr>
        <w:t>l</w:t>
      </w:r>
      <w:r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 xml:space="preserve">. </w:t>
      </w:r>
      <w:r w:rsidRPr="004E20E4"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proofErr w:type="spellStart"/>
      <w:r w:rsidRPr="009B03A7"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>Оргмомен</w:t>
      </w:r>
      <w:r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>т</w:t>
      </w:r>
      <w:proofErr w:type="spellEnd"/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Здравствуйте ребята.</w:t>
      </w: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>II.</w:t>
      </w:r>
      <w:r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9B03A7"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>Коррекционная минутка</w:t>
      </w: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lang w:eastAsia="ru-RU"/>
        </w:rPr>
        <w:t> </w:t>
      </w: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 xml:space="preserve">Тихо садятся те дети, у которых </w:t>
      </w:r>
      <w:proofErr w:type="gramStart"/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имя  начинается</w:t>
      </w:r>
      <w:proofErr w:type="gramEnd"/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 xml:space="preserve"> с гласной буквы, теперь садятся те, у кого имя начинается с согласной буквы.</w:t>
      </w: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>Актуализация</w:t>
      </w: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Сейчас внимательно послушайте стихотворение, а затем ответьте на вопрос</w:t>
      </w: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- Что мы Родиной зовем?</w:t>
      </w: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Дом, где мы с тобой растем,</w:t>
      </w: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 xml:space="preserve">И </w:t>
      </w:r>
      <w:proofErr w:type="gramStart"/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березки</w:t>
      </w:r>
      <w:proofErr w:type="gramEnd"/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 xml:space="preserve"> и дороги,</w:t>
      </w: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По которым мы идем.</w:t>
      </w: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Что мы Родиной зовем?</w:t>
      </w: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Солнце в небе голубом –</w:t>
      </w: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И душистый золотистый хлеб</w:t>
      </w: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За праздничным столом.</w:t>
      </w: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Что мы Родиной зовем?</w:t>
      </w: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Край, где мы с тобой растем</w:t>
      </w: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-Ребята, как вы думаете, о чём это стихотворение? (Это стихотворение о Родине)</w:t>
      </w: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- Правильно!</w:t>
      </w:r>
    </w:p>
    <w:p w:rsidR="0061373A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proofErr w:type="spellStart"/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II.</w:t>
      </w:r>
      <w:r w:rsidRPr="009B03A7"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>Основная</w:t>
      </w:r>
      <w:proofErr w:type="spellEnd"/>
      <w:r w:rsidRPr="009B03A7"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 xml:space="preserve"> часть.</w:t>
      </w: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 xml:space="preserve">И сегодня на занятии мы будем говорить о </w:t>
      </w:r>
      <w:proofErr w:type="gramStart"/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самом  дорогом</w:t>
      </w:r>
      <w:proofErr w:type="gramEnd"/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 xml:space="preserve"> – о своей родине, о родном крае.</w:t>
      </w: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Россия – это большая Родина, страна в которой мы живем. У каждого человека есть и своя малая Родина, место, где он родился и живет. У каждого из вас есть свой заветный уголок, самый милый и родной.</w:t>
      </w: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Ведь Родина – это все! Родина вокруг тебя, в твоих мыслях, в душе и в памяти. Это место, где вас всегда поймут и примут. Это место, куда всегда хочется возвращаться. Это твоя любовь к стране, к месту, где ты родился, к</w:t>
      </w:r>
      <w:r>
        <w:rPr>
          <w:rFonts w:ascii="Arial" w:hAnsi="Arial" w:cs="Arial"/>
          <w:color w:val="000000"/>
          <w:sz w:val="27"/>
          <w:szCs w:val="27"/>
          <w:lang w:eastAsia="ru-RU"/>
        </w:rPr>
        <w:t xml:space="preserve"> твоим друзьям и конечно к детскому дому</w:t>
      </w: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, где ты учишься.</w:t>
      </w: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 xml:space="preserve">- Ребята, а наш </w:t>
      </w:r>
      <w:r>
        <w:rPr>
          <w:rFonts w:ascii="Arial" w:hAnsi="Arial" w:cs="Arial"/>
          <w:color w:val="000000"/>
          <w:sz w:val="27"/>
          <w:szCs w:val="27"/>
          <w:lang w:eastAsia="ru-RU"/>
        </w:rPr>
        <w:t>детский дом</w:t>
      </w: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 xml:space="preserve"> можно назвать родным уголком?</w:t>
      </w: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(Ответы детей)</w:t>
      </w: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- Почему?</w:t>
      </w: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(Ответы детей)</w:t>
      </w:r>
    </w:p>
    <w:p w:rsidR="0061373A" w:rsidRDefault="0061373A" w:rsidP="009B03A7">
      <w:pPr>
        <w:spacing w:after="0" w:line="240" w:lineRule="auto"/>
        <w:rPr>
          <w:rFonts w:ascii="Arial" w:hAnsi="Arial" w:cs="Arial"/>
          <w:color w:val="000000"/>
          <w:sz w:val="27"/>
          <w:szCs w:val="27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lastRenderedPageBreak/>
        <w:t>- Прави</w:t>
      </w:r>
      <w:r>
        <w:rPr>
          <w:rFonts w:ascii="Arial" w:hAnsi="Arial" w:cs="Arial"/>
          <w:color w:val="000000"/>
          <w:sz w:val="27"/>
          <w:szCs w:val="27"/>
          <w:lang w:eastAsia="ru-RU"/>
        </w:rPr>
        <w:t>льно. Часть вашего времени вы проходите</w:t>
      </w: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 xml:space="preserve"> здесь. Здесь вы приобрели новых друзей,</w:t>
      </w:r>
      <w:r>
        <w:rPr>
          <w:rFonts w:ascii="Arial" w:hAnsi="Arial" w:cs="Arial"/>
          <w:color w:val="000000"/>
          <w:sz w:val="27"/>
          <w:szCs w:val="27"/>
          <w:lang w:eastAsia="ru-RU"/>
        </w:rPr>
        <w:t xml:space="preserve"> здесь вам дают знания</w:t>
      </w: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 xml:space="preserve"> воспитатели, повара вас кормят, врачи лечат, если вы заболели. Все эти люди стали для вас родными и близкими. </w:t>
      </w: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- Ребята, мы живем в России. Россия – это очень большая страна</w:t>
      </w:r>
    </w:p>
    <w:p w:rsidR="0061373A" w:rsidRPr="009B03A7" w:rsidRDefault="0061373A" w:rsidP="009B03A7">
      <w:pPr>
        <w:spacing w:after="0" w:line="274" w:lineRule="atLeast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- И у каждой страны есть свои государственные символы. Что же такое символ? Символ-это отличительный знак. Посмотрите на символы России (на экране появляются символы России)</w:t>
      </w:r>
    </w:p>
    <w:p w:rsidR="0061373A" w:rsidRPr="009B03A7" w:rsidRDefault="0061373A" w:rsidP="009B03A7">
      <w:pPr>
        <w:spacing w:after="0" w:line="274" w:lineRule="atLeast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8"/>
          <w:szCs w:val="28"/>
          <w:lang w:eastAsia="ru-RU"/>
        </w:rPr>
        <w:t>У каждой страны, и у России тоже, есть флаг,</w:t>
      </w: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 (появляется флаг России). Посмотрите внимательно на цвета нашего флага. Давайте назовём (красный, синий, белый). Красный цвет означает - солнечный рассвет, синий цвет- цвет неба, белый цвет- цвет берёзы.</w:t>
      </w:r>
    </w:p>
    <w:p w:rsidR="0061373A" w:rsidRPr="009B03A7" w:rsidRDefault="0061373A" w:rsidP="009B03A7">
      <w:pPr>
        <w:spacing w:after="0" w:line="274" w:lineRule="atLeast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- Где можно увидеть флаг? (На здании правительства, по телевизору, на кораблях и т.д.)</w:t>
      </w:r>
    </w:p>
    <w:p w:rsidR="0061373A" w:rsidRPr="009B03A7" w:rsidRDefault="0061373A" w:rsidP="009B03A7">
      <w:pPr>
        <w:spacing w:after="0" w:line="245" w:lineRule="atLeast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- Сейчас я вам предлагаю поиграть в парах. Игра называется </w:t>
      </w:r>
      <w:r w:rsidRPr="009B03A7">
        <w:rPr>
          <w:rFonts w:ascii="Helvetica" w:hAnsi="Helvetica" w:cs="Helvetica"/>
          <w:b/>
          <w:bCs/>
          <w:color w:val="000000"/>
          <w:sz w:val="20"/>
          <w:szCs w:val="20"/>
          <w:lang w:eastAsia="ru-RU"/>
        </w:rPr>
        <w:t>«</w:t>
      </w: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Собери флаг».</w:t>
      </w:r>
    </w:p>
    <w:p w:rsidR="0061373A" w:rsidRPr="009B03A7" w:rsidRDefault="0061373A" w:rsidP="009B03A7">
      <w:pPr>
        <w:spacing w:after="0" w:line="274" w:lineRule="atLeast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У вас на столе лежат цветные полоски, клей и картон. Из этих полосок вам нужно сделать флаг России. Побеждает та пара, которая быстрее и правильнее справляется с заданием. Молодцы! Справились с этим заданием!</w:t>
      </w:r>
    </w:p>
    <w:p w:rsidR="0061373A" w:rsidRPr="009B03A7" w:rsidRDefault="0061373A" w:rsidP="009B03A7">
      <w:pPr>
        <w:spacing w:after="0" w:line="274" w:lineRule="atLeas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sz w:val="27"/>
          <w:szCs w:val="27"/>
          <w:lang w:eastAsia="ru-RU"/>
        </w:rPr>
        <w:t>У вас на столе</w:t>
      </w: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 xml:space="preserve"> лежат карточки с цифрами 1 2 3. Посмотрите внимательно на экран, вам надо найти флаг России и поднять нужную карточку. Умницы! Правильно!</w:t>
      </w:r>
    </w:p>
    <w:p w:rsidR="0061373A" w:rsidRPr="009B03A7" w:rsidRDefault="0061373A" w:rsidP="009B03A7">
      <w:pPr>
        <w:spacing w:after="0" w:line="274" w:lineRule="atLeast"/>
        <w:rPr>
          <w:rFonts w:ascii="Arial" w:hAnsi="Arial" w:cs="Arial"/>
          <w:color w:val="000000"/>
          <w:lang w:eastAsia="ru-RU"/>
        </w:rPr>
      </w:pPr>
    </w:p>
    <w:p w:rsidR="0061373A" w:rsidRPr="009B03A7" w:rsidRDefault="0061373A" w:rsidP="009B03A7">
      <w:pPr>
        <w:spacing w:after="0" w:line="274" w:lineRule="atLeast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 xml:space="preserve">- У каждой страны есть еще один государственный символ – герб. </w:t>
      </w:r>
      <w:proofErr w:type="gramStart"/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(</w:t>
      </w:r>
      <w:r>
        <w:rPr>
          <w:rFonts w:ascii="Arial" w:hAnsi="Arial" w:cs="Arial"/>
          <w:color w:val="000000"/>
          <w:sz w:val="27"/>
          <w:szCs w:val="27"/>
          <w:lang w:eastAsia="ru-RU"/>
        </w:rPr>
        <w:t xml:space="preserve"> </w:t>
      </w: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появляется</w:t>
      </w:r>
      <w:proofErr w:type="gramEnd"/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 xml:space="preserve"> на экране)</w:t>
      </w:r>
    </w:p>
    <w:p w:rsidR="0061373A" w:rsidRPr="009B03A7" w:rsidRDefault="0061373A" w:rsidP="009B03A7">
      <w:pPr>
        <w:spacing w:after="0" w:line="274" w:lineRule="atLeast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lang w:eastAsia="ru-RU"/>
        </w:rPr>
        <w:t>– </w:t>
      </w: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 xml:space="preserve">Что же изображено на нашем гербе? </w:t>
      </w:r>
      <w:proofErr w:type="gramStart"/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(</w:t>
      </w:r>
      <w:r>
        <w:rPr>
          <w:rFonts w:ascii="Arial" w:hAnsi="Arial" w:cs="Arial"/>
          <w:color w:val="000000"/>
          <w:sz w:val="27"/>
          <w:szCs w:val="27"/>
          <w:lang w:eastAsia="ru-RU"/>
        </w:rPr>
        <w:t xml:space="preserve"> </w:t>
      </w: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Двуглавый</w:t>
      </w:r>
      <w:proofErr w:type="gramEnd"/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 xml:space="preserve"> орел. Над орлом – золотая корона. В лапах у орла символ власти – скипетр и держава. Давайте произнесём эти </w:t>
      </w:r>
      <w:proofErr w:type="gramStart"/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слова</w:t>
      </w:r>
      <w:r>
        <w:rPr>
          <w:rFonts w:ascii="Arial" w:hAnsi="Arial" w:cs="Arial"/>
          <w:color w:val="000000"/>
          <w:sz w:val="27"/>
          <w:szCs w:val="27"/>
          <w:lang w:eastAsia="ru-RU"/>
        </w:rPr>
        <w:t xml:space="preserve"> </w:t>
      </w: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)</w:t>
      </w:r>
      <w:proofErr w:type="gramEnd"/>
    </w:p>
    <w:p w:rsidR="0061373A" w:rsidRPr="009B03A7" w:rsidRDefault="0061373A" w:rsidP="009B03A7">
      <w:pPr>
        <w:spacing w:after="0" w:line="274" w:lineRule="atLeast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lang w:eastAsia="ru-RU"/>
        </w:rPr>
        <w:t> </w:t>
      </w:r>
      <w:r w:rsidRPr="009B03A7">
        <w:rPr>
          <w:rFonts w:ascii="Arial" w:hAnsi="Arial" w:cs="Arial"/>
          <w:color w:val="000000"/>
          <w:sz w:val="28"/>
          <w:szCs w:val="28"/>
          <w:lang w:eastAsia="ru-RU"/>
        </w:rPr>
        <w:t>- Давайте вспомним, где можно увидеть герб. (На монетах, документах, на печатях и т.д.)</w:t>
      </w:r>
      <w:r w:rsidRPr="009B03A7">
        <w:rPr>
          <w:rFonts w:ascii="Arial" w:hAnsi="Arial" w:cs="Arial"/>
          <w:color w:val="444444"/>
          <w:sz w:val="27"/>
          <w:szCs w:val="27"/>
          <w:lang w:eastAsia="ru-RU"/>
        </w:rPr>
        <w:t> </w:t>
      </w: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Показать деньги, печать…</w:t>
      </w:r>
    </w:p>
    <w:p w:rsidR="0061373A" w:rsidRPr="009B03A7" w:rsidRDefault="0061373A" w:rsidP="009B03A7">
      <w:pPr>
        <w:spacing w:after="0" w:line="274" w:lineRule="atLeast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А теперь посмотрите внимательно на экран найдите герб России и тоже поднимите нужную карточку с номером.</w:t>
      </w:r>
    </w:p>
    <w:p w:rsidR="0061373A" w:rsidRPr="009B03A7" w:rsidRDefault="0061373A" w:rsidP="009B03A7">
      <w:pPr>
        <w:spacing w:after="0" w:line="274" w:lineRule="atLeast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Молодцы!!! Правильно!!!</w:t>
      </w:r>
    </w:p>
    <w:p w:rsidR="0061373A" w:rsidRPr="009B03A7" w:rsidRDefault="0061373A" w:rsidP="009B03A7">
      <w:pPr>
        <w:spacing w:after="0" w:line="274" w:lineRule="atLeast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- У каждой страны есть своя самая главная песня. Песня, которая рассказывает об истории этой страны, ее людях, ее богатстве и красоте. Эта песня называется гимн. (повторите это слово)</w:t>
      </w:r>
    </w:p>
    <w:p w:rsidR="0061373A" w:rsidRPr="009B03A7" w:rsidRDefault="0061373A" w:rsidP="009B03A7">
      <w:pPr>
        <w:spacing w:after="0" w:line="274" w:lineRule="atLeast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- Гимн звучит очень торжественно и величественно. Его нужно слушать </w:t>
      </w:r>
      <w:r w:rsidRPr="009B03A7"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>стоя и молча. (</w:t>
      </w: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повторите как нужно слушать гимн?)</w:t>
      </w:r>
    </w:p>
    <w:p w:rsidR="0061373A" w:rsidRPr="009B03A7" w:rsidRDefault="0061373A" w:rsidP="009B03A7">
      <w:pPr>
        <w:spacing w:after="0" w:line="274" w:lineRule="atLeast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Гимн мы можем слышать по телевизору, на линейке. Сейчас мы с вами послушаем отрывок гимна России.</w:t>
      </w:r>
    </w:p>
    <w:p w:rsidR="0061373A" w:rsidRPr="009B03A7" w:rsidRDefault="0061373A" w:rsidP="009B03A7">
      <w:pPr>
        <w:spacing w:after="0" w:line="274" w:lineRule="atLeast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(Включаю гимн России).</w:t>
      </w:r>
    </w:p>
    <w:p w:rsidR="0061373A" w:rsidRPr="009B03A7" w:rsidRDefault="0061373A" w:rsidP="009B03A7">
      <w:pPr>
        <w:spacing w:after="0" w:line="274" w:lineRule="atLeast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Мы с вами послушали гимн России. Слова будем учить на следующих занятиях.</w:t>
      </w:r>
    </w:p>
    <w:p w:rsidR="0061373A" w:rsidRPr="009B03A7" w:rsidRDefault="0061373A" w:rsidP="009B03A7">
      <w:pPr>
        <w:spacing w:after="0" w:line="274" w:lineRule="atLeast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Ребята, о своей Родине, можно говорить много, давайте с вами отдохнём немного и продолжим нашу беседу</w:t>
      </w: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lastRenderedPageBreak/>
        <w:t xml:space="preserve">III. </w:t>
      </w:r>
      <w:proofErr w:type="spellStart"/>
      <w:r w:rsidRPr="009B03A7"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>Физминутка</w:t>
      </w:r>
      <w:proofErr w:type="spellEnd"/>
      <w:r w:rsidRPr="009B03A7"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9B03A7"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>(</w:t>
      </w:r>
      <w:r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9B03A7"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>видео</w:t>
      </w:r>
      <w:proofErr w:type="gramEnd"/>
      <w:r w:rsidRPr="009B03A7"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B03A7"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>физминутка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9B03A7"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>)</w:t>
      </w: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Давайте теперь проведём небольшой конкурс, который называется: «Знаешь ли ты государственные праздники»</w:t>
      </w: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>1. Новый год</w:t>
      </w:r>
    </w:p>
    <w:tbl>
      <w:tblPr>
        <w:tblW w:w="627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35"/>
        <w:gridCol w:w="3135"/>
      </w:tblGrid>
      <w:tr w:rsidR="0061373A" w:rsidRPr="00D43B6D">
        <w:trPr>
          <w:gridAfter w:val="1"/>
          <w:wAfter w:w="2910" w:type="dxa"/>
        </w:trPr>
        <w:tc>
          <w:tcPr>
            <w:tcW w:w="2910" w:type="dxa"/>
            <w:vAlign w:val="center"/>
          </w:tcPr>
          <w:p w:rsidR="0061373A" w:rsidRPr="009B03A7" w:rsidRDefault="0061373A" w:rsidP="009B03A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B03A7"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А. 23 февраля</w:t>
            </w:r>
          </w:p>
        </w:tc>
      </w:tr>
      <w:tr w:rsidR="0061373A" w:rsidRPr="00D43B6D">
        <w:tc>
          <w:tcPr>
            <w:tcW w:w="2910" w:type="dxa"/>
          </w:tcPr>
          <w:p w:rsidR="0061373A" w:rsidRPr="009B03A7" w:rsidRDefault="0061373A" w:rsidP="009B03A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B03A7"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 День защитника</w:t>
            </w:r>
          </w:p>
        </w:tc>
        <w:tc>
          <w:tcPr>
            <w:tcW w:w="2910" w:type="dxa"/>
          </w:tcPr>
          <w:p w:rsidR="0061373A" w:rsidRPr="009B03A7" w:rsidRDefault="0061373A" w:rsidP="009B03A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B03A7"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Б. 1 января</w:t>
            </w:r>
          </w:p>
        </w:tc>
      </w:tr>
      <w:tr w:rsidR="0061373A" w:rsidRPr="00D43B6D">
        <w:tc>
          <w:tcPr>
            <w:tcW w:w="2910" w:type="dxa"/>
          </w:tcPr>
          <w:p w:rsidR="0061373A" w:rsidRPr="009B03A7" w:rsidRDefault="0061373A" w:rsidP="009B03A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B03A7"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Отечества</w:t>
            </w:r>
          </w:p>
        </w:tc>
        <w:tc>
          <w:tcPr>
            <w:tcW w:w="2910" w:type="dxa"/>
          </w:tcPr>
          <w:p w:rsidR="0061373A" w:rsidRPr="009B03A7" w:rsidRDefault="0061373A" w:rsidP="009B03A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1373A" w:rsidRPr="00D43B6D">
        <w:tc>
          <w:tcPr>
            <w:tcW w:w="2910" w:type="dxa"/>
          </w:tcPr>
          <w:p w:rsidR="0061373A" w:rsidRPr="009B03A7" w:rsidRDefault="0061373A" w:rsidP="009B03A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B03A7"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  <w:r w:rsidRPr="009B03A7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. </w:t>
            </w:r>
            <w:r w:rsidRPr="009B03A7"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Рождество Христово</w:t>
            </w:r>
          </w:p>
        </w:tc>
        <w:tc>
          <w:tcPr>
            <w:tcW w:w="2910" w:type="dxa"/>
          </w:tcPr>
          <w:p w:rsidR="0061373A" w:rsidRPr="009B03A7" w:rsidRDefault="0061373A" w:rsidP="009B03A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1373A" w:rsidRPr="00D43B6D">
        <w:tc>
          <w:tcPr>
            <w:tcW w:w="2910" w:type="dxa"/>
          </w:tcPr>
          <w:p w:rsidR="0061373A" w:rsidRPr="009B03A7" w:rsidRDefault="0061373A" w:rsidP="009B03A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10" w:type="dxa"/>
          </w:tcPr>
          <w:p w:rsidR="0061373A" w:rsidRPr="009B03A7" w:rsidRDefault="0061373A" w:rsidP="009B03A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1373A" w:rsidRPr="00D43B6D">
        <w:tc>
          <w:tcPr>
            <w:tcW w:w="2910" w:type="dxa"/>
          </w:tcPr>
          <w:p w:rsidR="0061373A" w:rsidRPr="009B03A7" w:rsidRDefault="0061373A" w:rsidP="009B03A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10" w:type="dxa"/>
          </w:tcPr>
          <w:p w:rsidR="0061373A" w:rsidRPr="009B03A7" w:rsidRDefault="0061373A" w:rsidP="009B03A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B03A7"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Г. 7 января</w:t>
            </w:r>
          </w:p>
        </w:tc>
      </w:tr>
      <w:tr w:rsidR="0061373A" w:rsidRPr="00D43B6D">
        <w:tc>
          <w:tcPr>
            <w:tcW w:w="2910" w:type="dxa"/>
          </w:tcPr>
          <w:p w:rsidR="0061373A" w:rsidRPr="009B03A7" w:rsidRDefault="0061373A" w:rsidP="009B03A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10" w:type="dxa"/>
          </w:tcPr>
          <w:p w:rsidR="0061373A" w:rsidRPr="009B03A7" w:rsidRDefault="0061373A" w:rsidP="009B03A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B03A7"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Д. 8 марта</w:t>
            </w:r>
          </w:p>
        </w:tc>
      </w:tr>
      <w:tr w:rsidR="0061373A" w:rsidRPr="00D43B6D">
        <w:tc>
          <w:tcPr>
            <w:tcW w:w="2910" w:type="dxa"/>
          </w:tcPr>
          <w:p w:rsidR="0061373A" w:rsidRPr="009B03A7" w:rsidRDefault="0061373A" w:rsidP="009B03A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B03A7"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5. Международный женский день</w:t>
            </w:r>
          </w:p>
          <w:p w:rsidR="0061373A" w:rsidRPr="009B03A7" w:rsidRDefault="0061373A" w:rsidP="009B03A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B03A7"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6.День Победы</w:t>
            </w:r>
          </w:p>
        </w:tc>
        <w:tc>
          <w:tcPr>
            <w:tcW w:w="2910" w:type="dxa"/>
          </w:tcPr>
          <w:p w:rsidR="0061373A" w:rsidRPr="009B03A7" w:rsidRDefault="0061373A" w:rsidP="009B03A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1373A" w:rsidRPr="009B03A7" w:rsidRDefault="0061373A" w:rsidP="009B03A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61373A" w:rsidRPr="009B03A7" w:rsidRDefault="0061373A" w:rsidP="009B03A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B03A7"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Е.9 мая</w:t>
            </w:r>
          </w:p>
        </w:tc>
      </w:tr>
    </w:tbl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>7.День Знаний З.</w:t>
      </w:r>
      <w:r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 xml:space="preserve"> 1 сентября</w:t>
      </w: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61373A" w:rsidRDefault="0061373A" w:rsidP="009B03A7">
      <w:pPr>
        <w:spacing w:after="0" w:line="240" w:lineRule="auto"/>
        <w:rPr>
          <w:rFonts w:ascii="Arial" w:hAnsi="Arial" w:cs="Arial"/>
          <w:color w:val="000000"/>
          <w:sz w:val="27"/>
          <w:szCs w:val="27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Молодцы ребята!! И с этим заданием вы справились!</w:t>
      </w:r>
    </w:p>
    <w:p w:rsidR="0061373A" w:rsidRDefault="0061373A" w:rsidP="00D82F61">
      <w:pPr>
        <w:spacing w:after="0" w:line="240" w:lineRule="auto"/>
        <w:rPr>
          <w:rFonts w:ascii="Arial" w:hAnsi="Arial" w:cs="Arial"/>
          <w:color w:val="000000"/>
          <w:sz w:val="27"/>
          <w:szCs w:val="27"/>
          <w:lang w:eastAsia="ru-RU"/>
        </w:rPr>
      </w:pPr>
    </w:p>
    <w:p w:rsidR="0061373A" w:rsidRPr="00D82F61" w:rsidRDefault="0061373A" w:rsidP="00D82F61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Итог занятия:</w:t>
      </w:r>
    </w:p>
    <w:p w:rsidR="0061373A" w:rsidRDefault="0061373A" w:rsidP="00D82F61">
      <w:pPr>
        <w:spacing w:after="0" w:line="240" w:lineRule="auto"/>
        <w:jc w:val="center"/>
        <w:rPr>
          <w:rFonts w:ascii="Arial" w:hAnsi="Arial" w:cs="Arial"/>
          <w:color w:val="000000"/>
          <w:sz w:val="27"/>
          <w:szCs w:val="27"/>
          <w:lang w:eastAsia="ru-RU"/>
        </w:rPr>
      </w:pPr>
    </w:p>
    <w:p w:rsidR="0061373A" w:rsidRPr="009B03A7" w:rsidRDefault="0061373A" w:rsidP="00D82F61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А сейчас ответьте мне на вопросы:</w:t>
      </w:r>
    </w:p>
    <w:p w:rsidR="0061373A" w:rsidRPr="009B03A7" w:rsidRDefault="0061373A" w:rsidP="00D82F61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Какие государственные символы вы знаете?</w:t>
      </w:r>
    </w:p>
    <w:p w:rsidR="0061373A" w:rsidRPr="009B03A7" w:rsidRDefault="0061373A" w:rsidP="00D82F61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Из каких цветов состоит российский флаг?</w:t>
      </w:r>
    </w:p>
    <w:p w:rsidR="0061373A" w:rsidRPr="009B03A7" w:rsidRDefault="0061373A" w:rsidP="00D82F61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Что означают цвета российского флага?</w:t>
      </w:r>
    </w:p>
    <w:p w:rsidR="0061373A" w:rsidRPr="009B03A7" w:rsidRDefault="0061373A" w:rsidP="00D82F61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Что такое гимн? Как нужно его слушать?</w:t>
      </w:r>
    </w:p>
    <w:p w:rsidR="0061373A" w:rsidRPr="00520606" w:rsidRDefault="0061373A" w:rsidP="00D82F61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color w:val="000000"/>
          <w:lang w:eastAsia="ru-RU"/>
        </w:rPr>
      </w:pPr>
      <w:r w:rsidRPr="009B03A7">
        <w:rPr>
          <w:rFonts w:ascii="Arial" w:hAnsi="Arial" w:cs="Arial"/>
          <w:color w:val="000000"/>
          <w:sz w:val="27"/>
          <w:szCs w:val="27"/>
          <w:lang w:eastAsia="ru-RU"/>
        </w:rPr>
        <w:t>Что изображено на гербе России?</w:t>
      </w:r>
    </w:p>
    <w:p w:rsidR="0061373A" w:rsidRDefault="0061373A" w:rsidP="00520606">
      <w:pPr>
        <w:spacing w:after="0" w:line="240" w:lineRule="auto"/>
        <w:rPr>
          <w:rFonts w:ascii="Arial" w:hAnsi="Arial" w:cs="Arial"/>
          <w:color w:val="000000"/>
          <w:sz w:val="27"/>
          <w:szCs w:val="27"/>
          <w:lang w:eastAsia="ru-RU"/>
        </w:rPr>
      </w:pPr>
    </w:p>
    <w:p w:rsidR="0061373A" w:rsidRPr="009B03A7" w:rsidRDefault="0061373A" w:rsidP="00520606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61373A" w:rsidRPr="009B03A7" w:rsidRDefault="0061373A" w:rsidP="00D82F61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61373A" w:rsidRPr="009B03A7" w:rsidRDefault="0061373A" w:rsidP="009B03A7">
      <w:pPr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</w:p>
    <w:p w:rsidR="0061373A" w:rsidRPr="009B03A7" w:rsidRDefault="0061373A" w:rsidP="009B03A7">
      <w:pPr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</w:p>
    <w:p w:rsidR="0061373A" w:rsidRPr="009B03A7" w:rsidRDefault="0061373A" w:rsidP="009B03A7">
      <w:pPr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</w:p>
    <w:p w:rsidR="0061373A" w:rsidRPr="009B03A7" w:rsidRDefault="0061373A" w:rsidP="009B03A7">
      <w:pPr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</w:p>
    <w:p w:rsidR="0061373A" w:rsidRPr="009B03A7" w:rsidRDefault="0061373A" w:rsidP="009B03A7">
      <w:pPr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</w:p>
    <w:p w:rsidR="0061373A" w:rsidRPr="009B03A7" w:rsidRDefault="0061373A" w:rsidP="009B03A7">
      <w:pPr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61373A" w:rsidRPr="009B03A7" w:rsidRDefault="0061373A" w:rsidP="009B03A7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61373A" w:rsidRDefault="0061373A"/>
    <w:sectPr w:rsidR="0061373A" w:rsidSect="000F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60D7"/>
    <w:multiLevelType w:val="multilevel"/>
    <w:tmpl w:val="1678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bCs/>
        <w:sz w:val="27"/>
        <w:szCs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493F2E49"/>
    <w:multiLevelType w:val="multilevel"/>
    <w:tmpl w:val="A950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3A7"/>
    <w:rsid w:val="00072DCB"/>
    <w:rsid w:val="000F69B4"/>
    <w:rsid w:val="001E61AF"/>
    <w:rsid w:val="00275BA6"/>
    <w:rsid w:val="00363211"/>
    <w:rsid w:val="003A0143"/>
    <w:rsid w:val="003D43FB"/>
    <w:rsid w:val="004E20E4"/>
    <w:rsid w:val="00520606"/>
    <w:rsid w:val="0061373A"/>
    <w:rsid w:val="009165B8"/>
    <w:rsid w:val="00933F40"/>
    <w:rsid w:val="009B03A7"/>
    <w:rsid w:val="00A51B99"/>
    <w:rsid w:val="00C5724D"/>
    <w:rsid w:val="00C60364"/>
    <w:rsid w:val="00D43B6D"/>
    <w:rsid w:val="00D82F61"/>
    <w:rsid w:val="00D93E65"/>
    <w:rsid w:val="00F357A9"/>
    <w:rsid w:val="00F446A3"/>
    <w:rsid w:val="00F51F82"/>
    <w:rsid w:val="00F8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6D738"/>
  <w15:docId w15:val="{F3F6F75C-1817-4BC0-A22B-5022E87C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B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B03A7"/>
  </w:style>
  <w:style w:type="paragraph" w:styleId="a4">
    <w:name w:val="List Paragraph"/>
    <w:basedOn w:val="a"/>
    <w:uiPriority w:val="99"/>
    <w:qFormat/>
    <w:rsid w:val="004E20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704</Words>
  <Characters>4015</Characters>
  <Application>Microsoft Office Word</Application>
  <DocSecurity>0</DocSecurity>
  <Lines>33</Lines>
  <Paragraphs>9</Paragraphs>
  <ScaleCrop>false</ScaleCrop>
  <Company>Krokoz™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</dc:creator>
  <cp:keywords/>
  <dc:description/>
  <cp:lastModifiedBy>RePack by Diakov</cp:lastModifiedBy>
  <cp:revision>9</cp:revision>
  <dcterms:created xsi:type="dcterms:W3CDTF">2016-03-09T12:50:00Z</dcterms:created>
  <dcterms:modified xsi:type="dcterms:W3CDTF">2020-02-13T11:21:00Z</dcterms:modified>
</cp:coreProperties>
</file>