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83" w:rsidRDefault="00E84A83">
      <w:pPr>
        <w:rPr>
          <w:rFonts w:ascii="Times New Roman" w:hAnsi="Times New Roman" w:cs="Times New Roman"/>
          <w:sz w:val="28"/>
          <w:szCs w:val="28"/>
        </w:rPr>
      </w:pPr>
    </w:p>
    <w:p w:rsidR="00E84A83" w:rsidRPr="002F0013" w:rsidRDefault="00E84A83" w:rsidP="00E84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Краевое государственное казенное учреждение</w:t>
      </w:r>
    </w:p>
    <w:p w:rsidR="00E84A83" w:rsidRPr="002F0013" w:rsidRDefault="00E84A83" w:rsidP="00E84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2F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Железногорский</w:t>
      </w:r>
      <w:proofErr w:type="spellEnd"/>
      <w:r w:rsidRPr="002F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детский дом»</w:t>
      </w:r>
    </w:p>
    <w:p w:rsidR="00E84A83" w:rsidRPr="00E84A83" w:rsidRDefault="00E84A83" w:rsidP="00E84A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84A83" w:rsidRPr="00E84A83" w:rsidRDefault="00E84A83" w:rsidP="00E84A8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4A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84A83" w:rsidRPr="00E84A83" w:rsidRDefault="00E84A83" w:rsidP="00E84A8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4A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84A83" w:rsidRPr="00E84A83" w:rsidRDefault="00E84A83" w:rsidP="00E84A8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4A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84A83" w:rsidRPr="00E84A83" w:rsidRDefault="00E84A83" w:rsidP="00E84A8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4A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84A83" w:rsidRPr="002F0013" w:rsidRDefault="00E84A83" w:rsidP="00E84A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0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 – конспект занятия </w:t>
      </w:r>
      <w:r w:rsidRPr="00E84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тему:</w:t>
      </w:r>
    </w:p>
    <w:p w:rsidR="00E84A83" w:rsidRPr="002F0013" w:rsidRDefault="00E84A83" w:rsidP="00E84A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0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EF42E7" w:rsidRPr="002F0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Правополушарное рисование. Пейзаж «Пальмы</w:t>
      </w:r>
      <w:r w:rsidR="006C22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закате</w:t>
      </w:r>
      <w:r w:rsidRPr="002F0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EF42E7" w:rsidRPr="002F0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84A83" w:rsidRPr="002F0013" w:rsidRDefault="00E84A83" w:rsidP="00E84A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7960" w:rsidRPr="002F0013" w:rsidRDefault="00FA7960" w:rsidP="00E84A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7960" w:rsidRPr="002F0013" w:rsidRDefault="00FA7960" w:rsidP="00E84A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7960" w:rsidRPr="002F0013" w:rsidRDefault="00FA7960" w:rsidP="00E84A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7960" w:rsidRPr="002F0013" w:rsidRDefault="00FA7960" w:rsidP="00E84A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7960" w:rsidRPr="002F0013" w:rsidRDefault="00FA7960" w:rsidP="00E84A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7960" w:rsidRPr="002F0013" w:rsidRDefault="00FA7960" w:rsidP="00E84A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7960" w:rsidRPr="002F0013" w:rsidRDefault="00FA7960" w:rsidP="00E84A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7960" w:rsidRPr="002F0013" w:rsidRDefault="00FA7960" w:rsidP="00E84A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7960" w:rsidRPr="002F0013" w:rsidRDefault="00FA7960" w:rsidP="00E84A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7960" w:rsidRPr="00E84A83" w:rsidRDefault="00FA7960" w:rsidP="00E84A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84A83" w:rsidRPr="00E84A83" w:rsidRDefault="00E84A83" w:rsidP="00E84A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4A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84A83" w:rsidRPr="002F0013" w:rsidRDefault="00E84A83" w:rsidP="00E84A83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Разработчик:</w:t>
      </w:r>
      <w:r w:rsidRPr="00E8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4A83" w:rsidRPr="002F0013" w:rsidRDefault="00E84A83" w:rsidP="00E84A83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2F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2F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8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</w:t>
      </w:r>
      <w:r w:rsidRPr="002F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E8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</w:t>
      </w:r>
    </w:p>
    <w:p w:rsidR="00E84A83" w:rsidRPr="00E84A83" w:rsidRDefault="00E84A83" w:rsidP="00E84A83">
      <w:pPr>
        <w:spacing w:after="0"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Краева Наталья Аркадьевна</w:t>
      </w:r>
    </w:p>
    <w:p w:rsidR="00E84A83" w:rsidRPr="00E84A83" w:rsidRDefault="00E84A83" w:rsidP="00E84A83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84A83" w:rsidRPr="00E84A83" w:rsidRDefault="00E84A83" w:rsidP="00E84A83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84A83" w:rsidRPr="00E84A83" w:rsidRDefault="00E84A83" w:rsidP="00E84A83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84A83" w:rsidRPr="00E84A83" w:rsidRDefault="00E84A83" w:rsidP="00E84A83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84A83" w:rsidRPr="002F0013" w:rsidRDefault="00E84A83" w:rsidP="00E84A83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F42E7" w:rsidRPr="002F0013" w:rsidRDefault="00EF42E7" w:rsidP="00E84A83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F42E7" w:rsidRPr="002F0013" w:rsidRDefault="00EF42E7" w:rsidP="00E84A83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F42E7" w:rsidRPr="002F0013" w:rsidRDefault="00EF42E7" w:rsidP="00E84A83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F42E7" w:rsidRPr="002F0013" w:rsidRDefault="00EF42E7" w:rsidP="00E84A83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F42E7" w:rsidRPr="002F0013" w:rsidRDefault="00EF42E7" w:rsidP="00E84A83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F42E7" w:rsidRPr="00E84A83" w:rsidRDefault="00EF42E7" w:rsidP="00E84A83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84A83" w:rsidRPr="00E84A83" w:rsidRDefault="00E84A83" w:rsidP="00E84A83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84A83" w:rsidRDefault="00E84A83" w:rsidP="00EF42E7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Железногорск, 2021</w:t>
      </w:r>
    </w:p>
    <w:p w:rsidR="004223C4" w:rsidRPr="002F0013" w:rsidRDefault="004223C4" w:rsidP="00EF42E7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B44D6" w:rsidRPr="00AD4B8F" w:rsidRDefault="00BB44D6" w:rsidP="00FA79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D4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Актуальность темы: </w:t>
      </w:r>
    </w:p>
    <w:p w:rsidR="00BB44D6" w:rsidRPr="00AD4B8F" w:rsidRDefault="006C2203" w:rsidP="002F0013">
      <w:pPr>
        <w:shd w:val="clear" w:color="auto" w:fill="FFFFFF"/>
        <w:spacing w:after="300" w:line="360" w:lineRule="auto"/>
        <w:jc w:val="both"/>
        <w:outlineLvl w:val="0"/>
        <w:rPr>
          <w:rFonts w:ascii="Arial" w:eastAsia="Times New Roman" w:hAnsi="Arial" w:cs="Arial"/>
          <w:bCs/>
          <w:color w:val="37474F"/>
          <w:kern w:val="36"/>
          <w:sz w:val="24"/>
          <w:szCs w:val="24"/>
          <w:lang w:eastAsia="ru-RU"/>
        </w:rPr>
      </w:pPr>
      <w:r w:rsidRPr="00AD4B8F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Разбудить художника в себе</w:t>
      </w:r>
      <w:r w:rsidR="00BB44D6" w:rsidRPr="00AD4B8F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, возродить уверенность в своих возможностях и окунуться в мир красок позволяет</w:t>
      </w:r>
      <w:r w:rsidR="00BB44D6" w:rsidRPr="00AD4B8F">
        <w:rPr>
          <w:rFonts w:ascii="Times New Roman" w:eastAsia="Times New Roman" w:hAnsi="Times New Roman" w:cs="Times New Roman"/>
          <w:iCs/>
          <w:color w:val="000000"/>
          <w:kern w:val="36"/>
          <w:sz w:val="24"/>
          <w:szCs w:val="24"/>
          <w:lang w:eastAsia="ru-RU"/>
        </w:rPr>
        <w:t> </w:t>
      </w:r>
      <w:r w:rsidR="00BB44D6" w:rsidRPr="00AD4B8F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методика правополушарного рисования. </w:t>
      </w:r>
      <w:r w:rsidR="00BB44D6" w:rsidRPr="00AD4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правое полушарие не только очень интересно, но и важно! Если в работу включены оба полушария – производительность мозга увеличивается в пять раз! Творческое состояние переносится на все сферы жизни: отношения с людьми, работу, учёбу, креативные проекты.</w:t>
      </w:r>
    </w:p>
    <w:p w:rsidR="00BB44D6" w:rsidRPr="00AD4B8F" w:rsidRDefault="00BB44D6" w:rsidP="00FA79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D4B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Целевая аудитория:</w:t>
      </w:r>
    </w:p>
    <w:p w:rsidR="00BB44D6" w:rsidRPr="00AD4B8F" w:rsidRDefault="00BB44D6" w:rsidP="00FA79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4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Воспитанники творче</w:t>
      </w:r>
      <w:r w:rsidR="00AD4B8F" w:rsidRPr="00AD4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ской мастерской детского дома 11-13</w:t>
      </w:r>
      <w:r w:rsidRPr="00AD4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лет, в том числе</w:t>
      </w:r>
      <w:r w:rsidR="006C2203" w:rsidRPr="00AD4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дети</w:t>
      </w:r>
      <w:r w:rsidRPr="00AD4B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ОВЗ.</w:t>
      </w:r>
    </w:p>
    <w:p w:rsidR="00BB44D6" w:rsidRPr="00AD4B8F" w:rsidRDefault="00BB44D6" w:rsidP="00FA79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8F">
        <w:rPr>
          <w:rFonts w:ascii="Times New Roman" w:hAnsi="Times New Roman" w:cs="Times New Roman"/>
          <w:b/>
          <w:sz w:val="24"/>
          <w:szCs w:val="24"/>
        </w:rPr>
        <w:t>Тема:</w:t>
      </w:r>
      <w:r w:rsidRPr="00AD4B8F">
        <w:rPr>
          <w:rFonts w:ascii="Times New Roman" w:hAnsi="Times New Roman" w:cs="Times New Roman"/>
          <w:sz w:val="24"/>
          <w:szCs w:val="24"/>
        </w:rPr>
        <w:t xml:space="preserve"> «</w:t>
      </w:r>
      <w:r w:rsidR="00FA7960" w:rsidRPr="00AD4B8F">
        <w:rPr>
          <w:rFonts w:ascii="Times New Roman" w:hAnsi="Times New Roman" w:cs="Times New Roman"/>
          <w:sz w:val="24"/>
          <w:szCs w:val="24"/>
        </w:rPr>
        <w:t>Правополушарное рисование. Пейзаж «Пальмы</w:t>
      </w:r>
      <w:r w:rsidR="006C2203" w:rsidRPr="00AD4B8F">
        <w:rPr>
          <w:rFonts w:ascii="Times New Roman" w:hAnsi="Times New Roman" w:cs="Times New Roman"/>
          <w:sz w:val="24"/>
          <w:szCs w:val="24"/>
        </w:rPr>
        <w:t xml:space="preserve"> на закате</w:t>
      </w:r>
      <w:r w:rsidRPr="00AD4B8F">
        <w:rPr>
          <w:rFonts w:ascii="Times New Roman" w:hAnsi="Times New Roman" w:cs="Times New Roman"/>
          <w:sz w:val="24"/>
          <w:szCs w:val="24"/>
        </w:rPr>
        <w:t>»</w:t>
      </w:r>
      <w:r w:rsidR="00FA7960" w:rsidRPr="00AD4B8F">
        <w:rPr>
          <w:rFonts w:ascii="Times New Roman" w:hAnsi="Times New Roman" w:cs="Times New Roman"/>
          <w:sz w:val="24"/>
          <w:szCs w:val="24"/>
        </w:rPr>
        <w:t>.</w:t>
      </w:r>
    </w:p>
    <w:p w:rsidR="00BB44D6" w:rsidRPr="00AD4B8F" w:rsidRDefault="00BB44D6" w:rsidP="00FA79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8F">
        <w:rPr>
          <w:rFonts w:ascii="Times New Roman" w:hAnsi="Times New Roman" w:cs="Times New Roman"/>
          <w:b/>
          <w:sz w:val="24"/>
          <w:szCs w:val="24"/>
        </w:rPr>
        <w:t>Цель:</w:t>
      </w:r>
      <w:r w:rsidRPr="00AD4B8F">
        <w:rPr>
          <w:rFonts w:ascii="Times New Roman" w:hAnsi="Times New Roman" w:cs="Times New Roman"/>
          <w:sz w:val="24"/>
          <w:szCs w:val="24"/>
        </w:rPr>
        <w:t xml:space="preserve"> Знакомство воспитанников творческой мастерской детского дома с</w:t>
      </w:r>
      <w:r w:rsidR="00FA7960" w:rsidRPr="00AD4B8F">
        <w:rPr>
          <w:rFonts w:ascii="Times New Roman" w:hAnsi="Times New Roman" w:cs="Times New Roman"/>
          <w:sz w:val="24"/>
          <w:szCs w:val="24"/>
        </w:rPr>
        <w:t xml:space="preserve"> техникой </w:t>
      </w:r>
      <w:r w:rsidRPr="00AD4B8F">
        <w:rPr>
          <w:rFonts w:ascii="Times New Roman" w:hAnsi="Times New Roman" w:cs="Times New Roman"/>
          <w:sz w:val="24"/>
          <w:szCs w:val="24"/>
        </w:rPr>
        <w:t>правополушарного рисования. Выполнение</w:t>
      </w:r>
      <w:r w:rsidR="00FA7960" w:rsidRPr="00AD4B8F">
        <w:rPr>
          <w:rFonts w:ascii="Times New Roman" w:hAnsi="Times New Roman" w:cs="Times New Roman"/>
          <w:sz w:val="24"/>
          <w:szCs w:val="24"/>
        </w:rPr>
        <w:t xml:space="preserve"> пейзажа</w:t>
      </w:r>
      <w:r w:rsidRPr="00AD4B8F">
        <w:rPr>
          <w:rFonts w:ascii="Times New Roman" w:hAnsi="Times New Roman" w:cs="Times New Roman"/>
          <w:sz w:val="24"/>
          <w:szCs w:val="24"/>
        </w:rPr>
        <w:t xml:space="preserve"> «</w:t>
      </w:r>
      <w:r w:rsidR="00FA7960" w:rsidRPr="00AD4B8F">
        <w:rPr>
          <w:rFonts w:ascii="Times New Roman" w:hAnsi="Times New Roman" w:cs="Times New Roman"/>
          <w:sz w:val="24"/>
          <w:szCs w:val="24"/>
        </w:rPr>
        <w:t>Пальмы</w:t>
      </w:r>
      <w:r w:rsidR="006C2203" w:rsidRPr="00AD4B8F">
        <w:rPr>
          <w:rFonts w:ascii="Times New Roman" w:hAnsi="Times New Roman" w:cs="Times New Roman"/>
          <w:sz w:val="24"/>
          <w:szCs w:val="24"/>
        </w:rPr>
        <w:t xml:space="preserve"> на закате</w:t>
      </w:r>
      <w:r w:rsidRPr="00AD4B8F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BB44D6" w:rsidRPr="00AD4B8F" w:rsidRDefault="00BB44D6" w:rsidP="00FA79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B8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B44D6" w:rsidRPr="00AD4B8F" w:rsidRDefault="00BB44D6" w:rsidP="00FA79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8F">
        <w:rPr>
          <w:rFonts w:ascii="Times New Roman" w:hAnsi="Times New Roman" w:cs="Times New Roman"/>
          <w:sz w:val="24"/>
          <w:szCs w:val="24"/>
        </w:rPr>
        <w:t>Образоват</w:t>
      </w:r>
      <w:r w:rsidR="004223C4">
        <w:rPr>
          <w:rFonts w:ascii="Times New Roman" w:hAnsi="Times New Roman" w:cs="Times New Roman"/>
          <w:sz w:val="24"/>
          <w:szCs w:val="24"/>
        </w:rPr>
        <w:t>ельная: познакомить детей с техникой правополушарного рисования</w:t>
      </w:r>
      <w:r w:rsidRPr="00AD4B8F">
        <w:rPr>
          <w:rFonts w:ascii="Times New Roman" w:hAnsi="Times New Roman" w:cs="Times New Roman"/>
          <w:sz w:val="24"/>
          <w:szCs w:val="24"/>
        </w:rPr>
        <w:t>.</w:t>
      </w:r>
    </w:p>
    <w:p w:rsidR="00BB44D6" w:rsidRPr="00AD4B8F" w:rsidRDefault="00BB44D6" w:rsidP="00FA79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8F">
        <w:rPr>
          <w:rFonts w:ascii="Times New Roman" w:hAnsi="Times New Roman" w:cs="Times New Roman"/>
          <w:sz w:val="24"/>
          <w:szCs w:val="24"/>
        </w:rPr>
        <w:t>Развивающая: развивать творческие, коммуникативные способности воспитанников, их индивидуальность, креативность. Способствовать развитию эмоционального интел</w:t>
      </w:r>
      <w:r w:rsidR="00954E21" w:rsidRPr="00AD4B8F">
        <w:rPr>
          <w:rFonts w:ascii="Times New Roman" w:hAnsi="Times New Roman" w:cs="Times New Roman"/>
          <w:sz w:val="24"/>
          <w:szCs w:val="24"/>
        </w:rPr>
        <w:t>л</w:t>
      </w:r>
      <w:r w:rsidRPr="00AD4B8F">
        <w:rPr>
          <w:rFonts w:ascii="Times New Roman" w:hAnsi="Times New Roman" w:cs="Times New Roman"/>
          <w:sz w:val="24"/>
          <w:szCs w:val="24"/>
        </w:rPr>
        <w:t>екта, эстетического вкуса.</w:t>
      </w:r>
    </w:p>
    <w:p w:rsidR="00BB44D6" w:rsidRDefault="00BB44D6" w:rsidP="00FA79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8F">
        <w:rPr>
          <w:rFonts w:ascii="Times New Roman" w:hAnsi="Times New Roman" w:cs="Times New Roman"/>
          <w:sz w:val="24"/>
          <w:szCs w:val="24"/>
        </w:rPr>
        <w:t>Воспитательная: воспитывать интерес к рисованию, нравственные качества</w:t>
      </w:r>
      <w:r w:rsidR="002F0013" w:rsidRPr="00AD4B8F">
        <w:rPr>
          <w:rFonts w:ascii="Times New Roman" w:hAnsi="Times New Roman" w:cs="Times New Roman"/>
          <w:sz w:val="24"/>
          <w:szCs w:val="24"/>
        </w:rPr>
        <w:t>.</w:t>
      </w:r>
    </w:p>
    <w:p w:rsidR="00AD4B8F" w:rsidRDefault="00AD4B8F" w:rsidP="00FF25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B8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F254F" w:rsidRPr="007E0950" w:rsidRDefault="00FF254F" w:rsidP="00FF25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Предметные: применять знания о правоп</w:t>
      </w:r>
      <w:r w:rsidR="007E095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олушарном рисовании на практике, правильно пользоваться гуашевыми красками, кистями.</w:t>
      </w:r>
    </w:p>
    <w:p w:rsidR="00FF254F" w:rsidRDefault="00AD4B8F" w:rsidP="00FF254F">
      <w:pPr>
        <w:tabs>
          <w:tab w:val="left" w:pos="85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8F">
        <w:rPr>
          <w:rFonts w:ascii="Times New Roman" w:hAnsi="Times New Roman" w:cs="Times New Roman"/>
          <w:sz w:val="24"/>
          <w:szCs w:val="24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>: умения проверять себя, умение давать оценку своим действиям</w:t>
      </w:r>
      <w:r w:rsidR="00BF11D2">
        <w:rPr>
          <w:rFonts w:ascii="Times New Roman" w:hAnsi="Times New Roman" w:cs="Times New Roman"/>
          <w:sz w:val="24"/>
          <w:szCs w:val="24"/>
        </w:rPr>
        <w:t>;</w:t>
      </w:r>
    </w:p>
    <w:p w:rsidR="00954E21" w:rsidRPr="00FF254F" w:rsidRDefault="00BF11D2" w:rsidP="00FF2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="00954E21" w:rsidRPr="00AD4B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FF25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</w:t>
      </w:r>
      <w:r w:rsidR="006C2203" w:rsidRPr="00AD4B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отивация к занятиям рисования, познавательный интерес, уверенность в получении положительного результата, интерес и уважительное отношение к творческой работе других людей,</w:t>
      </w:r>
      <w:r w:rsidR="008F5C8D" w:rsidRPr="00AD4B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умение организовать рабочее пространство, готовить необходимые для занятия материалы и экономно их расходовать, поддерживать чистоту на рабочем месте, умение осуществлять рефлексию</w:t>
      </w:r>
      <w:r w:rsidR="00B517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517BA" w:rsidRPr="00FF25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происходящего, контролировать процесс и давать оценку результатам деятельности.</w:t>
      </w:r>
    </w:p>
    <w:p w:rsidR="008F5C8D" w:rsidRPr="00FF254F" w:rsidRDefault="008F5C8D" w:rsidP="00FA79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F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Ожидаемый результат занятия:</w:t>
      </w:r>
    </w:p>
    <w:p w:rsidR="00954E21" w:rsidRPr="00FF254F" w:rsidRDefault="00FA7960" w:rsidP="00FA79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F2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участник</w:t>
      </w:r>
      <w:r w:rsidR="002F0013" w:rsidRPr="00FF2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занятия</w:t>
      </w:r>
      <w:r w:rsidRPr="00FF2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F5C8D" w:rsidRPr="00FF2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создаст свой шедевр:</w:t>
      </w:r>
      <w:r w:rsidR="00954E21" w:rsidRPr="00FF2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F2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пейзаж</w:t>
      </w:r>
      <w:r w:rsidR="00954E21" w:rsidRPr="00FF2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 w:rsidRPr="00FF2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Пальмы</w:t>
      </w:r>
      <w:r w:rsidR="008F5C8D" w:rsidRPr="00FF2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закате</w:t>
      </w:r>
      <w:r w:rsidR="00954E21" w:rsidRPr="00FF2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FF2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технике правополушарного рисования</w:t>
      </w:r>
      <w:r w:rsidR="00AD4B8F" w:rsidRPr="00FF2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54E21" w:rsidRDefault="002E1E9D" w:rsidP="00FA79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Форма проведения</w:t>
      </w:r>
      <w:r w:rsidR="00954E21" w:rsidRPr="00FF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954E21"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работа.</w:t>
      </w:r>
    </w:p>
    <w:p w:rsidR="008A7084" w:rsidRPr="00FF254F" w:rsidRDefault="008A7084" w:rsidP="00FA796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словесный, наглядный, практический.</w:t>
      </w:r>
    </w:p>
    <w:p w:rsidR="00954E21" w:rsidRPr="00FF254F" w:rsidRDefault="00954E21" w:rsidP="00FA796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Приемы: </w:t>
      </w:r>
      <w:r w:rsidRPr="00FF2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объяснение, беседа</w:t>
      </w:r>
      <w:r w:rsidR="002E1E9D" w:rsidRPr="00FF2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поэтапное выполнение</w:t>
      </w:r>
      <w:r w:rsidR="00FA7960" w:rsidRPr="00FF2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F2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практических действий</w:t>
      </w:r>
      <w:r w:rsidR="002E1E9D"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руководством педагога.</w:t>
      </w:r>
    </w:p>
    <w:p w:rsidR="00EF42E7" w:rsidRPr="00FF254F" w:rsidRDefault="00954E21" w:rsidP="00FA79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Раздаточный материал (на каждого участника):</w:t>
      </w:r>
      <w:r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F42E7"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чистые листы, гуашь</w:t>
      </w:r>
      <w:r w:rsidR="008F5C8D"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кисти разных размеров, </w:t>
      </w:r>
      <w:r w:rsidR="00EF42E7"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баночки для воды,</w:t>
      </w:r>
      <w:r w:rsidR="008F5C8D"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салфетки</w:t>
      </w:r>
      <w:r w:rsidR="00EF42E7"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2CE8" w:rsidRPr="00FF254F" w:rsidRDefault="00B42CE8" w:rsidP="00B42C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ноутбук, презентация</w:t>
      </w:r>
      <w:r w:rsidR="00AD4B8F"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картинами  закатов</w:t>
      </w:r>
      <w:r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аудиозаписи.</w:t>
      </w:r>
    </w:p>
    <w:p w:rsidR="00E84A83" w:rsidRPr="00FF254F" w:rsidRDefault="00E84A83" w:rsidP="002F001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0013" w:rsidRPr="00FF254F" w:rsidRDefault="00EF42E7" w:rsidP="00593F11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занятия</w:t>
      </w:r>
      <w:r w:rsidR="00E84A83" w:rsidRPr="00FF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F0013" w:rsidRPr="00FF25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2F0013" w:rsidRPr="008A7084" w:rsidRDefault="008A7084" w:rsidP="008A7084">
      <w:pPr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I</w:t>
      </w:r>
      <w:r w:rsidRPr="008A70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B517BA" w:rsidRPr="008A70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Вводная часть. Организационный момент</w:t>
      </w:r>
      <w:r w:rsidR="002F0013" w:rsidRPr="008A70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2F0013" w:rsidRPr="00FF254F" w:rsidRDefault="002F0013" w:rsidP="00B517BA">
      <w:pPr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F25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="00B517BA" w:rsidRPr="00FF25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роверяем готовность детей к занятию: </w:t>
      </w:r>
      <w:r w:rsidRPr="00FF25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наличие у детей</w:t>
      </w:r>
      <w:r w:rsidR="00B517BA" w:rsidRPr="00FF25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красок, кистей, бумаги, салфеток</w:t>
      </w:r>
      <w:r w:rsidRPr="00FF25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баночек с </w:t>
      </w:r>
      <w:r w:rsidR="00B517BA" w:rsidRPr="00FF25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водой</w:t>
      </w:r>
      <w:r w:rsidRPr="00FF25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A4283A" w:rsidRPr="00FF254F" w:rsidRDefault="00A4283A" w:rsidP="00B517BA">
      <w:pPr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0013" w:rsidRPr="00FF254F" w:rsidRDefault="002F0013" w:rsidP="00B517BA">
      <w:pPr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Психологический настрой.</w:t>
      </w:r>
    </w:p>
    <w:p w:rsidR="002F0013" w:rsidRPr="00FF254F" w:rsidRDefault="002F0013" w:rsidP="00B517BA">
      <w:pPr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что солнце светит? (изображают солнце)</w:t>
      </w:r>
    </w:p>
    <w:p w:rsidR="002F0013" w:rsidRPr="00FF254F" w:rsidRDefault="002F0013" w:rsidP="00B517BA">
      <w:pPr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Хорошо! (хлопают в ладоши)</w:t>
      </w:r>
    </w:p>
    <w:p w:rsidR="002F0013" w:rsidRPr="00FF254F" w:rsidRDefault="002F0013" w:rsidP="00B517BA">
      <w:pPr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что дует ветер? (изображают ветер)</w:t>
      </w:r>
    </w:p>
    <w:p w:rsidR="002F0013" w:rsidRPr="00FF254F" w:rsidRDefault="002F0013" w:rsidP="00B517BA">
      <w:pPr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Хорошо! (хлопают в ладоши)</w:t>
      </w:r>
    </w:p>
    <w:p w:rsidR="002F0013" w:rsidRPr="00FF254F" w:rsidRDefault="002F0013" w:rsidP="00B517BA">
      <w:pPr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всем рядом с нами? (обводят всех руками)</w:t>
      </w:r>
    </w:p>
    <w:p w:rsidR="002F0013" w:rsidRPr="00FF254F" w:rsidRDefault="002F0013" w:rsidP="00B517BA">
      <w:pPr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Хорошо! (хлопают в ладоши)</w:t>
      </w:r>
      <w:r w:rsidR="00A0114E"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0013" w:rsidRPr="00FF254F" w:rsidRDefault="002F0013" w:rsidP="00B517BA">
      <w:pPr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тебе со мной? (поворачиваются друг к другу)</w:t>
      </w:r>
    </w:p>
    <w:p w:rsidR="002F0013" w:rsidRPr="00FF254F" w:rsidRDefault="002F0013" w:rsidP="00B517BA">
      <w:pPr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Хорошо! (хлопают в ладоши)</w:t>
      </w:r>
    </w:p>
    <w:p w:rsidR="002F0013" w:rsidRPr="00FF254F" w:rsidRDefault="00DF598D" w:rsidP="00B517BA">
      <w:pPr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</w:t>
      </w:r>
      <w:r w:rsidR="002F0013"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F0013" w:rsidRPr="00FF254F" w:rsidRDefault="002F0013" w:rsidP="00B517BA">
      <w:pPr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0013" w:rsidRPr="00FF254F" w:rsidRDefault="002F0013" w:rsidP="00FF254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25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II.</w:t>
      </w:r>
      <w:r w:rsidR="00046E98" w:rsidRPr="00FF25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FF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эмоциональных ощущений.</w:t>
      </w:r>
    </w:p>
    <w:p w:rsidR="002F0013" w:rsidRPr="00FF254F" w:rsidRDefault="002F0013" w:rsidP="00FF254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46E98"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вместе</w:t>
      </w:r>
      <w:r w:rsidR="007F2959"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выполняем</w:t>
      </w:r>
      <w:r w:rsidR="00046E98"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</w:t>
      </w:r>
      <w:r w:rsidRPr="00FF25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F25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«Выход за рамки».</w:t>
      </w:r>
    </w:p>
    <w:p w:rsidR="00B02659" w:rsidRPr="00FF254F" w:rsidRDefault="00046E98" w:rsidP="00FF25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этого </w:t>
      </w:r>
      <w:r w:rsidR="00DF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арт- терапевтического </w:t>
      </w:r>
      <w:r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является</w:t>
      </w:r>
      <w:r w:rsidR="002F0013"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уверенност</w:t>
      </w:r>
      <w:r w:rsidR="00B02659"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себе и в своих способностях,</w:t>
      </w:r>
      <w:r w:rsidR="002F0013"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снятие тревож</w:t>
      </w:r>
      <w:r w:rsidR="00B02659"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перед выполнением работы. Позволит увидеть смысл в том, чтобы быть спонтанным, довериться своему творческому началу и просто наслаждаться процессом.</w:t>
      </w:r>
    </w:p>
    <w:p w:rsidR="00B02659" w:rsidRPr="00FF254F" w:rsidRDefault="00B02659" w:rsidP="00FF25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Ребятам</w:t>
      </w:r>
      <w:r w:rsidR="002F0013"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</w:t>
      </w:r>
      <w:r w:rsidR="00046E98"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гается</w:t>
      </w:r>
      <w:r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 А5, подложка (лист большего размер),</w:t>
      </w:r>
      <w:r w:rsidR="00046E98"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выбрать один или несколько цветов гуаши</w:t>
      </w:r>
      <w:r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Важно</w:t>
      </w:r>
      <w:r w:rsidR="002F0013"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закрасить весь лист</w:t>
      </w:r>
      <w:r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бумаги</w:t>
      </w:r>
      <w:r w:rsidR="002F0013"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притормаживая перед краем листа,</w:t>
      </w:r>
      <w:r w:rsidR="002F0013"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2959"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продолжать вести кисть дальше, п</w:t>
      </w:r>
      <w:r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озволить себе выйти за рамки и увидеть, что фон ложиться более ровно и красиво.</w:t>
      </w:r>
    </w:p>
    <w:p w:rsidR="002F0013" w:rsidRPr="00FF254F" w:rsidRDefault="002F0013" w:rsidP="00FF254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0013" w:rsidRPr="00FF254F" w:rsidRDefault="00B23A6E" w:rsidP="00B23A6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25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III. Постановка цели</w:t>
      </w:r>
      <w:r w:rsidR="00010D08" w:rsidRPr="00FF25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занятия</w:t>
      </w:r>
      <w:r w:rsidR="002F0013"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254F" w:rsidRDefault="002F0013" w:rsidP="00B23A6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на уроке мы </w:t>
      </w:r>
      <w:r w:rsidR="00557B51"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нарисуем</w:t>
      </w:r>
      <w:r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пейзаж «</w:t>
      </w:r>
      <w:r w:rsidR="00557B51"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Пальмы на з</w:t>
      </w:r>
      <w:r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акат</w:t>
      </w:r>
      <w:r w:rsidR="00557B51"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е»</w:t>
      </w:r>
      <w:r w:rsidR="00B23A6E" w:rsidRP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технике </w:t>
      </w:r>
      <w:r w:rsidR="00FF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правополушарного интуитивного рисования.</w:t>
      </w:r>
      <w:r w:rsidR="008A7084" w:rsidRPr="00FF25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A7084" w:rsidRDefault="008A7084" w:rsidP="00B23A6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0013" w:rsidRPr="00FF254F" w:rsidRDefault="002F0013" w:rsidP="00B23A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IV</w:t>
      </w:r>
      <w:r w:rsidRPr="00FF25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FF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Основная часть.</w:t>
      </w:r>
    </w:p>
    <w:p w:rsidR="00FF2568" w:rsidRPr="00FF254F" w:rsidRDefault="00FF2568" w:rsidP="007F29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Познакомимся с правополушарным</w:t>
      </w:r>
      <w:r w:rsidR="00B824D2" w:rsidRPr="00FF2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(интуитивным)</w:t>
      </w:r>
      <w:r w:rsidRPr="00FF2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рисованием. </w:t>
      </w:r>
    </w:p>
    <w:p w:rsidR="00FF2568" w:rsidRPr="008A7084" w:rsidRDefault="00FF2568" w:rsidP="00B23A6E">
      <w:pPr>
        <w:tabs>
          <w:tab w:val="left" w:pos="58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7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История эта началась в США в 60-х годах прошлого столетия, когда американская учительница </w:t>
      </w:r>
      <w:proofErr w:type="spellStart"/>
      <w:r w:rsidRPr="008A7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Бэтти</w:t>
      </w:r>
      <w:proofErr w:type="spellEnd"/>
      <w:r w:rsidRPr="008A7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Эдвардс основала удивительную, эффективную методику о</w:t>
      </w:r>
      <w:r w:rsidR="00B824D2" w:rsidRPr="008A7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бучения рисованию и </w:t>
      </w:r>
      <w:r w:rsidRPr="008A7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назвала ее правополушарной. Эта методика основана на исследовании мозга </w:t>
      </w:r>
      <w:r w:rsidR="00EA670A" w:rsidRPr="008A7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человека Нобелевского лауреата Роджера </w:t>
      </w:r>
      <w:proofErr w:type="spellStart"/>
      <w:r w:rsidR="00EA670A" w:rsidRPr="008A7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Сперри</w:t>
      </w:r>
      <w:proofErr w:type="spellEnd"/>
      <w:r w:rsidR="00EA670A" w:rsidRPr="008A7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824D2" w:rsidRPr="008A7084" w:rsidRDefault="00B824D2" w:rsidP="00B23A6E">
      <w:pPr>
        <w:tabs>
          <w:tab w:val="left" w:pos="58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7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Наш мозг состоит из двух полушарий: левого и правого. Левое полушарие отвечает за логику, разумный подход и критический взгляд на вещи. Именно здесь «хранятся» правила, рациональные оценки. Правое полушарие отвечает за творческое восприятие жизни, оно позволяет нам мечтать, сочинять разные истории, фантазировать. Левое полушарие с его разумным подходом отвергает рисование, поэтому эту задачу мы поставим перед творческим правым полушарием.</w:t>
      </w:r>
    </w:p>
    <w:p w:rsidR="00557B51" w:rsidRDefault="00B824D2" w:rsidP="007F2959">
      <w:pPr>
        <w:tabs>
          <w:tab w:val="left" w:pos="58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7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Правополушарное рисование </w:t>
      </w:r>
      <w:r w:rsidR="00B23A6E" w:rsidRPr="008A7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быстрый, интуитивный способ творчества. Он позволяет отключать логику и рациональную оценку происходящего. Нужно довериться рукам, которые сами все сделают. Начав рисовать в правополушарной технике, мы избавимся от собственных ограничений, станем более открытыми для всего нового, постараемся раскрыть «спящие» творческие способности. И сегодня мы с вами практическим путем докажем, что в каждом из нас живет художник, просто мы об это не знали.</w:t>
      </w:r>
    </w:p>
    <w:p w:rsidR="008A7084" w:rsidRPr="008A7084" w:rsidRDefault="008A7084" w:rsidP="007F2959">
      <w:pPr>
        <w:tabs>
          <w:tab w:val="left" w:pos="58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Переходим к практической части нашего занятия, но сначала отгадайте загадку.</w:t>
      </w:r>
    </w:p>
    <w:p w:rsidR="00557B51" w:rsidRPr="008A7084" w:rsidRDefault="00557B51" w:rsidP="00B23A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7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солнце к ночи тонет</w:t>
      </w:r>
    </w:p>
    <w:p w:rsidR="00557B51" w:rsidRPr="008A7084" w:rsidRDefault="00557B51" w:rsidP="00B23A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7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ярко-алых облаках</w:t>
      </w:r>
      <w:r w:rsidR="007F2959" w:rsidRPr="008A7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557B51" w:rsidRPr="008A7084" w:rsidRDefault="00557B51" w:rsidP="00B23A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7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Значит, вслед на небосклоне</w:t>
      </w:r>
    </w:p>
    <w:p w:rsidR="00557B51" w:rsidRPr="008A7084" w:rsidRDefault="00557B51" w:rsidP="00B23A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7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Разрумянится ………..(ЗАКАТ)</w:t>
      </w:r>
    </w:p>
    <w:p w:rsidR="002F0013" w:rsidRPr="008A7084" w:rsidRDefault="002F0013" w:rsidP="00B23A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</w:t>
      </w:r>
      <w:r w:rsidR="007F2959" w:rsidRPr="008A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в</w:t>
      </w:r>
      <w:r w:rsidR="00010D08" w:rsidRPr="008A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идели</w:t>
      </w:r>
      <w:r w:rsidRPr="008A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закат? Какие чувства вы испытывали при виде заходящего солнца? </w:t>
      </w:r>
      <w:r w:rsidRPr="008A70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(высказывания ребят).</w:t>
      </w:r>
    </w:p>
    <w:p w:rsidR="002F0013" w:rsidRPr="008A7084" w:rsidRDefault="002F0013" w:rsidP="00B23A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Закат или заход Солнца – это исчезновение светила под горизонтом. Заход Солнца часто более яркий, чем восход и с более яркими красными и оранжевыми оттенками.</w:t>
      </w:r>
    </w:p>
    <w:p w:rsidR="002F0013" w:rsidRPr="008A7084" w:rsidRDefault="002F0013" w:rsidP="007F2959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A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r w:rsidR="00001DBC" w:rsidRPr="008A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 вами будем рисовать закат.</w:t>
      </w:r>
      <w:r w:rsidRPr="008A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A70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Ребята просматривают видеофайл</w:t>
      </w:r>
      <w:r w:rsidR="00557B51" w:rsidRPr="008A70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ы с изображением </w:t>
      </w:r>
      <w:r w:rsidRPr="008A70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закатов).</w:t>
      </w:r>
    </w:p>
    <w:p w:rsidR="00001DBC" w:rsidRPr="00010D08" w:rsidRDefault="00010D08" w:rsidP="007F2959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2D6BFCA6" wp14:editId="22C841E0">
            <wp:extent cx="3943350" cy="1504950"/>
            <wp:effectExtent l="0" t="0" r="0" b="0"/>
            <wp:docPr id="16" name="Рисунок 16" descr="C:\Users\Олег\Downloads\IMG_3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лег\Downloads\IMG_33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570" cy="150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013" w:rsidRPr="008A7084" w:rsidRDefault="00557B51" w:rsidP="008A7084">
      <w:pPr>
        <w:spacing w:after="0" w:line="36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A70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>Перед тем как</w:t>
      </w:r>
      <w:r w:rsidR="008A7084" w:rsidRPr="008A70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мы приступим</w:t>
      </w:r>
      <w:r w:rsidRPr="008A70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к рисованию , давайте поговорим о гуашевых красках, с помощью которых мы будем создавать наши «шедевры»</w:t>
      </w:r>
      <w:r w:rsidR="007E09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. И</w:t>
      </w:r>
      <w:r w:rsidRPr="008A70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так</w:t>
      </w:r>
      <w:r w:rsidR="007E09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мы должны знать</w:t>
      </w:r>
      <w:r w:rsidRPr="008A70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:</w:t>
      </w:r>
    </w:p>
    <w:p w:rsidR="00557B51" w:rsidRPr="008A7084" w:rsidRDefault="002C0034" w:rsidP="00BE3F6F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A70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 Гуашевые краски образуют плотное непрозрачное покрытие, что  позволяет закрывать темные участки светлыми и наоборот.</w:t>
      </w:r>
    </w:p>
    <w:p w:rsidR="002C0034" w:rsidRPr="008A7084" w:rsidRDefault="002C0034" w:rsidP="00BE3F6F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A70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 При необходимости можно получать новые оттенки краски, смешивая цвета на палитре.</w:t>
      </w:r>
    </w:p>
    <w:p w:rsidR="002C0034" w:rsidRPr="008A7084" w:rsidRDefault="002C0034" w:rsidP="00BE3F6F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A70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 Гуашь считается испорченной, если она ложиться на лист неровно, в ее следе собирается пигментный осадок.</w:t>
      </w:r>
    </w:p>
    <w:p w:rsidR="002C0034" w:rsidRPr="008A7084" w:rsidRDefault="002C0034" w:rsidP="00BE3F6F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A70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 Гуашь быстро высыхает. В готовой работе следы кисти весьма заметны. Чем крупнее мазки, тем заметнее след.</w:t>
      </w:r>
    </w:p>
    <w:p w:rsidR="002C0034" w:rsidRPr="008A7084" w:rsidRDefault="002C0034" w:rsidP="00BE3F6F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A70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 Гуашь светлеет при высыхании, так как имеет в своем составе белила. Это стоит учитывать при выборе того или иного оттенка.</w:t>
      </w:r>
    </w:p>
    <w:p w:rsidR="002C0034" w:rsidRPr="008A7084" w:rsidRDefault="002C0034" w:rsidP="00BE3F6F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A70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 Наличие белил в составе гуашитребует покрытия листа в порядке</w:t>
      </w:r>
      <w:r w:rsidR="00A14576" w:rsidRPr="008A70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от темных оттенков к более светлым. Световые блики всегда рисуют в последнюю очередь.</w:t>
      </w:r>
    </w:p>
    <w:p w:rsidR="00A14576" w:rsidRPr="008A7084" w:rsidRDefault="00A14576" w:rsidP="00BE3F6F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A70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 Гуашь, готовая к использованию, имеет консистенцию густой сметаны. Подсохшую гуашь можно восстановить, разбавив ее теплой водой.</w:t>
      </w:r>
    </w:p>
    <w:p w:rsidR="00A14576" w:rsidRPr="008A7084" w:rsidRDefault="00A14576" w:rsidP="00BE3F6F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A70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 Гуашь очень хрупкая, поэтому нельзя сворачивать готовые работы в трубочку.</w:t>
      </w:r>
    </w:p>
    <w:p w:rsidR="00A14576" w:rsidRPr="008A7084" w:rsidRDefault="0061699A" w:rsidP="00BE3F6F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A70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 еще несколько полезных советов:</w:t>
      </w:r>
      <w:r w:rsidR="00D479F8" w:rsidRPr="008A70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61699A" w:rsidRPr="008A7084" w:rsidRDefault="0061699A" w:rsidP="00BE3F6F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A70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 Хранить гуашевые краски необходимо в плотно закрытых баночках.</w:t>
      </w:r>
    </w:p>
    <w:p w:rsidR="0061699A" w:rsidRPr="008A7084" w:rsidRDefault="0061699A" w:rsidP="00BE3F6F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A70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 Для гуаши кисти должны быть мягкие и одновременно упругие.</w:t>
      </w:r>
    </w:p>
    <w:p w:rsidR="0061699A" w:rsidRPr="008A7084" w:rsidRDefault="0061699A" w:rsidP="00BE3F6F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A70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 После работы с гуашью важно сразу промыть кисти, не дав крас</w:t>
      </w:r>
      <w:r w:rsidR="007E09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кам</w:t>
      </w:r>
      <w:r w:rsidRPr="008A70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засохнуть.</w:t>
      </w:r>
    </w:p>
    <w:p w:rsidR="0061699A" w:rsidRPr="008A7084" w:rsidRDefault="0061699A" w:rsidP="00BE3F6F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A70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 сушить кисти вне зависимости от используемой краскииследует горизонтально или ворсом вниз, чтобы вода не поподла на металлическую часть. Хранить же кисти</w:t>
      </w:r>
      <w:r w:rsidR="00D479F8" w:rsidRPr="008A70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– наоборот, в вертикальном положении, ворсом вверх.</w:t>
      </w:r>
    </w:p>
    <w:p w:rsidR="00BE3F6F" w:rsidRPr="008A7084" w:rsidRDefault="007F2959" w:rsidP="00BE3F6F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A70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 сейчас я предлагаю перейти непосредственно к рисованию, которое бу</w:t>
      </w:r>
      <w:r w:rsidR="00F910AA" w:rsidRPr="008A70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дет выполняться в быстром темпе под негромкую музыку.</w:t>
      </w:r>
      <w:r w:rsidRPr="008A70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F910AA" w:rsidRPr="008A70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Рисование поэтапное – я говорю и показываю, вы выполняете.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6"/>
        <w:gridCol w:w="4699"/>
        <w:gridCol w:w="3846"/>
      </w:tblGrid>
      <w:tr w:rsidR="00E33C75" w:rsidRPr="007E0950" w:rsidTr="00E33C75">
        <w:tc>
          <w:tcPr>
            <w:tcW w:w="1029" w:type="dxa"/>
          </w:tcPr>
          <w:p w:rsidR="00E33C75" w:rsidRPr="00E33C75" w:rsidRDefault="00E33C75" w:rsidP="007F2959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726" w:type="dxa"/>
          </w:tcPr>
          <w:p w:rsidR="00E33C75" w:rsidRPr="007E0950" w:rsidRDefault="00E33C75" w:rsidP="007F2959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E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Грунтовка фона. Расположим лист горизонтально. Для создания фона будущей картины нам потребуется белый цвет и самая широкая плоская кисть. Смачиваем водой кисть, опускаем в баночку с белой краской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E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закрашиваем весь лист кому как, нравится. В любом направлении. Кисть промываем, вытираем салфеткой.</w:t>
            </w:r>
          </w:p>
        </w:tc>
        <w:tc>
          <w:tcPr>
            <w:tcW w:w="3816" w:type="dxa"/>
          </w:tcPr>
          <w:p w:rsidR="00E33C75" w:rsidRPr="007E0950" w:rsidRDefault="00E33C75" w:rsidP="007F2959">
            <w:pPr>
              <w:spacing w:line="360" w:lineRule="auto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1831ED" w:rsidRPr="007E0950" w:rsidTr="00E33C75">
        <w:tc>
          <w:tcPr>
            <w:tcW w:w="1029" w:type="dxa"/>
          </w:tcPr>
          <w:p w:rsidR="00F910AA" w:rsidRPr="007E0950" w:rsidRDefault="00F910AA" w:rsidP="007F2959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2 этап</w:t>
            </w:r>
          </w:p>
        </w:tc>
        <w:tc>
          <w:tcPr>
            <w:tcW w:w="4726" w:type="dxa"/>
          </w:tcPr>
          <w:p w:rsidR="00F910AA" w:rsidRPr="007E0950" w:rsidRDefault="00F910AA" w:rsidP="007F2959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Берем кисть круглую №</w:t>
            </w:r>
            <w:r w:rsidR="00064BC6"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  <w:r w:rsidR="00064BC6"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и наносим пятнышки трех цветов: охра, желтый и красный по всему листу. Кисть промываем, вытираем салфеткой.</w:t>
            </w:r>
          </w:p>
        </w:tc>
        <w:tc>
          <w:tcPr>
            <w:tcW w:w="3816" w:type="dxa"/>
          </w:tcPr>
          <w:p w:rsidR="00F910AA" w:rsidRPr="007E0950" w:rsidRDefault="004302BA" w:rsidP="007F2959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E095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1C1CA9" wp14:editId="748479E6">
                  <wp:extent cx="2124075" cy="1380496"/>
                  <wp:effectExtent l="0" t="0" r="0" b="0"/>
                  <wp:docPr id="2" name="Рисунок 2" descr="C:\Users\Олег\AppData\Local\Microsoft\Windows\Temporary Internet Files\Content.Word\IMG_3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ег\AppData\Local\Microsoft\Windows\Temporary Internet Files\Content.Word\IMG_33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453" cy="1381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1ED" w:rsidRPr="007E0950" w:rsidTr="00E33C75">
        <w:tc>
          <w:tcPr>
            <w:tcW w:w="1029" w:type="dxa"/>
          </w:tcPr>
          <w:p w:rsidR="00F910AA" w:rsidRPr="007E0950" w:rsidRDefault="00064BC6" w:rsidP="007F2959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4726" w:type="dxa"/>
          </w:tcPr>
          <w:p w:rsidR="00F910AA" w:rsidRPr="007E0950" w:rsidRDefault="00064BC6" w:rsidP="007F2959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Берем снова широкую кисть, смачиваем водой, опускаем в белую краску и в горизонтальном направлении растягиваем. Кисть промываем, вытираем салфеткой. Даем фону подсохнуть.</w:t>
            </w:r>
          </w:p>
        </w:tc>
        <w:tc>
          <w:tcPr>
            <w:tcW w:w="3816" w:type="dxa"/>
          </w:tcPr>
          <w:p w:rsidR="00F910AA" w:rsidRPr="007E0950" w:rsidRDefault="005E0A82" w:rsidP="007F2959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E095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49BC68" wp14:editId="2FCDBC98">
                  <wp:extent cx="2124075" cy="1476375"/>
                  <wp:effectExtent l="0" t="0" r="9525" b="9525"/>
                  <wp:docPr id="10" name="Рисунок 10" descr="C:\Users\Олег\AppData\Local\Microsoft\Windows\Temporary Internet Files\Content.Word\IMG_3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ег\AppData\Local\Microsoft\Windows\Temporary Internet Files\Content.Word\IMG_3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098" cy="1477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1ED" w:rsidRPr="007E0950" w:rsidTr="00E33C75">
        <w:tc>
          <w:tcPr>
            <w:tcW w:w="1029" w:type="dxa"/>
          </w:tcPr>
          <w:p w:rsidR="00F910AA" w:rsidRPr="007E0950" w:rsidRDefault="00064BC6" w:rsidP="007F2959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 этап</w:t>
            </w:r>
          </w:p>
        </w:tc>
        <w:tc>
          <w:tcPr>
            <w:tcW w:w="4726" w:type="dxa"/>
          </w:tcPr>
          <w:p w:rsidR="00001DBC" w:rsidRPr="007E0950" w:rsidRDefault="00064BC6" w:rsidP="007F2959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Берем круглую кисть № 5, или 3 какую удобно. Смачиваем кисть вод</w:t>
            </w:r>
            <w:r w:rsidR="00001DBC"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ой, опускаем в черную краску, рисуем</w:t>
            </w:r>
            <w:r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острова</w:t>
            </w:r>
            <w:r w:rsidR="00001DBC"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. Сначала рисуем горизонтальную линию от правого края листа в напрвлении к центру, затем из конца линии под небольшим углом проводим волнистую линию опять до правого   края. Закрашиваем внутри черной краской – остров готов!  </w:t>
            </w:r>
          </w:p>
        </w:tc>
        <w:tc>
          <w:tcPr>
            <w:tcW w:w="3816" w:type="dxa"/>
          </w:tcPr>
          <w:p w:rsidR="00F910AA" w:rsidRPr="007E0950" w:rsidRDefault="009D7381" w:rsidP="007F2959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E095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514949" wp14:editId="2B75495E">
                  <wp:extent cx="2124075" cy="1381125"/>
                  <wp:effectExtent l="0" t="0" r="9525" b="9525"/>
                  <wp:docPr id="11" name="Рисунок 11" descr="C:\Users\Олег\AppData\Local\Microsoft\Windows\Temporary Internet Files\Content.Word\IMG_3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лег\AppData\Local\Microsoft\Windows\Temporary Internet Files\Content.Word\IMG_3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1ED" w:rsidRPr="007E0950" w:rsidTr="00E33C75">
        <w:tc>
          <w:tcPr>
            <w:tcW w:w="1029" w:type="dxa"/>
          </w:tcPr>
          <w:p w:rsidR="00F910AA" w:rsidRPr="007E0950" w:rsidRDefault="00001DBC" w:rsidP="007F2959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 этап</w:t>
            </w:r>
          </w:p>
        </w:tc>
        <w:tc>
          <w:tcPr>
            <w:tcW w:w="4726" w:type="dxa"/>
          </w:tcPr>
          <w:p w:rsidR="00F910AA" w:rsidRPr="007E0950" w:rsidRDefault="00001DBC" w:rsidP="007F2959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Рисуем остров с левой стороны листа чуть ниже первого.</w:t>
            </w:r>
          </w:p>
        </w:tc>
        <w:tc>
          <w:tcPr>
            <w:tcW w:w="3816" w:type="dxa"/>
          </w:tcPr>
          <w:p w:rsidR="00F910AA" w:rsidRPr="007E0950" w:rsidRDefault="008F5DAF" w:rsidP="007F2959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E095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D114A9" wp14:editId="4F127C06">
                  <wp:extent cx="2276475" cy="1295400"/>
                  <wp:effectExtent l="0" t="0" r="9525" b="0"/>
                  <wp:docPr id="12" name="Рисунок 12" descr="C:\Users\Олег\AppData\Local\Microsoft\Windows\Temporary Internet Files\Content.Word\IMG_3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Олег\AppData\Local\Microsoft\Windows\Temporary Internet Files\Content.Word\IMG_33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1ED" w:rsidRPr="007E0950" w:rsidTr="00E33C75">
        <w:tc>
          <w:tcPr>
            <w:tcW w:w="1029" w:type="dxa"/>
          </w:tcPr>
          <w:p w:rsidR="00F910AA" w:rsidRPr="007E0950" w:rsidRDefault="00001DBC" w:rsidP="007F2959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 этап</w:t>
            </w:r>
          </w:p>
        </w:tc>
        <w:tc>
          <w:tcPr>
            <w:tcW w:w="4726" w:type="dxa"/>
          </w:tcPr>
          <w:p w:rsidR="00F910AA" w:rsidRPr="007E0950" w:rsidRDefault="008E54B0" w:rsidP="007F2959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</w:t>
            </w:r>
            <w:r w:rsidR="00001DBC"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исуем третий осторов</w:t>
            </w:r>
            <w:r w:rsidR="00587746"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001DBC"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7746"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стволы пальм </w:t>
            </w:r>
            <w:r w:rsidR="00001DBC"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на переднем плане. Проводим волнистую линию </w:t>
            </w:r>
            <w:r w:rsidR="00587746"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на нижней стороне нашей картины и две линии – стволы.</w:t>
            </w:r>
          </w:p>
        </w:tc>
        <w:tc>
          <w:tcPr>
            <w:tcW w:w="3816" w:type="dxa"/>
          </w:tcPr>
          <w:p w:rsidR="00F910AA" w:rsidRPr="007E0950" w:rsidRDefault="00587746" w:rsidP="007F2959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E095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855374" wp14:editId="08DF3042">
                  <wp:extent cx="2276474" cy="1352550"/>
                  <wp:effectExtent l="0" t="0" r="0" b="0"/>
                  <wp:docPr id="13" name="Рисунок 13" descr="C:\Users\Олег\AppData\Local\Microsoft\Windows\Temporary Internet Files\Content.Word\IMG_3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Олег\AppData\Local\Microsoft\Windows\Temporary Internet Files\Content.Word\IMG_3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671" cy="1353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1ED" w:rsidRPr="007E0950" w:rsidTr="00E33C75">
        <w:tc>
          <w:tcPr>
            <w:tcW w:w="1029" w:type="dxa"/>
          </w:tcPr>
          <w:p w:rsidR="00F910AA" w:rsidRPr="007E0950" w:rsidRDefault="003F7961" w:rsidP="007F2959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7 этап</w:t>
            </w:r>
          </w:p>
        </w:tc>
        <w:tc>
          <w:tcPr>
            <w:tcW w:w="4726" w:type="dxa"/>
          </w:tcPr>
          <w:p w:rsidR="00F910AA" w:rsidRPr="007E0950" w:rsidRDefault="003F7961" w:rsidP="007F2959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Рисуем</w:t>
            </w:r>
            <w:r w:rsidR="00587746"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пальмовые</w:t>
            </w:r>
            <w:r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ветки. Промываем кисть, вытираем салфеткой.</w:t>
            </w:r>
          </w:p>
        </w:tc>
        <w:tc>
          <w:tcPr>
            <w:tcW w:w="3816" w:type="dxa"/>
          </w:tcPr>
          <w:p w:rsidR="00F910AA" w:rsidRPr="007E0950" w:rsidRDefault="009D4615" w:rsidP="007F2959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E095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05FBB8" wp14:editId="7C967A30">
                  <wp:extent cx="2276475" cy="1504950"/>
                  <wp:effectExtent l="0" t="0" r="9525" b="0"/>
                  <wp:docPr id="14" name="Рисунок 14" descr="C:\Users\Олег\AppData\Local\Microsoft\Windows\Temporary Internet Files\Content.Word\IMG_3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Олег\AppData\Local\Microsoft\Windows\Temporary Internet Files\Content.Word\IMG_3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325" cy="1505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1ED" w:rsidRPr="007E0950" w:rsidTr="00E33C75">
        <w:tc>
          <w:tcPr>
            <w:tcW w:w="1029" w:type="dxa"/>
          </w:tcPr>
          <w:p w:rsidR="00F910AA" w:rsidRPr="007E0950" w:rsidRDefault="003F7961" w:rsidP="007F2959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 этап</w:t>
            </w:r>
          </w:p>
        </w:tc>
        <w:tc>
          <w:tcPr>
            <w:tcW w:w="4726" w:type="dxa"/>
          </w:tcPr>
          <w:p w:rsidR="00F910AA" w:rsidRPr="007E0950" w:rsidRDefault="003F7961" w:rsidP="007F2959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Теперь нам нужно распушить наши ветки. Берем плоскую кисть № 5 щетинка и в воздухе пытаемся изобразить воображаемые листья. Опускаем кисть в воду, черную краску и от середины каждой ветки полукруглыми движениями рисуем листья.  Картина готова!</w:t>
            </w:r>
          </w:p>
        </w:tc>
        <w:tc>
          <w:tcPr>
            <w:tcW w:w="3816" w:type="dxa"/>
          </w:tcPr>
          <w:p w:rsidR="00F910AA" w:rsidRPr="007E0950" w:rsidRDefault="00687479" w:rsidP="007F2959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E095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CE170B" wp14:editId="2856BEAA">
                  <wp:extent cx="2247900" cy="1743075"/>
                  <wp:effectExtent l="0" t="0" r="0" b="9525"/>
                  <wp:docPr id="15" name="Рисунок 15" descr="C:\Users\Олег\AppData\Local\Microsoft\Windows\Temporary Internet Files\Content.Word\IMG_3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Олег\AppData\Local\Microsoft\Windows\Temporary Internet Files\Content.Word\IMG_33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746" w:rsidRPr="007E0950" w:rsidTr="00E33C75">
        <w:tc>
          <w:tcPr>
            <w:tcW w:w="1029" w:type="dxa"/>
          </w:tcPr>
          <w:p w:rsidR="003F7961" w:rsidRPr="007E0950" w:rsidRDefault="003F7961" w:rsidP="007F2959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 этап</w:t>
            </w:r>
          </w:p>
        </w:tc>
        <w:tc>
          <w:tcPr>
            <w:tcW w:w="4726" w:type="dxa"/>
          </w:tcPr>
          <w:p w:rsidR="003F7961" w:rsidRPr="007E0950" w:rsidRDefault="003F7961" w:rsidP="007F2959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Каждый художник , заканчивая свой шедевр, подписывает его. Берем самую тоненькую круглую кисть и оставляем свои</w:t>
            </w:r>
            <w:r w:rsidR="005C5BA2"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иници</w:t>
            </w:r>
            <w:r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алы в нижнем правом углу.</w:t>
            </w:r>
          </w:p>
        </w:tc>
        <w:tc>
          <w:tcPr>
            <w:tcW w:w="3816" w:type="dxa"/>
          </w:tcPr>
          <w:p w:rsidR="003F7961" w:rsidRPr="007E0950" w:rsidRDefault="004223C4" w:rsidP="007F2959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F07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F51D5E" wp14:editId="5574685A">
                  <wp:extent cx="2295525" cy="1485900"/>
                  <wp:effectExtent l="0" t="0" r="9525" b="0"/>
                  <wp:docPr id="1" name="Рисунок 1" descr="C:\Users\отроки\Desktop\IMG_3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троки\Desktop\IMG_33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746" w:rsidRPr="007E0950" w:rsidTr="00E33C75">
        <w:tc>
          <w:tcPr>
            <w:tcW w:w="1029" w:type="dxa"/>
          </w:tcPr>
          <w:p w:rsidR="004302BA" w:rsidRPr="007E0950" w:rsidRDefault="004302BA" w:rsidP="007F2959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</w:tcPr>
          <w:p w:rsidR="004302BA" w:rsidRPr="007E0950" w:rsidRDefault="004302BA" w:rsidP="007F2959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E09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Убираем рабочие места. Моем кисти.</w:t>
            </w:r>
          </w:p>
        </w:tc>
        <w:tc>
          <w:tcPr>
            <w:tcW w:w="3816" w:type="dxa"/>
          </w:tcPr>
          <w:p w:rsidR="004302BA" w:rsidRPr="007E0950" w:rsidRDefault="004302BA" w:rsidP="007F2959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0950" w:rsidRDefault="007E0950" w:rsidP="004302BA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0013" w:rsidRDefault="002F0013" w:rsidP="004302BA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Подведение итогов. Рефлексия.</w:t>
      </w:r>
    </w:p>
    <w:p w:rsidR="00E33C75" w:rsidRPr="007E0950" w:rsidRDefault="00E33C75" w:rsidP="004302BA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BA2" w:rsidRPr="007E0950" w:rsidRDefault="005C5BA2" w:rsidP="004302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2F0013" w:rsidRPr="007E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ебята, давайте посмотрим, что у нас получилось. </w:t>
      </w:r>
    </w:p>
    <w:p w:rsidR="007E0950" w:rsidRDefault="005C5BA2" w:rsidP="004302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E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E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ровожу презентацию детских работ, вставляю каждую</w:t>
      </w:r>
      <w:r w:rsidR="007E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картину</w:t>
      </w:r>
      <w:r w:rsidRPr="007E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рамку и награждаю похвалой каждого участника, выделяя самые удачные моменты</w:t>
      </w:r>
      <w:r w:rsidR="007E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4302BA" w:rsidRPr="007E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0013" w:rsidRDefault="002F0013" w:rsidP="004302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н</w:t>
      </w:r>
      <w:r w:rsidR="005C5BA2" w:rsidRPr="007E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получились прекрасные картины</w:t>
      </w:r>
      <w:r w:rsidRPr="007E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насто</w:t>
      </w:r>
      <w:r w:rsidR="005C5BA2" w:rsidRPr="007E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ящие художники!</w:t>
      </w:r>
    </w:p>
    <w:p w:rsidR="007E0950" w:rsidRPr="007E0950" w:rsidRDefault="007E0950" w:rsidP="004302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(Оформляем выставку работ).</w:t>
      </w:r>
    </w:p>
    <w:p w:rsidR="002F0013" w:rsidRPr="007E0950" w:rsidRDefault="002F0013" w:rsidP="004302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себя чувствуете</w:t>
      </w:r>
      <w:r w:rsidR="005C5BA2" w:rsidRPr="007E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рисования</w:t>
      </w:r>
      <w:r w:rsidRPr="007E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F0013" w:rsidRPr="007E0950" w:rsidRDefault="002F0013" w:rsidP="004302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каки</w:t>
      </w:r>
      <w:r w:rsidR="005C5BA2" w:rsidRPr="007E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настроением вы уходите с занятия</w:t>
      </w:r>
      <w:r w:rsidRPr="007E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F0013" w:rsidRPr="007E0950" w:rsidRDefault="005C5BA2" w:rsidP="004302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вам понравилось</w:t>
      </w:r>
      <w:r w:rsidR="002F0013" w:rsidRPr="007E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302BA" w:rsidRPr="007E0950" w:rsidRDefault="004302BA" w:rsidP="004302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делятся своими впечатлениями, ощущениями)</w:t>
      </w:r>
    </w:p>
    <w:p w:rsidR="004302BA" w:rsidRPr="007E0950" w:rsidRDefault="004302BA" w:rsidP="004302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теперь в заключение нашего занятия, я приглашаю всех сделать общее фото на память. </w:t>
      </w:r>
    </w:p>
    <w:p w:rsidR="00E84A83" w:rsidRDefault="007E0950" w:rsidP="007E09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Всем спасибо и до новых встреч!</w:t>
      </w:r>
    </w:p>
    <w:p w:rsidR="004223C4" w:rsidRDefault="004223C4" w:rsidP="007E09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3C4" w:rsidRDefault="004223C4" w:rsidP="007E09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3C4" w:rsidRDefault="004223C4" w:rsidP="007E095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3C4" w:rsidRDefault="004223C4" w:rsidP="007E095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7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613037" wp14:editId="5E839D19">
            <wp:extent cx="4067175" cy="3009900"/>
            <wp:effectExtent l="0" t="0" r="9525" b="0"/>
            <wp:docPr id="3" name="Рисунок 3" descr="C:\Users\отроки\Desktop\IMG_3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троки\Desktop\IMG_33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C4" w:rsidRPr="00E84A83" w:rsidRDefault="004223C4" w:rsidP="007E095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7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99EC5C" wp14:editId="230D7BE3">
            <wp:extent cx="4067175" cy="3105150"/>
            <wp:effectExtent l="0" t="0" r="9525" b="0"/>
            <wp:docPr id="4" name="Рисунок 4" descr="C:\Users\отроки\Desktop\IMG_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троки\Desktop\IMG_33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3C4" w:rsidRPr="00E8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56C"/>
    <w:multiLevelType w:val="hybridMultilevel"/>
    <w:tmpl w:val="09FE99FC"/>
    <w:lvl w:ilvl="0" w:tplc="CB004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5F27"/>
    <w:multiLevelType w:val="multilevel"/>
    <w:tmpl w:val="568CB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42E53"/>
    <w:multiLevelType w:val="multilevel"/>
    <w:tmpl w:val="EFCCE5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D51566"/>
    <w:multiLevelType w:val="hybridMultilevel"/>
    <w:tmpl w:val="04406974"/>
    <w:lvl w:ilvl="0" w:tplc="E22EC3E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B06BC"/>
    <w:multiLevelType w:val="multilevel"/>
    <w:tmpl w:val="FEB29B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171F4F"/>
    <w:multiLevelType w:val="multilevel"/>
    <w:tmpl w:val="8968D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AA2BE7"/>
    <w:multiLevelType w:val="multilevel"/>
    <w:tmpl w:val="ED14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D12E14"/>
    <w:multiLevelType w:val="multilevel"/>
    <w:tmpl w:val="03B242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6C"/>
    <w:rsid w:val="00001DBC"/>
    <w:rsid w:val="00010D08"/>
    <w:rsid w:val="00046E98"/>
    <w:rsid w:val="00064BC6"/>
    <w:rsid w:val="001831ED"/>
    <w:rsid w:val="001C726C"/>
    <w:rsid w:val="00296ED5"/>
    <w:rsid w:val="002C0034"/>
    <w:rsid w:val="002E1E9D"/>
    <w:rsid w:val="002F0013"/>
    <w:rsid w:val="003F7961"/>
    <w:rsid w:val="004223C4"/>
    <w:rsid w:val="004302BA"/>
    <w:rsid w:val="00557B51"/>
    <w:rsid w:val="00586330"/>
    <w:rsid w:val="00587746"/>
    <w:rsid w:val="00593F11"/>
    <w:rsid w:val="005C5BA2"/>
    <w:rsid w:val="005E0A82"/>
    <w:rsid w:val="0061699A"/>
    <w:rsid w:val="00687479"/>
    <w:rsid w:val="006C2203"/>
    <w:rsid w:val="007E0950"/>
    <w:rsid w:val="007F2959"/>
    <w:rsid w:val="008A7084"/>
    <w:rsid w:val="008E54B0"/>
    <w:rsid w:val="008F5C8D"/>
    <w:rsid w:val="008F5DAF"/>
    <w:rsid w:val="00926AF0"/>
    <w:rsid w:val="00954E21"/>
    <w:rsid w:val="009B0D58"/>
    <w:rsid w:val="009D4615"/>
    <w:rsid w:val="009D7381"/>
    <w:rsid w:val="00A0114E"/>
    <w:rsid w:val="00A14576"/>
    <w:rsid w:val="00A4283A"/>
    <w:rsid w:val="00AD4B8F"/>
    <w:rsid w:val="00B02659"/>
    <w:rsid w:val="00B23A6E"/>
    <w:rsid w:val="00B42CE8"/>
    <w:rsid w:val="00B517BA"/>
    <w:rsid w:val="00B824D2"/>
    <w:rsid w:val="00BB44D6"/>
    <w:rsid w:val="00BE3F6F"/>
    <w:rsid w:val="00BE419F"/>
    <w:rsid w:val="00BF11D2"/>
    <w:rsid w:val="00C4036A"/>
    <w:rsid w:val="00D40B49"/>
    <w:rsid w:val="00D479F8"/>
    <w:rsid w:val="00DC6C6A"/>
    <w:rsid w:val="00DF598D"/>
    <w:rsid w:val="00E33C75"/>
    <w:rsid w:val="00E84A83"/>
    <w:rsid w:val="00EA670A"/>
    <w:rsid w:val="00EF42E7"/>
    <w:rsid w:val="00F7358A"/>
    <w:rsid w:val="00F910AA"/>
    <w:rsid w:val="00F91690"/>
    <w:rsid w:val="00FA7960"/>
    <w:rsid w:val="00FF254F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B0E9"/>
  <w15:docId w15:val="{E61EB626-9DE9-46C1-BFCC-699A934B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0D58"/>
    <w:rPr>
      <w:i/>
      <w:iCs/>
    </w:rPr>
  </w:style>
  <w:style w:type="character" w:styleId="a5">
    <w:name w:val="Strong"/>
    <w:basedOn w:val="a0"/>
    <w:uiPriority w:val="22"/>
    <w:qFormat/>
    <w:rsid w:val="009B0D58"/>
    <w:rPr>
      <w:b/>
      <w:bCs/>
    </w:rPr>
  </w:style>
  <w:style w:type="paragraph" w:styleId="a6">
    <w:name w:val="List Paragraph"/>
    <w:basedOn w:val="a"/>
    <w:uiPriority w:val="34"/>
    <w:qFormat/>
    <w:rsid w:val="00B517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B5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9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6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5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1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7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27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8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отроки</dc:creator>
  <cp:keywords/>
  <dc:description/>
  <cp:lastModifiedBy>отроки</cp:lastModifiedBy>
  <cp:revision>25</cp:revision>
  <dcterms:created xsi:type="dcterms:W3CDTF">2021-11-10T05:04:00Z</dcterms:created>
  <dcterms:modified xsi:type="dcterms:W3CDTF">2021-11-15T07:02:00Z</dcterms:modified>
</cp:coreProperties>
</file>