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8" w:rsidRPr="005426F4" w:rsidRDefault="00A712D8" w:rsidP="00A712D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ИНФРАСТРУКТУРНЫЙ ПРОЕКТ </w:t>
      </w:r>
    </w:p>
    <w:p w:rsidR="00A712D8" w:rsidRPr="005426F4" w:rsidRDefault="00A712D8" w:rsidP="00A712D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КРАСНОЯРСКИЙ КРАЙ»</w:t>
      </w:r>
    </w:p>
    <w:p w:rsidR="00A712D8" w:rsidRPr="005426F4" w:rsidRDefault="00A712D8" w:rsidP="00A712D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ПРОЕКТА-ПОБЕДИТЕЛЯ КОНКУРСА</w:t>
      </w:r>
    </w:p>
    <w:p w:rsidR="00A712D8" w:rsidRPr="005426F4" w:rsidRDefault="00A712D8" w:rsidP="00A712D8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A712D8" w:rsidRPr="005426F4" w:rsidRDefault="00A712D8" w:rsidP="00A712D8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6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составления отчета: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04.12.2020 г.</w:t>
      </w:r>
    </w:p>
    <w:p w:rsidR="00A712D8" w:rsidRPr="005426F4" w:rsidRDefault="00A712D8" w:rsidP="00A712D8">
      <w:pPr>
        <w:tabs>
          <w:tab w:val="left" w:pos="1630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6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ФИО, контакты составителя отчета: </w:t>
      </w:r>
    </w:p>
    <w:p w:rsidR="00A712D8" w:rsidRPr="005426F4" w:rsidRDefault="00A712D8" w:rsidP="00A712D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5639"/>
      </w:tblGrid>
      <w:tr w:rsidR="00A712D8" w:rsidRPr="009F7147" w:rsidTr="007D2021">
        <w:tc>
          <w:tcPr>
            <w:tcW w:w="9747" w:type="dxa"/>
            <w:gridSpan w:val="2"/>
            <w:shd w:val="clear" w:color="auto" w:fill="F2F2F2"/>
            <w:vAlign w:val="center"/>
          </w:tcPr>
          <w:p w:rsidR="00A712D8" w:rsidRPr="009F7147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ОБЩАЯ </w:t>
            </w: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A712D8" w:rsidRPr="009F7147" w:rsidTr="007D2021">
        <w:tc>
          <w:tcPr>
            <w:tcW w:w="3970" w:type="dxa"/>
            <w:shd w:val="clear" w:color="auto" w:fill="auto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проекта 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«Кулинарная битва»</w:t>
            </w:r>
          </w:p>
        </w:tc>
      </w:tr>
      <w:tr w:rsidR="00A712D8" w:rsidRPr="009F7147" w:rsidTr="007D2021">
        <w:tc>
          <w:tcPr>
            <w:tcW w:w="3970" w:type="dxa"/>
            <w:shd w:val="clear" w:color="auto" w:fill="auto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ФИО руководителя проекта 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12D8" w:rsidRPr="009F7147" w:rsidRDefault="00F0355A" w:rsidP="007D2021">
            <w:pPr>
              <w:shd w:val="clear" w:color="auto" w:fill="F7F7F7"/>
              <w:spacing w:before="100" w:beforeAutospacing="1" w:after="100" w:afterAutospacing="1" w:line="240" w:lineRule="auto"/>
              <w:outlineLvl w:val="3"/>
              <w:rPr>
                <w:rFonts w:ascii="Geometria Bold" w:eastAsia="Times New Roman" w:hAnsi="Geometria Bold" w:cs="Times New Roman"/>
                <w:color w:val="000000"/>
                <w:lang w:eastAsia="ru-RU"/>
              </w:rPr>
            </w:pPr>
            <w:r>
              <w:rPr>
                <w:rFonts w:ascii="Geometria Bold" w:eastAsia="Times New Roman" w:hAnsi="Geometria Bold" w:cs="Times New Roman"/>
                <w:color w:val="000000"/>
                <w:lang w:eastAsia="ru-RU"/>
              </w:rPr>
              <w:t>Краева Наталья Аркадьевна</w:t>
            </w:r>
          </w:p>
        </w:tc>
      </w:tr>
      <w:tr w:rsidR="00A712D8" w:rsidRPr="009F7147" w:rsidTr="00F0355A">
        <w:trPr>
          <w:trHeight w:val="294"/>
        </w:trPr>
        <w:tc>
          <w:tcPr>
            <w:tcW w:w="3970" w:type="dxa"/>
            <w:shd w:val="clear" w:color="auto" w:fill="auto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</w:t>
            </w:r>
            <w:r w:rsidRPr="009F714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F714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руководителя проекта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с 01.10.2020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.12.2020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Где был реализован проект (территория, город/село, учреждение)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 xml:space="preserve">ЗАТО </w:t>
            </w:r>
            <w:proofErr w:type="spellStart"/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г.Железногорск</w:t>
            </w:r>
            <w:proofErr w:type="spellEnd"/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, КГКУ «Железногорский детский дом»</w:t>
            </w:r>
          </w:p>
        </w:tc>
      </w:tr>
      <w:tr w:rsidR="00A712D8" w:rsidRPr="009F7147" w:rsidTr="007D2021"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2D8" w:rsidRPr="009F7147" w:rsidTr="007D2021">
        <w:tc>
          <w:tcPr>
            <w:tcW w:w="9747" w:type="dxa"/>
            <w:gridSpan w:val="2"/>
            <w:shd w:val="clear" w:color="auto" w:fill="F2F2F2"/>
            <w:vAlign w:val="center"/>
          </w:tcPr>
          <w:p w:rsidR="00A712D8" w:rsidRPr="009F7147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СУТЬ ПРОЕКТА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Описание проекта (Опишите все, что было сделано в рамках проекта)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В рамках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проекта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был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организован и проведен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Конкурс "Кулинарная битва" среди воспитанников детского дома, которые в следующем году планируют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выпускаются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из учреждения и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планируют 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проживать самостоятельно. Номинантами конкурса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стали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6 воспитанниц и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з числа 9-классников и студентов техникума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. Финалистами конкурса стали 4 воспитанницы.</w:t>
            </w:r>
          </w:p>
          <w:p w:rsidR="00A712D8" w:rsidRPr="009F714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В рамках Конкурса ребята науч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ились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готовить десерты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и закуски,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подготов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или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для Конкурса творческую </w:t>
            </w:r>
            <w:proofErr w:type="spellStart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самопрезентацию</w:t>
            </w:r>
            <w:proofErr w:type="spellEnd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. Сама кулинарная битва про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шла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в рамках праздника "Встречаем гостей". Номинантам нужно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было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показать кулинарный мастер-класс для ребят своей группы и их гостей, показать творческую презентацию, ответить на вопросы жюри.</w:t>
            </w:r>
          </w:p>
          <w:p w:rsidR="00A712D8" w:rsidRPr="009F714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Ход реализации проекта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о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свеща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л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ся в </w:t>
            </w:r>
            <w:proofErr w:type="spellStart"/>
            <w:proofErr w:type="gramStart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соц.сети</w:t>
            </w:r>
            <w:proofErr w:type="spellEnd"/>
            <w:proofErr w:type="gramEnd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ВКонтакте</w:t>
            </w:r>
            <w:proofErr w:type="spellEnd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в группе </w:t>
            </w:r>
            <w:proofErr w:type="spellStart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Железногорского</w:t>
            </w:r>
            <w:proofErr w:type="spellEnd"/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детского домика, а также партнеров проекта.</w:t>
            </w:r>
          </w:p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Так как в учреждении были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введен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ы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ограничительны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е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мер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ы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, связанных с ростом заболевания COVID-19, массовые мероприятия проекта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были сокращены, и частично 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переведены в дистанционный и онлайн формат. Блюда оценива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лись жюри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по характеристикам, которые можно также оценить дистанционно (например, оформление блюд, подача и сервировка, соблюдение технологии приготовлении, санитарных и гигиенических норм, техники безопасности и т.п.).</w:t>
            </w:r>
          </w:p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Финалисткам были вручены призы – книги для записей кулинарных рецептов и дипломы. </w:t>
            </w:r>
          </w:p>
        </w:tc>
      </w:tr>
      <w:tr w:rsidR="00A712D8" w:rsidRPr="009F7147" w:rsidTr="007D2021">
        <w:tc>
          <w:tcPr>
            <w:tcW w:w="3970" w:type="dxa"/>
            <w:tcBorders>
              <w:bottom w:val="single" w:sz="4" w:space="0" w:color="000000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A712D8" w:rsidRPr="009F714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Проведение Конкурса "Кулинарная битва" в Железногорском детском доме для воспитанников в октябре-ноябре 2020 года.</w:t>
            </w:r>
          </w:p>
        </w:tc>
      </w:tr>
      <w:tr w:rsidR="00A712D8" w:rsidRPr="009F7147" w:rsidTr="007D2021">
        <w:tc>
          <w:tcPr>
            <w:tcW w:w="3970" w:type="dxa"/>
            <w:tcBorders>
              <w:left w:val="nil"/>
              <w:right w:val="nil"/>
            </w:tcBorders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2D8" w:rsidRPr="009F7147" w:rsidTr="007D2021">
        <w:tc>
          <w:tcPr>
            <w:tcW w:w="9747" w:type="dxa"/>
            <w:gridSpan w:val="2"/>
            <w:shd w:val="clear" w:color="auto" w:fill="F2F2F2"/>
            <w:vAlign w:val="center"/>
          </w:tcPr>
          <w:p w:rsidR="00A712D8" w:rsidRPr="009F7147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УЧАСТНИКИ ПРОЕКТА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Целевая аудитория проекта (для кого был реализован проект, кто стал его участниками)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>Воспитанники детского дома - дети-сироты и дети, оставшиеся без попечения роди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телей в возрасте от 7 до 18 лет.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Воспитанники детского дома - дети-сироты и дети, оставшиеся без попечения родителей в возрасте от 7 до 18 лет - 48 чел. Приглашенные гости - друзья воспитанников из школы и техникума от 14 до 18 лет - </w:t>
            </w:r>
            <w:r w:rsidRPr="009F7147">
              <w:rPr>
                <w:rFonts w:ascii="Geometria" w:eastAsia="Times New Roman" w:hAnsi="Geometria" w:cs="Times New Roman"/>
                <w:color w:val="000000"/>
                <w:lang w:eastAsia="ru-RU"/>
              </w:rPr>
              <w:lastRenderedPageBreak/>
              <w:t>15 чел. Приглашенные эксперты в жюри Конкурса "Кулинарная битва" - учителя из школы и преподаватели из техникума - 5 чел. Волонтеры - 5 чел.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Средний возраст участников</w:t>
            </w:r>
          </w:p>
        </w:tc>
        <w:tc>
          <w:tcPr>
            <w:tcW w:w="5777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14-16 лет</w:t>
            </w:r>
          </w:p>
        </w:tc>
      </w:tr>
      <w:tr w:rsidR="00A712D8" w:rsidRPr="009F7147" w:rsidTr="007D2021"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2D8" w:rsidRPr="009F7147" w:rsidTr="007D2021">
        <w:tc>
          <w:tcPr>
            <w:tcW w:w="9747" w:type="dxa"/>
            <w:gridSpan w:val="2"/>
            <w:shd w:val="clear" w:color="auto" w:fill="F2F2F2"/>
            <w:vAlign w:val="center"/>
          </w:tcPr>
          <w:p w:rsidR="00A712D8" w:rsidRPr="009F7147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КОМАНДА ПРОЕКТА</w:t>
            </w:r>
          </w:p>
        </w:tc>
      </w:tr>
      <w:tr w:rsidR="00A712D8" w:rsidRPr="009F7147" w:rsidTr="007D2021">
        <w:tc>
          <w:tcPr>
            <w:tcW w:w="3970" w:type="dxa"/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Кто реализовывал проект (опишите каждого участника команды: ФИО, «должность в проекте», где учится / работает)</w:t>
            </w:r>
          </w:p>
        </w:tc>
        <w:tc>
          <w:tcPr>
            <w:tcW w:w="5777" w:type="dxa"/>
            <w:vAlign w:val="center"/>
          </w:tcPr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Ходакова А.В. – руководитель проекта (написание сценариев, разработка творческих конкурсов), педагог-организатор детского дома</w:t>
            </w:r>
          </w:p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Никифорова Вероника – ведущая мероприятий в рамках проекта, финалист конкурса, воспитанница детского дома</w:t>
            </w:r>
          </w:p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Мигурская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Марина – проведение мастер-классов, </w:t>
            </w:r>
          </w:p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Галышева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– освещение мероприятий в социальной сети в ВК, проведение мастер-классов, воспитанница детского дома.</w:t>
            </w:r>
          </w:p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Гришина Диана – проведение мастер-классов, разработка вечеров гостеприимства, воспитанница детского дома.</w:t>
            </w:r>
          </w:p>
        </w:tc>
      </w:tr>
      <w:tr w:rsidR="00A712D8" w:rsidRPr="009F7147" w:rsidTr="007D2021">
        <w:tc>
          <w:tcPr>
            <w:tcW w:w="3970" w:type="dxa"/>
            <w:tcBorders>
              <w:bottom w:val="single" w:sz="4" w:space="0" w:color="000000"/>
            </w:tcBorders>
            <w:vAlign w:val="center"/>
          </w:tcPr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147">
              <w:rPr>
                <w:rFonts w:ascii="Times New Roman" w:eastAsia="Times New Roman" w:hAnsi="Times New Roman" w:cs="Times New Roman"/>
                <w:lang w:eastAsia="ru-RU"/>
              </w:rPr>
              <w:t>Кто помог в реализации проекта (как конкретные люди, так и организации)</w:t>
            </w:r>
          </w:p>
        </w:tc>
        <w:tc>
          <w:tcPr>
            <w:tcW w:w="5777" w:type="dxa"/>
            <w:tcBorders>
              <w:bottom w:val="single" w:sz="4" w:space="0" w:color="000000"/>
            </w:tcBorders>
            <w:vAlign w:val="center"/>
          </w:tcPr>
          <w:p w:rsidR="00A712D8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А.В.</w:t>
            </w:r>
            <w:r w:rsidR="00A712D8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 организатор</w:t>
            </w:r>
            <w:bookmarkStart w:id="0" w:name="_GoBack"/>
            <w:bookmarkEnd w:id="0"/>
            <w:r w:rsidR="00A712D8">
              <w:rPr>
                <w:rFonts w:ascii="Times New Roman" w:eastAsia="Times New Roman" w:hAnsi="Times New Roman" w:cs="Times New Roman"/>
                <w:lang w:eastAsia="ru-RU"/>
              </w:rPr>
              <w:t xml:space="preserve"> детского дома: помощь в организации мастер-классов, поиск и предоставления необходимого оборудования для мастер-классов, работа в качестве члена жюри.</w:t>
            </w:r>
          </w:p>
          <w:p w:rsidR="00A712D8" w:rsidRPr="009F7147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Гарус О.Н. – специалист по молодежной политике: помощь в создании видеоролика, работа в качестве члена жюри.</w:t>
            </w:r>
          </w:p>
        </w:tc>
      </w:tr>
    </w:tbl>
    <w:p w:rsidR="00A712D8" w:rsidRPr="005426F4" w:rsidRDefault="00A712D8" w:rsidP="00A712D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644"/>
      </w:tblGrid>
      <w:tr w:rsidR="00A712D8" w:rsidRPr="005426F4" w:rsidTr="007D2021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712D8" w:rsidRPr="005426F4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РЕЗУЛЬТАТЫ ПРОЕКТА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Количественные результаты </w:t>
            </w:r>
          </w:p>
        </w:tc>
        <w:tc>
          <w:tcPr>
            <w:tcW w:w="5777" w:type="dxa"/>
          </w:tcPr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6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воспитанников стали номинантами Конкурса "Кулинарная битва", прошли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обучение кулинарному искусству.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20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человек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из числа воспитанников приняли </w:t>
            </w:r>
            <w:proofErr w:type="gram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участие  в</w:t>
            </w:r>
            <w:proofErr w:type="gram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празднике  "Встречаем гостей": стали участниками мастер-классов от номинантов Конкурса и зрителями Кулинарной битвы. 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Более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15 чел. - друзей воспитанников из числа одноклассников и </w:t>
            </w:r>
            <w:proofErr w:type="spell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одногруппников</w:t>
            </w:r>
            <w:proofErr w:type="spell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«побывали» на празднике и мастер-классах с помощью прямых трансляци</w:t>
            </w:r>
            <w:r>
              <w:rPr>
                <w:rFonts w:ascii="Geometria" w:eastAsia="Times New Roman" w:hAnsi="Geometria" w:cs="Times New Roman" w:hint="eastAsia"/>
                <w:color w:val="000000"/>
                <w:lang w:eastAsia="ru-RU"/>
              </w:rPr>
              <w:t>й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, которые проводили ребята на своих страничках в </w:t>
            </w:r>
            <w:proofErr w:type="spellStart"/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вк</w:t>
            </w:r>
            <w:proofErr w:type="spell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. 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Проведено 3 обучающих мастер-класса для номинантов Конкурса "Кулинарная битва". 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Создан видеоролик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мастер-классов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ЗОЖные</w:t>
            </w:r>
            <w:proofErr w:type="spellEnd"/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конфеты»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. 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Опубликовано не менее 5 статей в группе (</w:t>
            </w:r>
            <w:proofErr w:type="spell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ВКонтакте</w:t>
            </w:r>
            <w:proofErr w:type="spell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) и на </w:t>
            </w:r>
            <w:proofErr w:type="gram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сайте  </w:t>
            </w:r>
            <w:proofErr w:type="spell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Железногорского</w:t>
            </w:r>
            <w:proofErr w:type="spellEnd"/>
            <w:proofErr w:type="gram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детского дома, а также группах партнеров </w:t>
            </w:r>
          </w:p>
          <w:p w:rsidR="00A712D8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Участниками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Конкурса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на своих группах провели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5 мастер-классов. </w:t>
            </w:r>
          </w:p>
          <w:p w:rsidR="00A712D8" w:rsidRPr="006E3F67" w:rsidRDefault="00A712D8" w:rsidP="007D2021">
            <w:pPr>
              <w:shd w:val="clear" w:color="auto" w:fill="FFFFFF"/>
              <w:spacing w:after="0" w:line="240" w:lineRule="auto"/>
              <w:jc w:val="both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Проведено 5 "Уроков гостеприимства" для 45 воспитанников. 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Качественные результаты</w:t>
            </w:r>
          </w:p>
        </w:tc>
        <w:tc>
          <w:tcPr>
            <w:tcW w:w="5777" w:type="dxa"/>
          </w:tcPr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Участники проекта познаком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ились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с санитарно-гигиеническими правилами и нормами, а также техникой безопасности при приготовлении кулинарных работ. Участники проекта получ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или опыт </w:t>
            </w:r>
            <w:proofErr w:type="gram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организации  праздников</w:t>
            </w:r>
            <w:proofErr w:type="gramEnd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, встречи гостей. </w:t>
            </w:r>
          </w:p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Участники проекта побывали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в роли радушных хозяев или желанных гостей. </w:t>
            </w:r>
          </w:p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lastRenderedPageBreak/>
              <w:t>Номинанты Конкурса обуч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ились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технологии приготовлении различных блюд. </w:t>
            </w:r>
          </w:p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Участники проекта получ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или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опыт </w:t>
            </w:r>
            <w:proofErr w:type="spellStart"/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самопрезентации</w:t>
            </w:r>
            <w:proofErr w:type="spellEnd"/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(участие в творческих конкурсах в рамках битвы)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, коммуникации 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(участницам нужно было научить своих сверстника</w:t>
            </w:r>
            <w:r>
              <w:rPr>
                <w:rFonts w:ascii="Geometria" w:eastAsia="Times New Roman" w:hAnsi="Geometria" w:cs="Times New Roman" w:hint="eastAsia"/>
                <w:color w:val="000000"/>
                <w:lang w:eastAsia="ru-RU"/>
              </w:rPr>
              <w:t>м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 технологии приготовления различных блюд) </w:t>
            </w:r>
            <w:r w:rsidRPr="006E3F67">
              <w:rPr>
                <w:rFonts w:ascii="Geometria" w:eastAsia="Times New Roman" w:hAnsi="Geometria" w:cs="Times New Roman"/>
                <w:color w:val="000000"/>
                <w:lang w:eastAsia="ru-RU"/>
              </w:rPr>
              <w:t>и других социальных навыков</w:t>
            </w: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.</w:t>
            </w:r>
          </w:p>
          <w:p w:rsidR="00A712D8" w:rsidRDefault="00A712D8" w:rsidP="007D2021">
            <w:pPr>
              <w:spacing w:after="0" w:line="240" w:lineRule="auto"/>
              <w:rPr>
                <w:rFonts w:ascii="Geometria" w:eastAsia="Times New Roman" w:hAnsi="Geometria" w:cs="Times New Roman"/>
                <w:color w:val="000000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 xml:space="preserve">В рамках проекта удалось приобрести новых партнеров – это кондитерская лавка «Корица», которые предложили провести кулинарные мастер-классы для воспитанников детского дома. Ближайший состоится в декабре по приготовлению и росписи пряников. </w:t>
            </w:r>
          </w:p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Geometria" w:eastAsia="Times New Roman" w:hAnsi="Geometria" w:cs="Times New Roman"/>
                <w:color w:val="000000"/>
                <w:lang w:eastAsia="ru-RU"/>
              </w:rPr>
              <w:t>Также общественная организация «Этот мир для тебя», которая уже является партнером детского дома, предложила включится в свой проект «Школа самостоятельного проживания» и использовать свои мастерские для развития етей-сирот с ОВЗ.</w:t>
            </w:r>
          </w:p>
        </w:tc>
      </w:tr>
    </w:tbl>
    <w:p w:rsidR="00A712D8" w:rsidRPr="005426F4" w:rsidRDefault="00A712D8" w:rsidP="00A712D8">
      <w:pPr>
        <w:spacing w:after="0" w:line="240" w:lineRule="auto"/>
        <w:ind w:firstLine="142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672"/>
      </w:tblGrid>
      <w:tr w:rsidR="00A712D8" w:rsidRPr="005426F4" w:rsidTr="007D2021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712D8" w:rsidRPr="005426F4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ИНФОРМАЦИОННОЕ СОПРОВОЖДЕНИЕ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Ссылка на информацию о проекте в социальных сетях.</w:t>
            </w:r>
          </w:p>
        </w:tc>
        <w:tc>
          <w:tcPr>
            <w:tcW w:w="5777" w:type="dxa"/>
          </w:tcPr>
          <w:p w:rsidR="00A712D8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4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https://vk.com/public82718657?w=wall-82718657_2348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712D8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5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https://vk.com/public82718657?w=wall-82718657_2374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712D8" w:rsidRPr="005426F4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6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https://vk.com/public82718657?w=wall-82718657_2395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Ссылка на фотоматериалы о реализации проекта (минимальное количество фотографий – 3;</w:t>
            </w:r>
          </w:p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минимальное разрешение фотографий </w:t>
            </w:r>
            <w:r w:rsidRPr="005426F4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3264 х 2448)</w:t>
            </w:r>
          </w:p>
        </w:tc>
        <w:tc>
          <w:tcPr>
            <w:tcW w:w="5777" w:type="dxa"/>
          </w:tcPr>
          <w:p w:rsidR="00A712D8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7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https://vk.com/album-82718657_275005405</w:t>
              </w:r>
            </w:hyperlink>
          </w:p>
          <w:p w:rsidR="00A712D8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8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https://vk.com/album-82718657_274759125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A712D8" w:rsidRPr="005426F4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9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https://vk.com/album-82718657_274995590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Ссылка на видеоматериалы о реализации проекта (если имеются) </w:t>
            </w:r>
          </w:p>
        </w:tc>
        <w:tc>
          <w:tcPr>
            <w:tcW w:w="5777" w:type="dxa"/>
          </w:tcPr>
          <w:p w:rsidR="00A712D8" w:rsidRPr="005426F4" w:rsidRDefault="00F0355A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hyperlink r:id="rId10" w:history="1">
              <w:r w:rsidR="00A712D8" w:rsidRPr="00E11EB2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https://vk.com/public82718657?z=video-82718657_456239101%2Fvideos-82718657%2Fpl_-82718657_-1</w:t>
              </w:r>
            </w:hyperlink>
            <w:r w:rsidR="00A712D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A712D8" w:rsidRPr="005426F4" w:rsidRDefault="00A712D8" w:rsidP="00A712D8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51"/>
      </w:tblGrid>
      <w:tr w:rsidR="00A712D8" w:rsidRPr="005426F4" w:rsidTr="007D2021">
        <w:tc>
          <w:tcPr>
            <w:tcW w:w="9521" w:type="dxa"/>
            <w:gridSpan w:val="2"/>
            <w:shd w:val="clear" w:color="auto" w:fill="F2F2F2"/>
            <w:vAlign w:val="center"/>
          </w:tcPr>
          <w:p w:rsidR="00A712D8" w:rsidRPr="005426F4" w:rsidRDefault="00A712D8" w:rsidP="007D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ОБРАТНАЯ СВЯЗЬ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какими проблемами пришлось столкнуться?</w:t>
            </w:r>
          </w:p>
        </w:tc>
        <w:tc>
          <w:tcPr>
            <w:tcW w:w="5551" w:type="dxa"/>
          </w:tcPr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Самая главная проблема – это ограничения, связанные с пандемией. В результате не все удалось реализовать как хотелось. Планировалось, что участники битвы смогут пригласить на конкурс своих друзей по школе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доп.образованию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Но это стало невозможно.</w:t>
            </w:r>
          </w:p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Так как были ограничения по массовым мероприятиям и в самом детском доме. Мастер-классы и сам праздник были проведены для ограниченного количества детей и взрослых. 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Как удалось решить эти проблемы?</w:t>
            </w:r>
          </w:p>
        </w:tc>
        <w:tc>
          <w:tcPr>
            <w:tcW w:w="5551" w:type="dxa"/>
          </w:tcPr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Мы постарались освещать проект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соц.сети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: выкладывать новости, фотографии и видео. Многие ребята вели прямые эфиры, чтобы их друзья смогли увидеть, чему новому они учатся, радоваться их успехам. </w:t>
            </w:r>
          </w:p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2. Праздник «Встречаем гостей» с конкурсом для финалистов провели два раза, чтобы принять участие смогли как можно больше зрителей. </w:t>
            </w:r>
          </w:p>
        </w:tc>
      </w:tr>
      <w:tr w:rsidR="00A712D8" w:rsidRPr="005426F4" w:rsidTr="007D2021">
        <w:tc>
          <w:tcPr>
            <w:tcW w:w="3970" w:type="dxa"/>
            <w:vAlign w:val="center"/>
          </w:tcPr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426F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Дальнейшее развитие проекта</w:t>
            </w:r>
          </w:p>
        </w:tc>
        <w:tc>
          <w:tcPr>
            <w:tcW w:w="5551" w:type="dxa"/>
          </w:tcPr>
          <w:p w:rsidR="00A712D8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рамках дальнейшего развития проекта планируем провести кулинарные мастер-классы с привлеченными партнерами.</w:t>
            </w:r>
          </w:p>
          <w:p w:rsidR="00A712D8" w:rsidRPr="005426F4" w:rsidRDefault="00A712D8" w:rsidP="007D20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Также есть желание выйти на весеннюю сессию конкурса «Территория Красноярский край» с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продолжением проекта в виде битвы уже между командами воспитанников. </w:t>
            </w:r>
          </w:p>
        </w:tc>
      </w:tr>
    </w:tbl>
    <w:p w:rsidR="00A712D8" w:rsidRDefault="00A712D8" w:rsidP="00A712D8"/>
    <w:p w:rsidR="002D51C4" w:rsidRDefault="002D51C4"/>
    <w:sectPr w:rsidR="002D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metria Bold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D"/>
    <w:rsid w:val="002D51C4"/>
    <w:rsid w:val="00A712D8"/>
    <w:rsid w:val="00DC233D"/>
    <w:rsid w:val="00F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36D5"/>
  <w15:chartTrackingRefBased/>
  <w15:docId w15:val="{2D7EA770-918A-49F2-9F43-8581C3E4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2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71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82718657_274759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82718657_2750054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82718657?w=wall-82718657_23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82718657?w=wall-82718657_2374" TargetMode="External"/><Relationship Id="rId10" Type="http://schemas.openxmlformats.org/officeDocument/2006/relationships/hyperlink" Target="https://vk.com/public82718657?z=video-82718657_456239101%2Fvideos-82718657%2Fpl_-82718657_-1" TargetMode="External"/><Relationship Id="rId4" Type="http://schemas.openxmlformats.org/officeDocument/2006/relationships/hyperlink" Target="https://vk.com/public82718657?w=wall-82718657_2348" TargetMode="External"/><Relationship Id="rId9" Type="http://schemas.openxmlformats.org/officeDocument/2006/relationships/hyperlink" Target="https://vk.com/album-82718657_274995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6747</Characters>
  <Application>Microsoft Office Word</Application>
  <DocSecurity>0</DocSecurity>
  <Lines>56</Lines>
  <Paragraphs>15</Paragraphs>
  <ScaleCrop>false</ScaleCrop>
  <Company>diakov.net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отроки</dc:creator>
  <cp:keywords/>
  <dc:description/>
  <cp:lastModifiedBy>RePack by Diakov</cp:lastModifiedBy>
  <cp:revision>3</cp:revision>
  <dcterms:created xsi:type="dcterms:W3CDTF">2022-01-11T06:53:00Z</dcterms:created>
  <dcterms:modified xsi:type="dcterms:W3CDTF">2022-01-12T07:24:00Z</dcterms:modified>
</cp:coreProperties>
</file>