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A5861" w:rsidRPr="00AA5861" w:rsidRDefault="00AA5861" w:rsidP="00AA5861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r w:rsidRPr="00AA5861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Всероссийский конкурс «Зеленая планета 2017»</w:t>
      </w:r>
    </w:p>
    <w:p w:rsidR="00AA5861" w:rsidRDefault="00AA5861" w:rsidP="00AA586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A5861" w:rsidRDefault="00AA5861" w:rsidP="00AA586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A5861" w:rsidRPr="00AA5861" w:rsidRDefault="00AA5861" w:rsidP="00AA586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8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Дата публикации: 12.12.2017 </w:t>
      </w:r>
    </w:p>
    <w:p w:rsidR="00AA5861" w:rsidRPr="00AA5861" w:rsidRDefault="00AA5861" w:rsidP="00AA586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86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EFFF82A" wp14:editId="56D1D2F4">
            <wp:extent cx="3790950" cy="2843213"/>
            <wp:effectExtent l="0" t="0" r="0" b="0"/>
            <wp:docPr id="1" name="Рисунок 1" descr="http://xn--c1acabacckkcidheg2agsbj6awfx.xn--p1ai/sites/default/files/images/news/8c9692b4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xn--c1acabacckkcidheg2agsbj6awfx.xn--p1ai/sites/default/files/images/news/8c9692b46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6758" cy="2855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5861" w:rsidRPr="00AA5861" w:rsidRDefault="00AA5861" w:rsidP="00AA586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861">
        <w:rPr>
          <w:rFonts w:ascii="Times New Roman" w:eastAsia="Times New Roman" w:hAnsi="Times New Roman" w:cs="Times New Roman"/>
          <w:sz w:val="24"/>
          <w:szCs w:val="24"/>
          <w:lang w:eastAsia="ru-RU"/>
        </w:rPr>
        <w:t>5 декабря в Управлении образования города состоялось долгожданное вручение дипломов победителям Всероссийского экологического творческого конкурса «Зеленая планета-2017».</w:t>
      </w:r>
    </w:p>
    <w:p w:rsidR="00AA5861" w:rsidRPr="00AA5861" w:rsidRDefault="00AA5861" w:rsidP="00AA586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861">
        <w:rPr>
          <w:rFonts w:ascii="Times New Roman" w:eastAsia="Times New Roman" w:hAnsi="Times New Roman" w:cs="Times New Roman"/>
          <w:sz w:val="24"/>
          <w:szCs w:val="24"/>
          <w:lang w:eastAsia="ru-RU"/>
        </w:rPr>
        <w:t>XV Всероссийский детский экологический  форум «Зелёная планета 2017» был посвящен Году экологии.</w:t>
      </w:r>
    </w:p>
    <w:p w:rsidR="00AA5861" w:rsidRPr="00AA5861" w:rsidRDefault="00AA5861" w:rsidP="00AA586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861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Воспитанники нашего детского дома Анна Д. и Дмитрий У. стали победителями в номинации «Многообразие вековых традиций».</w:t>
      </w:r>
    </w:p>
    <w:p w:rsidR="00AA5861" w:rsidRPr="00AA5861" w:rsidRDefault="00AA5861" w:rsidP="00AA586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861">
        <w:rPr>
          <w:rFonts w:ascii="Times New Roman" w:eastAsia="Times New Roman" w:hAnsi="Times New Roman" w:cs="Times New Roman"/>
          <w:sz w:val="24"/>
          <w:szCs w:val="24"/>
          <w:lang w:eastAsia="ru-RU"/>
        </w:rPr>
        <w:t>А педагоги дополнительного образования Бутин Михаил Александрович и Федотова Светлана Леонидовна стали победителями II Всероссийского конкурса «Фестиваль педагогического мастерства» и награждены дипломами за эффективную реализацию педагогических технологий, направленных на сохранение культурного разнообразия.</w:t>
      </w:r>
    </w:p>
    <w:p w:rsidR="00AA5861" w:rsidRDefault="00AA5861" w:rsidP="00AA586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861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 дополнительного образования Федотова С.Л.</w:t>
      </w:r>
    </w:p>
    <w:p w:rsidR="00AA5861" w:rsidRDefault="00AA5861" w:rsidP="00AA586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A5861" w:rsidRDefault="00AA5861" w:rsidP="00AA586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A5861" w:rsidRDefault="00AA5861" w:rsidP="00AA586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23435" w:rsidRDefault="00723435" w:rsidP="00AA586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23435" w:rsidRDefault="00723435" w:rsidP="00AA586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23435" w:rsidRPr="00AA5861" w:rsidRDefault="00723435" w:rsidP="00AA586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bookmarkEnd w:id="0"/>
    </w:p>
    <w:p w:rsidR="00AA5861" w:rsidRPr="00AA5861" w:rsidRDefault="00AA5861" w:rsidP="00AA5861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r w:rsidRPr="00AA5861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lastRenderedPageBreak/>
        <w:t>«Молодежь выбирает жизнь»</w:t>
      </w:r>
    </w:p>
    <w:p w:rsidR="00AA5861" w:rsidRPr="00AA5861" w:rsidRDefault="00AA5861" w:rsidP="00AA586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8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Дата публикации: 28.11.2017 </w:t>
      </w:r>
    </w:p>
    <w:p w:rsidR="00AA5861" w:rsidRPr="00AA5861" w:rsidRDefault="00AA5861" w:rsidP="00AA586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86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DD9AE71" wp14:editId="4BFE87EA">
            <wp:extent cx="4371975" cy="3278981"/>
            <wp:effectExtent l="0" t="0" r="0" b="0"/>
            <wp:docPr id="3" name="Рисунок 3" descr="http://xn--c1acabacckkcidheg2agsbj6awfx.xn--p1ai/sites/default/files/images/news/753ccbed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xn--c1acabacckkcidheg2agsbj6awfx.xn--p1ai/sites/default/files/images/news/753ccbed6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0842" cy="3285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5861" w:rsidRPr="00AA5861" w:rsidRDefault="00AA5861" w:rsidP="00AA586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861">
        <w:rPr>
          <w:rFonts w:ascii="Times New Roman" w:eastAsia="Times New Roman" w:hAnsi="Times New Roman" w:cs="Times New Roman"/>
          <w:sz w:val="24"/>
          <w:szCs w:val="24"/>
          <w:lang w:eastAsia="ru-RU"/>
        </w:rPr>
        <w:t>С 1 октября 2017 года стартовала краевая профилактическая акция «Молодежь выбирает жизнь!», которая направлена на пропаганду здорового образа жизни, доведения до массового сознания опасности употребления любых видов наркотиков и других психоактивных веществ, снижение количества несовершеннолетних, вовлеченных в употребление табака, алкоголя, наркотических и психоактивных веществ.</w:t>
      </w:r>
    </w:p>
    <w:p w:rsidR="00AA5861" w:rsidRPr="00AA5861" w:rsidRDefault="00AA5861" w:rsidP="00AA586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861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рамках этой акции в нашем детском доме состоялся конкурс агитационных плакатов «Молодежь выбирает жизнь!», где воспитанникам представилась возможность выразить свое отношение к вопросу пропаганды здорового образа жизни.</w:t>
      </w:r>
    </w:p>
    <w:p w:rsidR="00AA5861" w:rsidRPr="00AA5861" w:rsidRDefault="00AA5861" w:rsidP="00AA586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861">
        <w:rPr>
          <w:rFonts w:ascii="Times New Roman" w:eastAsia="Times New Roman" w:hAnsi="Times New Roman" w:cs="Times New Roman"/>
          <w:sz w:val="24"/>
          <w:szCs w:val="24"/>
          <w:lang w:eastAsia="ru-RU"/>
        </w:rPr>
        <w:t>Каждая группа ознакомилась с положением о конкурсе, создала творческую группу из воспитанников и педагогов и приступила к работе.</w:t>
      </w:r>
    </w:p>
    <w:p w:rsidR="00AA5861" w:rsidRPr="00AA5861" w:rsidRDefault="00AA5861" w:rsidP="00AA586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861">
        <w:rPr>
          <w:rFonts w:ascii="Times New Roman" w:eastAsia="Times New Roman" w:hAnsi="Times New Roman" w:cs="Times New Roman"/>
          <w:sz w:val="24"/>
          <w:szCs w:val="24"/>
          <w:lang w:eastAsia="ru-RU"/>
        </w:rPr>
        <w:t>17 ноября состоялась презентация плакатов и подведение итогов конкурса.</w:t>
      </w:r>
    </w:p>
    <w:p w:rsidR="00AA5861" w:rsidRPr="00AA5861" w:rsidRDefault="00AA5861" w:rsidP="00AA586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861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 ребята достойно презентовали свои плакаты и ответили на вопросы.</w:t>
      </w:r>
    </w:p>
    <w:p w:rsidR="00AA5861" w:rsidRPr="00AA5861" w:rsidRDefault="00AA5861" w:rsidP="00AA5861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A5861" w:rsidRDefault="00AA5861" w:rsidP="00AA5861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A5861" w:rsidRDefault="00AA5861" w:rsidP="00AA5861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A5861" w:rsidRDefault="00AA5861" w:rsidP="00AA5861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A5861" w:rsidRPr="00AA5861" w:rsidRDefault="00AA5861" w:rsidP="00AA586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A5861" w:rsidRPr="00AA5861" w:rsidRDefault="00AA5861" w:rsidP="00AA586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A5861" w:rsidRPr="00AA5861" w:rsidRDefault="00AA5861" w:rsidP="00AA5861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r w:rsidRPr="00AA5861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lastRenderedPageBreak/>
        <w:t>Инклюзивный лагерь «Семейное счастье»</w:t>
      </w:r>
    </w:p>
    <w:p w:rsidR="00AA5861" w:rsidRPr="00AA5861" w:rsidRDefault="00AA5861" w:rsidP="00AA586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8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Дата публикации: 19.09.2017 </w:t>
      </w:r>
    </w:p>
    <w:p w:rsidR="00AA5861" w:rsidRPr="00AA5861" w:rsidRDefault="00AA5861" w:rsidP="00AA586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86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E67C39A" wp14:editId="511D9BA3">
            <wp:extent cx="4178300" cy="3133725"/>
            <wp:effectExtent l="0" t="0" r="0" b="9525"/>
            <wp:docPr id="5" name="Рисунок 5" descr="http://xn--c1acabacckkcidheg2agsbj6awfx.xn--p1ai/sites/default/files/images/news/6a06f3f8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xn--c1acabacckkcidheg2agsbj6awfx.xn--p1ai/sites/default/files/images/news/6a06f3f8c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8300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5861" w:rsidRPr="00AA5861" w:rsidRDefault="00AA5861" w:rsidP="00AA586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861">
        <w:rPr>
          <w:rFonts w:ascii="Times New Roman" w:eastAsia="Times New Roman" w:hAnsi="Times New Roman" w:cs="Times New Roman"/>
          <w:sz w:val="24"/>
          <w:szCs w:val="24"/>
          <w:lang w:eastAsia="ru-RU"/>
        </w:rPr>
        <w:t>С 4 по 8 сентября в Манском районе на базе спортивно-оздоровительного комплекса «Зеленые горки» прошла осенняя смена инклюзивного лагеря «Семейное счастье», который посетили двое наших воспитанников Марина М. И Юра М.</w:t>
      </w:r>
    </w:p>
    <w:p w:rsidR="00AA5861" w:rsidRPr="00AA5861" w:rsidRDefault="00AA5861" w:rsidP="00AA586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861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приезду в лагерь взрослые с детьми составили специальный кодекс правил, по которым жили эти несколько дней.</w:t>
      </w:r>
    </w:p>
    <w:p w:rsidR="00AA5861" w:rsidRPr="00AA5861" w:rsidRDefault="00AA5861" w:rsidP="00AA586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861">
        <w:rPr>
          <w:rFonts w:ascii="Times New Roman" w:eastAsia="Times New Roman" w:hAnsi="Times New Roman" w:cs="Times New Roman"/>
          <w:sz w:val="24"/>
          <w:szCs w:val="24"/>
          <w:lang w:eastAsia="ru-RU"/>
        </w:rPr>
        <w:t>Каждый день в игровой форме дети отправлялись в путешествие по материкам. Все дни были насыщены образовательно-развивающей программой: дети играли на афробарабанах, рисовали на воде, занимались нейрогимнастикой, пели песни, играли в хоккей.</w:t>
      </w:r>
    </w:p>
    <w:p w:rsidR="00AA5861" w:rsidRPr="00AA5861" w:rsidRDefault="00AA5861" w:rsidP="00AA586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861">
        <w:rPr>
          <w:rFonts w:ascii="Times New Roman" w:eastAsia="Times New Roman" w:hAnsi="Times New Roman" w:cs="Times New Roman"/>
          <w:sz w:val="24"/>
          <w:szCs w:val="24"/>
          <w:lang w:eastAsia="ru-RU"/>
        </w:rPr>
        <w:t>Каждый день был заряжен добром и позитивом.</w:t>
      </w:r>
    </w:p>
    <w:p w:rsidR="00AA5861" w:rsidRPr="00AA5861" w:rsidRDefault="00AA5861" w:rsidP="00AA586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861">
        <w:rPr>
          <w:rFonts w:ascii="Times New Roman" w:eastAsia="Times New Roman" w:hAnsi="Times New Roman" w:cs="Times New Roman"/>
          <w:sz w:val="24"/>
          <w:szCs w:val="24"/>
          <w:lang w:eastAsia="ru-RU"/>
        </w:rPr>
        <w:t>В завершении смены состоялся концерт «Ты- супер!» с творческими номерами.</w:t>
      </w:r>
    </w:p>
    <w:p w:rsidR="00AA5861" w:rsidRPr="00AA5861" w:rsidRDefault="00AA5861" w:rsidP="00AA586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861">
        <w:rPr>
          <w:rFonts w:ascii="Times New Roman" w:eastAsia="Times New Roman" w:hAnsi="Times New Roman" w:cs="Times New Roman"/>
          <w:sz w:val="24"/>
          <w:szCs w:val="24"/>
          <w:lang w:eastAsia="ru-RU"/>
        </w:rPr>
        <w:t>Руководитель проекта Надежда Болсуновская рассказала: «Лагерь несет идею, что всем детям, несмотря на все различия в развитии, важно развиваться, общаться и творить всем вместе, в едином пространстве, а не быть изолированными друг от друга».</w:t>
      </w:r>
    </w:p>
    <w:p w:rsidR="00AA5861" w:rsidRPr="00AA5861" w:rsidRDefault="00AA5861" w:rsidP="00AA586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8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 можете посмотреть видеоролики о жизни лагеря перейдя по ссылке </w:t>
      </w:r>
      <w:hyperlink r:id="rId10" w:tgtFrame="_blank" w:history="1">
        <w:r w:rsidRPr="00AA5861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https://vk.com/club82718657</w:t>
        </w:r>
      </w:hyperlink>
    </w:p>
    <w:p w:rsidR="00AA5861" w:rsidRDefault="00AA5861" w:rsidP="00AA586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861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 дополнительного образования Федотова С.Л.</w:t>
      </w:r>
    </w:p>
    <w:p w:rsidR="00AA5861" w:rsidRDefault="00AA5861" w:rsidP="00AA586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A5861" w:rsidRDefault="00AA5861" w:rsidP="00AA586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A5861" w:rsidRPr="00AA5861" w:rsidRDefault="00AA5861" w:rsidP="00AA586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A5861" w:rsidRPr="00AA5861" w:rsidRDefault="00AA5861" w:rsidP="00AA5861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r w:rsidRPr="00AA5861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lastRenderedPageBreak/>
        <w:t>«Русь православная»</w:t>
      </w:r>
    </w:p>
    <w:p w:rsidR="00AA5861" w:rsidRDefault="00AA5861" w:rsidP="00AA586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8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Дата публикации: 02.06.2017 </w:t>
      </w:r>
    </w:p>
    <w:p w:rsidR="00AA5861" w:rsidRPr="00AA5861" w:rsidRDefault="00AA5861" w:rsidP="00AA5861">
      <w:pPr>
        <w:tabs>
          <w:tab w:val="left" w:pos="348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AA5861" w:rsidRPr="00AA5861" w:rsidRDefault="00AA5861" w:rsidP="00AA5861">
      <w:pPr>
        <w:tabs>
          <w:tab w:val="left" w:pos="226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86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1076325" y="1419225"/>
            <wp:positionH relativeFrom="column">
              <wp:align>left</wp:align>
            </wp:positionH>
            <wp:positionV relativeFrom="paragraph">
              <wp:align>top</wp:align>
            </wp:positionV>
            <wp:extent cx="1678781" cy="2238375"/>
            <wp:effectExtent l="0" t="0" r="0" b="0"/>
            <wp:wrapSquare wrapText="bothSides"/>
            <wp:docPr id="6" name="Рисунок 6" descr="http://xn--c1acabacckkcidheg2agsbj6awfx.xn--p1ai/sites/default/files/images/news/bdf05513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xn--c1acabacckkcidheg2agsbj6awfx.xn--p1ai/sites/default/files/images/news/bdf055137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8781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A586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E273A72" wp14:editId="01F9F964">
            <wp:extent cx="1733550" cy="1426845"/>
            <wp:effectExtent l="0" t="0" r="0" b="1905"/>
            <wp:docPr id="8" name="Рисунок 8" descr="http://xn--c1acabacckkcidheg2agsbj6awfx.xn--p1ai/sites/default/files/images/news/slides/87ee31d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xn--c1acabacckkcidheg2agsbj6awfx.xn--p1ai/sites/default/files/images/news/slides/87ee31d34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827" cy="14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textWrapping" w:clear="all"/>
      </w:r>
    </w:p>
    <w:p w:rsidR="00AA5861" w:rsidRPr="00AA5861" w:rsidRDefault="00AA5861" w:rsidP="00AA586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861">
        <w:rPr>
          <w:rFonts w:ascii="Times New Roman" w:eastAsia="Times New Roman" w:hAnsi="Times New Roman" w:cs="Times New Roman"/>
          <w:sz w:val="24"/>
          <w:szCs w:val="24"/>
          <w:lang w:eastAsia="ru-RU"/>
        </w:rPr>
        <w:t>С 14 по 29 апреля 2017 года в выставочном зале Культурно-исторического центра «Успенский» проходила выставка детских конкурсных работ «Русь Православная» в рамках проекта «Пасхальная неделя 2017».</w:t>
      </w:r>
    </w:p>
    <w:p w:rsidR="00AA5861" w:rsidRPr="00AA5861" w:rsidRDefault="00AA5861" w:rsidP="00AA586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861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Конкурс проводился под патронажем Красноярской епархии Русской Православной Церкви, при поддержке министерства культуры Красноярского края, министерства образования Красноярского края.</w:t>
      </w:r>
    </w:p>
    <w:p w:rsidR="00AA5861" w:rsidRPr="00AA5861" w:rsidRDefault="00AA5861" w:rsidP="00AA586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861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Выставка детского художественного творчества «Русь Православная» собрала около 70 детских работ, прошедших отборочный конкурс. Работы выполнены учащимися общеобразовательных школ, воспитанниками изостудий, детских творческих центров.</w:t>
      </w:r>
    </w:p>
    <w:p w:rsidR="00AA5861" w:rsidRDefault="00AA5861" w:rsidP="00AA586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861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Воспитанники нашего детского дома под руководством педагогов Бутина М.А., Федотовой С.Л., Краевой Н.А. также приняли участие в творческом конкурсе «Русь Православная»</w:t>
      </w:r>
    </w:p>
    <w:p w:rsidR="00AA5861" w:rsidRPr="00AA5861" w:rsidRDefault="00AA5861" w:rsidP="00AA586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861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итогам работы жюри наши ребята отмечены дипломами:</w:t>
      </w:r>
    </w:p>
    <w:p w:rsidR="00AA5861" w:rsidRPr="00AA5861" w:rsidRDefault="00AA5861" w:rsidP="00AA586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861">
        <w:rPr>
          <w:rFonts w:ascii="Times New Roman" w:eastAsia="Times New Roman" w:hAnsi="Times New Roman" w:cs="Times New Roman"/>
          <w:sz w:val="24"/>
          <w:szCs w:val="24"/>
          <w:lang w:eastAsia="ru-RU"/>
        </w:rPr>
        <w:t>1 степени – коллективная работа- икона, выполненная в технике тиснение из бересты, аппликация из соломки и плетение из лозы Кати П., Никиты В., Юры К.,</w:t>
      </w:r>
    </w:p>
    <w:p w:rsidR="00AA5861" w:rsidRPr="00AA5861" w:rsidRDefault="00AA5861" w:rsidP="00AA586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861">
        <w:rPr>
          <w:rFonts w:ascii="Times New Roman" w:eastAsia="Times New Roman" w:hAnsi="Times New Roman" w:cs="Times New Roman"/>
          <w:sz w:val="24"/>
          <w:szCs w:val="24"/>
          <w:lang w:eastAsia="ru-RU"/>
        </w:rPr>
        <w:t>1 степени – индивидуальная работа, выполненная в технике вытинанка Оли Г.,</w:t>
      </w:r>
    </w:p>
    <w:p w:rsidR="00AA5861" w:rsidRPr="00AA5861" w:rsidRDefault="00AA5861" w:rsidP="00AA586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861">
        <w:rPr>
          <w:rFonts w:ascii="Times New Roman" w:eastAsia="Times New Roman" w:hAnsi="Times New Roman" w:cs="Times New Roman"/>
          <w:sz w:val="24"/>
          <w:szCs w:val="24"/>
          <w:lang w:eastAsia="ru-RU"/>
        </w:rPr>
        <w:t>1 степени – индивидуальная работ, выполненная в технике вытинанка  Кати П.,</w:t>
      </w:r>
    </w:p>
    <w:p w:rsidR="00AA5861" w:rsidRPr="00AA5861" w:rsidRDefault="00AA5861" w:rsidP="00AA586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861">
        <w:rPr>
          <w:rFonts w:ascii="Times New Roman" w:eastAsia="Times New Roman" w:hAnsi="Times New Roman" w:cs="Times New Roman"/>
          <w:sz w:val="24"/>
          <w:szCs w:val="24"/>
          <w:lang w:eastAsia="ru-RU"/>
        </w:rPr>
        <w:t>1 степени – индивидуальная работа в технике моделирования из полистирола Миши М.</w:t>
      </w:r>
    </w:p>
    <w:p w:rsidR="00AA5861" w:rsidRPr="00AA5861" w:rsidRDefault="00AA5861" w:rsidP="00AA586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861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Поздравляем!</w:t>
      </w:r>
    </w:p>
    <w:p w:rsidR="00AA5861" w:rsidRPr="00AA5861" w:rsidRDefault="00AA5861" w:rsidP="00AA586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861">
        <w:rPr>
          <w:rFonts w:ascii="Times New Roman" w:eastAsia="Times New Roman" w:hAnsi="Times New Roman" w:cs="Times New Roman"/>
          <w:sz w:val="24"/>
          <w:szCs w:val="24"/>
          <w:lang w:eastAsia="ru-RU"/>
        </w:rPr>
        <w:t>Вот цитата из газеты «Енисей. Аргументы недели» о работе нашей воспитанницы: «Порадовал и тронул до слез выполненный в технике «вытинанка»  триптих 11 летней Оли Гусевой « Святость материнства», « Красота материнства», « Счастье материнства». Дело в том, что она живет в Железногорском детском доме и … и как же страстно мечтает о маме!..»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Pr="00AA5861"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Информацию подготовила педагог Федотова С.Л.</w:t>
      </w:r>
    </w:p>
    <w:p w:rsidR="00AA5861" w:rsidRPr="00AA5861" w:rsidRDefault="00AA5861" w:rsidP="00AA586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A5861" w:rsidRPr="00AA5861" w:rsidRDefault="00AA5861" w:rsidP="00AA5861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r w:rsidRPr="00AA5861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Детский фестиваль прикладного творчества «Домовёнок»</w:t>
      </w:r>
    </w:p>
    <w:p w:rsidR="00AA5861" w:rsidRPr="00AA5861" w:rsidRDefault="00AA5861" w:rsidP="00AA586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8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Дата публикации: 19.05.2017 </w:t>
      </w:r>
    </w:p>
    <w:p w:rsidR="00AA5861" w:rsidRPr="00AA5861" w:rsidRDefault="00AA5861" w:rsidP="00AA586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86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A3921D1" wp14:editId="0DFAE743">
            <wp:extent cx="3297821" cy="2466975"/>
            <wp:effectExtent l="0" t="0" r="0" b="0"/>
            <wp:docPr id="9" name="Рисунок 9" descr="http://xn--c1acabacckkcidheg2agsbj6awfx.xn--p1ai/sites/default/files/images/news/39cac909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xn--c1acabacckkcidheg2agsbj6awfx.xn--p1ai/sites/default/files/images/news/39cac909da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88" cy="2491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5861" w:rsidRPr="00AA5861" w:rsidRDefault="00AA5861" w:rsidP="00AA586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861">
        <w:rPr>
          <w:rFonts w:ascii="Times New Roman" w:eastAsia="Times New Roman" w:hAnsi="Times New Roman" w:cs="Times New Roman"/>
          <w:sz w:val="24"/>
          <w:szCs w:val="24"/>
          <w:lang w:eastAsia="ru-RU"/>
        </w:rPr>
        <w:t>13 мая в Центре культурных инициатив города Красноярска прошел Открытый детский фестиваль прикладного творчества «Домовенок».</w:t>
      </w:r>
    </w:p>
    <w:p w:rsidR="00AA5861" w:rsidRPr="00AA5861" w:rsidRDefault="00AA5861" w:rsidP="00AA586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861">
        <w:rPr>
          <w:rFonts w:ascii="Times New Roman" w:eastAsia="Times New Roman" w:hAnsi="Times New Roman" w:cs="Times New Roman"/>
          <w:sz w:val="24"/>
          <w:szCs w:val="24"/>
          <w:lang w:eastAsia="ru-RU"/>
        </w:rPr>
        <w:t>Фестиваль «Домовенок» второй год собирает талантливых детей со всего края, а также их  педагогов.</w:t>
      </w:r>
    </w:p>
    <w:p w:rsidR="00AA5861" w:rsidRPr="00AA5861" w:rsidRDefault="00AA5861" w:rsidP="00AA586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861">
        <w:rPr>
          <w:rFonts w:ascii="Times New Roman" w:eastAsia="Times New Roman" w:hAnsi="Times New Roman" w:cs="Times New Roman"/>
          <w:sz w:val="24"/>
          <w:szCs w:val="24"/>
          <w:lang w:eastAsia="ru-RU"/>
        </w:rPr>
        <w:t>В этом году организаторы получили более 340 заявок на участие в конкурсном отборе. В результате на фестиваль были приглашены 86 детей. От нашего детского дома были выбраны две работы: работа Юры М. под названием «Горка»», выполненная в технике вырезания из бересты под руководством педагога М.А Бутина и работа под названием «Набор для напитков» Марины М. в технике плетение из рогоза под руководством педагога С.Л. Федотовой.</w:t>
      </w:r>
    </w:p>
    <w:p w:rsidR="00AA5861" w:rsidRPr="00AA5861" w:rsidRDefault="00AA5861" w:rsidP="00AA586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861">
        <w:rPr>
          <w:rFonts w:ascii="Times New Roman" w:eastAsia="Times New Roman" w:hAnsi="Times New Roman" w:cs="Times New Roman"/>
          <w:sz w:val="24"/>
          <w:szCs w:val="24"/>
          <w:lang w:eastAsia="ru-RU"/>
        </w:rPr>
        <w:t>Весь день для гостей работало множество интерактивных площадок, проводились разнообразные и мастер-классы.</w:t>
      </w:r>
    </w:p>
    <w:p w:rsidR="00AA5861" w:rsidRPr="00AA5861" w:rsidRDefault="00AA5861" w:rsidP="00AA586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861">
        <w:rPr>
          <w:rFonts w:ascii="Times New Roman" w:eastAsia="Times New Roman" w:hAnsi="Times New Roman" w:cs="Times New Roman"/>
          <w:sz w:val="24"/>
          <w:szCs w:val="24"/>
          <w:lang w:eastAsia="ru-RU"/>
        </w:rPr>
        <w:t>Специалисты отдела ремесел Центра культурных инициатив провели бесплатные мастер-классы по берестяному творчеству, витражной росписи, песочной анимации, бумагопластике и многому другому.</w:t>
      </w:r>
    </w:p>
    <w:p w:rsidR="00AA5861" w:rsidRPr="00AA5861" w:rsidRDefault="00AA5861" w:rsidP="00AA586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8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Завершился фестиваль торжественным награждением участников. </w:t>
      </w:r>
      <w:hyperlink r:id="rId14" w:tgtFrame="_blank" w:history="1">
        <w:r w:rsidRPr="00AA5861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https://vk.com/album-127338702_244002838</w:t>
        </w:r>
      </w:hyperlink>
    </w:p>
    <w:p w:rsidR="00AA5861" w:rsidRPr="00AA5861" w:rsidRDefault="00AA5861" w:rsidP="00AA586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861"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Информацию подготовила педагог Федотова С.Л.</w:t>
      </w:r>
    </w:p>
    <w:p w:rsidR="00FD364C" w:rsidRDefault="00FD364C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A5861" w:rsidRDefault="00AA5861"/>
    <w:p w:rsidR="00AA5861" w:rsidRDefault="00AA5861"/>
    <w:p w:rsidR="00AA5861" w:rsidRDefault="00AA5861"/>
    <w:p w:rsidR="00AA5861" w:rsidRPr="00AA5861" w:rsidRDefault="00AA5861" w:rsidP="00AA5861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r w:rsidRPr="00AA5861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lastRenderedPageBreak/>
        <w:t>Удивительное рядом</w:t>
      </w:r>
    </w:p>
    <w:p w:rsidR="00AA5861" w:rsidRPr="00AA5861" w:rsidRDefault="00AA5861" w:rsidP="00AA586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8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Дата публикации: 14.03.2017 </w:t>
      </w:r>
    </w:p>
    <w:p w:rsidR="00AA5861" w:rsidRPr="00AA5861" w:rsidRDefault="00AA5861" w:rsidP="00AA586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86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DD3AE1C" wp14:editId="0A76A541">
            <wp:extent cx="2924175" cy="3413434"/>
            <wp:effectExtent l="0" t="0" r="0" b="0"/>
            <wp:docPr id="10" name="Рисунок 10" descr="http://xn--c1acabacckkcidheg2agsbj6awfx.xn--p1ai/sites/default/files/images/news/1d0f5426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xn--c1acabacckkcidheg2agsbj6awfx.xn--p1ai/sites/default/files/images/news/1d0f542696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2587" cy="3423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5861" w:rsidRPr="00AA5861" w:rsidRDefault="00AA5861" w:rsidP="00AA586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861">
        <w:rPr>
          <w:rFonts w:ascii="Times New Roman" w:eastAsia="Times New Roman" w:hAnsi="Times New Roman" w:cs="Times New Roman"/>
          <w:sz w:val="24"/>
          <w:szCs w:val="24"/>
          <w:lang w:eastAsia="ru-RU"/>
        </w:rPr>
        <w:t>2 марта в «Галерее талантов» городской детской библиотеки им. А.П.Гайдара состоялось открытие выставки «УДИВИТЕЛЬНОЕ РЯДОМ». В экспозиции представлены работы городских мастеров резьбы по дереву, плетеных изделий из рогоза, бересты, сделанные руками детей и педагогов  КГКУ «Железногорский детский дом».</w:t>
      </w:r>
    </w:p>
    <w:p w:rsidR="00AA5861" w:rsidRPr="00AA5861" w:rsidRDefault="00AA5861" w:rsidP="00AA586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86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Приглашаем посетить выставку, которая будет работать до конца месяца.</w:t>
      </w:r>
    </w:p>
    <w:p w:rsidR="00AA5861" w:rsidRPr="00AA5861" w:rsidRDefault="00AA5861" w:rsidP="00AA586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8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Подробную информацию Вы найдете на сайте библиотеки им. А.П.Гайдара </w:t>
      </w:r>
      <w:hyperlink r:id="rId16" w:tgtFrame="_blank" w:history="1">
        <w:r w:rsidRPr="00AA5861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http://bibgaidara.ru/za-zyva-ika/news-lib</w:t>
        </w:r>
      </w:hyperlink>
    </w:p>
    <w:p w:rsidR="00AA5861" w:rsidRPr="00AA5861" w:rsidRDefault="00AA5861" w:rsidP="00AA586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861"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Информацию предоставила педагог дополнительного образования Федотова С.Л.</w:t>
      </w:r>
    </w:p>
    <w:p w:rsidR="00AA5861" w:rsidRDefault="00AA5861"/>
    <w:p w:rsidR="00AA5861" w:rsidRDefault="00AA5861"/>
    <w:p w:rsidR="00AA5861" w:rsidRDefault="00AA5861"/>
    <w:p w:rsidR="00AA5861" w:rsidRDefault="00AA5861"/>
    <w:p w:rsidR="00AA5861" w:rsidRDefault="00AA5861"/>
    <w:p w:rsidR="00AA5861" w:rsidRDefault="00AA5861"/>
    <w:p w:rsidR="00AA5861" w:rsidRDefault="00AA5861"/>
    <w:p w:rsidR="00AA5861" w:rsidRDefault="00AA5861"/>
    <w:p w:rsidR="00AA5861" w:rsidRDefault="00AA5861"/>
    <w:p w:rsidR="00AA5861" w:rsidRDefault="00AA5861"/>
    <w:p w:rsidR="00AA5861" w:rsidRDefault="00AA5861"/>
    <w:p w:rsidR="00AA5861" w:rsidRPr="00AA5861" w:rsidRDefault="00AA5861" w:rsidP="00AA5861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r w:rsidRPr="00AA5861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lastRenderedPageBreak/>
        <w:t>Новогодняя открытка своими руками</w:t>
      </w:r>
    </w:p>
    <w:p w:rsidR="00AA5861" w:rsidRPr="00AA5861" w:rsidRDefault="00AA5861" w:rsidP="00AA586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8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Дата публикации: 19.01.2017 </w:t>
      </w:r>
    </w:p>
    <w:p w:rsidR="00AA5861" w:rsidRPr="00AA5861" w:rsidRDefault="00AA5861" w:rsidP="00AA586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86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10A72BD" wp14:editId="52424AB4">
            <wp:extent cx="4038600" cy="5715000"/>
            <wp:effectExtent l="0" t="0" r="0" b="0"/>
            <wp:docPr id="12" name="Рисунок 4" descr="http://xn--c1acabacckkcidheg2agsbj6awfx.xn--p1ai/sites/default/files/images/news/db3c5466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xn--c1acabacckkcidheg2agsbj6awfx.xn--p1ai/sites/default/files/images/news/db3c5466d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5861" w:rsidRPr="00AA5861" w:rsidRDefault="00AA5861" w:rsidP="00AA586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86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inline distT="0" distB="0" distL="0" distR="0" wp14:anchorId="18E0959A" wp14:editId="1458DA8D">
                <wp:extent cx="304800" cy="304800"/>
                <wp:effectExtent l="0" t="0" r="0" b="0"/>
                <wp:docPr id="11" name="AutoShape 5" descr="C:\Users\D899~1\AppData\Local\Temp\msohtmlclip1\01\clip_image00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9A72368" id="AutoShape 5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" filled="f" stroked="f">
                <o:lock v:ext="edit" aspectratio="t"/>
                <w10:anchorlock/>
              </v:rect>
            </w:pict>
          </mc:Fallback>
        </mc:AlternateContent>
      </w:r>
      <w:r w:rsidRPr="00AA5861">
        <w:rPr>
          <w:rFonts w:ascii="Times New Roman" w:eastAsia="Times New Roman" w:hAnsi="Times New Roman" w:cs="Times New Roman"/>
          <w:sz w:val="24"/>
          <w:szCs w:val="24"/>
          <w:lang w:eastAsia="ru-RU"/>
        </w:rPr>
        <w:t>С ноября по декабрь 2016 г. наши воспитанники Екатерина П., Марина М., Ольга Г. под руководством педагога дополнительного образования Федотовой С.Л. реализовывали проект «Дети детям».</w:t>
      </w:r>
    </w:p>
    <w:p w:rsidR="00AA5861" w:rsidRPr="00AA5861" w:rsidRDefault="00AA5861" w:rsidP="00AA586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861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 wp14:anchorId="7AD7FFB8" wp14:editId="4ED8C8B1">
            <wp:extent cx="2095500" cy="1571625"/>
            <wp:effectExtent l="0" t="0" r="0" b="9525"/>
            <wp:docPr id="13" name="Рисунок 13" descr="http://xn--c1acabacckkcidheg2agsbj6awfx.xn--p1ai/sites/default/files/styles/medium/public/sites/default/files/images/upload/1484791131.jpg?itok=XXsgTkx_">
              <a:hlinkClick xmlns:a="http://schemas.openxmlformats.org/drawingml/2006/main" r:id="rId1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xn--c1acabacckkcidheg2agsbj6awfx.xn--p1ai/sites/default/files/styles/medium/public/sites/default/files/images/upload/1484791131.jpg?itok=XXsgTkx_">
                      <a:hlinkClick r:id="rId1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5861" w:rsidRPr="00AA5861" w:rsidRDefault="00AA5861" w:rsidP="00AA586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8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Данный проект был поддержан грантовым конкурсом молодежных проектов «Железногорск 2020». Его основная цель состояла в формировании активной социальной </w:t>
      </w:r>
      <w:r w:rsidRPr="00AA586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позиции у детей-сирот и детей, оставшихся без попечения родителей через создание условий совместной творческой деятельности детей из разных слоев населения и с разными возможностями здоровья. </w:t>
      </w:r>
    </w:p>
    <w:p w:rsidR="00AA5861" w:rsidRPr="00AA5861" w:rsidRDefault="00AA5861" w:rsidP="00AA586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861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 wp14:anchorId="4B7A40AF" wp14:editId="73921387">
            <wp:extent cx="2095500" cy="1571625"/>
            <wp:effectExtent l="0" t="0" r="0" b="9525"/>
            <wp:docPr id="14" name="Рисунок 14" descr="http://xn--c1acabacckkcidheg2agsbj6awfx.xn--p1ai/sites/default/files/styles/medium/public/sites/default/files/images/upload/1484791156.jpg?itok=BG3pdcLp">
              <a:hlinkClick xmlns:a="http://schemas.openxmlformats.org/drawingml/2006/main" r:id="rId2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xn--c1acabacckkcidheg2agsbj6awfx.xn--p1ai/sites/default/files/styles/medium/public/sites/default/files/images/upload/1484791156.jpg?itok=BG3pdcLp">
                      <a:hlinkClick r:id="rId2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A5861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 wp14:anchorId="2C1069BE" wp14:editId="50C9B691">
            <wp:extent cx="2095500" cy="1571625"/>
            <wp:effectExtent l="0" t="0" r="0" b="9525"/>
            <wp:docPr id="15" name="Рисунок 15" descr="http://xn--c1acabacckkcidheg2agsbj6awfx.xn--p1ai/sites/default/files/styles/medium/public/sites/default/files/images/upload/1484791161.jpg?itok=b_ghCSCw">
              <a:hlinkClick xmlns:a="http://schemas.openxmlformats.org/drawingml/2006/main" r:id="rId2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xn--c1acabacckkcidheg2agsbj6awfx.xn--p1ai/sites/default/files/styles/medium/public/sites/default/files/images/upload/1484791161.jpg?itok=b_ghCSCw">
                      <a:hlinkClick r:id="rId2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5861" w:rsidRPr="00AA5861" w:rsidRDefault="00AA5861" w:rsidP="00AA586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86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inline distT="0" distB="0" distL="0" distR="0" wp14:anchorId="0CB574A5" wp14:editId="5D85768E">
                <wp:extent cx="304800" cy="304800"/>
                <wp:effectExtent l="0" t="0" r="0" b="0"/>
                <wp:docPr id="4" name="AutoShape 9" descr="C:\Users\D899~1\AppData\Local\Temp\msohtmlclip1\01\clip_image00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E7AEE6A" id="AutoShape 9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" filled="f" stroked="f">
                <o:lock v:ext="edit" aspectratio="t"/>
                <w10:anchorlock/>
              </v:rect>
            </w:pict>
          </mc:Fallback>
        </mc:AlternateContent>
      </w:r>
      <w:r w:rsidRPr="00AA5861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мастер-классах по технике художественного вырезания из бумаги и изготовлению новогодних открыток девочки делились своими навыками, обучали ребят своим умениям в ремесле, попробовали себя в роли педагогов.</w:t>
      </w:r>
    </w:p>
    <w:p w:rsidR="00AA5861" w:rsidRPr="00AA5861" w:rsidRDefault="00AA5861" w:rsidP="00AA586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86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Проектом были охвачены дети в возрасте 9-12 лет из семей, находящихся в трудной жизненной ситуации и получающие помощь в городском «Центре социальной помощи семье и детям», дети с ограниченными возможностями здоровья, обучающиеся в Железногорской общеобразовательной школе-интернате, и все желающие школьники, обучающиеся в школе 97 или посещающие библиотеку им. А. Гайдара.</w:t>
      </w:r>
    </w:p>
    <w:p w:rsidR="00AA5861" w:rsidRPr="00AA5861" w:rsidRDefault="00AA5861" w:rsidP="00AA586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861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 wp14:anchorId="28489085" wp14:editId="7EB4E76D">
            <wp:extent cx="2095500" cy="1571625"/>
            <wp:effectExtent l="0" t="0" r="0" b="9525"/>
            <wp:docPr id="16" name="Рисунок 16" descr="http://xn--c1acabacckkcidheg2agsbj6awfx.xn--p1ai/sites/default/files/styles/medium/public/sites/default/files/images/upload/1484791192.jpg?itok=AcnFcoYm">
              <a:hlinkClick xmlns:a="http://schemas.openxmlformats.org/drawingml/2006/main" r:id="rId2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xn--c1acabacckkcidheg2agsbj6awfx.xn--p1ai/sites/default/files/styles/medium/public/sites/default/files/images/upload/1484791192.jpg?itok=AcnFcoYm">
                      <a:hlinkClick r:id="rId2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5861" w:rsidRPr="00AA5861" w:rsidRDefault="00AA5861" w:rsidP="00AA586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861">
        <w:rPr>
          <w:rFonts w:ascii="Times New Roman" w:eastAsia="Times New Roman" w:hAnsi="Times New Roman" w:cs="Times New Roman"/>
          <w:sz w:val="24"/>
          <w:szCs w:val="24"/>
          <w:lang w:eastAsia="ru-RU"/>
        </w:rPr>
        <w:t>Во время проведения мастер-классов царила добрая дружественная атмосфера. Дети и взрослые познакомились с выставкой работ воспитанников детского дома в данной технике, а также своими руками изготовили новогодние открытки.</w:t>
      </w:r>
    </w:p>
    <w:p w:rsidR="00AA5861" w:rsidRPr="00AA5861" w:rsidRDefault="00AA5861" w:rsidP="00AA586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861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 дополнительного образования Федотова С.Л.</w:t>
      </w:r>
    </w:p>
    <w:p w:rsidR="00AA5861" w:rsidRDefault="00AA5861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A5861" w:rsidRDefault="00AA5861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A5861" w:rsidRDefault="00AA5861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A5861" w:rsidRDefault="00AA5861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A5861" w:rsidRDefault="00AA5861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A5861" w:rsidRDefault="00AA5861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A5861" w:rsidRDefault="00AA5861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A5861" w:rsidRDefault="00AA5861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A5861" w:rsidRPr="00AA5861" w:rsidRDefault="00AA5861" w:rsidP="00AA5861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r w:rsidRPr="00AA5861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lastRenderedPageBreak/>
        <w:t>«Лоскутки памяти в Полотне истории» завершение проекта</w:t>
      </w:r>
    </w:p>
    <w:p w:rsidR="00AA5861" w:rsidRPr="00AA5861" w:rsidRDefault="00AA5861" w:rsidP="00AA586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8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Дата публикации: 08.11.2016 </w:t>
      </w:r>
    </w:p>
    <w:p w:rsidR="00AA5861" w:rsidRPr="00AA5861" w:rsidRDefault="00AA5861" w:rsidP="00AA586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86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B0CB987" wp14:editId="4FFF369C">
            <wp:extent cx="4102100" cy="3076575"/>
            <wp:effectExtent l="0" t="0" r="0" b="9525"/>
            <wp:docPr id="17" name="Рисунок 17" descr="http://xn--c1acabacckkcidheg2agsbj6awfx.xn--p1ai/sites/default/files/images/news/baf0c535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xn--c1acabacckkcidheg2agsbj6awfx.xn--p1ai/sites/default/files/images/news/baf0c53562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2477" cy="3076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5861" w:rsidRPr="00AA5861" w:rsidRDefault="00AA5861" w:rsidP="00AA586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8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30 октября в Красноярске в Музейном центре «Площадь Мира» прошло финальное мероприятие — акция «Память сердца», в рамках которого состоялась презентация Общего Полотна созданного участниками мероприятия </w:t>
      </w:r>
      <w:hyperlink r:id="rId27" w:tgtFrame="_blank" w:history="1">
        <w:r w:rsidRPr="00AA5861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«Лоскутки памяти в Полотне истории».</w:t>
        </w:r>
      </w:hyperlink>
    </w:p>
    <w:p w:rsidR="00AA5861" w:rsidRPr="00AA5861" w:rsidRDefault="00AA5861" w:rsidP="00AA586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861">
        <w:rPr>
          <w:rFonts w:ascii="Times New Roman" w:eastAsia="Times New Roman" w:hAnsi="Times New Roman" w:cs="Times New Roman"/>
          <w:sz w:val="24"/>
          <w:szCs w:val="24"/>
          <w:lang w:eastAsia="ru-RU"/>
        </w:rPr>
        <w:t>Торжественное открытие выставки полотен состоялось возле памятного камня жертвам политических репрессий возле Красноярского музейного центра.</w:t>
      </w:r>
    </w:p>
    <w:p w:rsidR="00AA5861" w:rsidRPr="00AA5861" w:rsidRDefault="00AA5861" w:rsidP="00AA586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861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 wp14:anchorId="623654F8" wp14:editId="5407273D">
            <wp:extent cx="2095500" cy="1571625"/>
            <wp:effectExtent l="0" t="0" r="0" b="9525"/>
            <wp:docPr id="18" name="Рисунок 18" descr="http://xn--c1acabacckkcidheg2agsbj6awfx.xn--p1ai/sites/default/files/styles/medium/public/sites/default/files/images/upload/1478571173.jpg?itok=cFHMrMxP">
              <a:hlinkClick xmlns:a="http://schemas.openxmlformats.org/drawingml/2006/main" r:id="rId2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xn--c1acabacckkcidheg2agsbj6awfx.xn--p1ai/sites/default/files/styles/medium/public/sites/default/files/images/upload/1478571173.jpg?itok=cFHMrMxP">
                      <a:hlinkClick r:id="rId2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A5861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 wp14:anchorId="5966A1B5" wp14:editId="577B220A">
            <wp:extent cx="2095500" cy="1571625"/>
            <wp:effectExtent l="0" t="0" r="0" b="9525"/>
            <wp:docPr id="19" name="Рисунок 19" descr="http://xn--c1acabacckkcidheg2agsbj6awfx.xn--p1ai/sites/default/files/styles/medium/public/sites/default/files/images/upload/1478571170.jpg?itok=W7XGKvUu">
              <a:hlinkClick xmlns:a="http://schemas.openxmlformats.org/drawingml/2006/main" r:id="rId3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xn--c1acabacckkcidheg2agsbj6awfx.xn--p1ai/sites/default/files/styles/medium/public/sites/default/files/images/upload/1478571170.jpg?itok=W7XGKvUu">
                      <a:hlinkClick r:id="rId3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5861" w:rsidRPr="00AA5861" w:rsidRDefault="00AA5861" w:rsidP="00AA586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861">
        <w:rPr>
          <w:rFonts w:ascii="Times New Roman" w:eastAsia="Times New Roman" w:hAnsi="Times New Roman" w:cs="Times New Roman"/>
          <w:sz w:val="24"/>
          <w:szCs w:val="24"/>
          <w:lang w:eastAsia="ru-RU"/>
        </w:rPr>
        <w:t>В акции приняли участие взрослые и дети из школ-интернатов, детских домов и образовательных учреждений из Красноярска, Железногорска, Зеленогорска, Ужурского и Иланского районов.</w:t>
      </w:r>
    </w:p>
    <w:p w:rsidR="00AA5861" w:rsidRPr="00AA5861" w:rsidRDefault="00AA5861" w:rsidP="00AA586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861">
        <w:rPr>
          <w:rFonts w:ascii="Times New Roman" w:eastAsia="Times New Roman" w:hAnsi="Times New Roman" w:cs="Times New Roman"/>
          <w:sz w:val="24"/>
          <w:szCs w:val="24"/>
          <w:lang w:eastAsia="ru-RU"/>
        </w:rPr>
        <w:t>Мария Лагутенко (автор проекта) рассказала о том, как создавалось это Полотно памяти. «Специально подобранные лоскутки ткани сшивались и складывались в определенный рисунок. Участники должны были подготовить поминальные полотна размером 2 на 2 метра, которое потом соединили с другими. В итоге созданные лоскуты соединились в единое Полотно памяти жертвам политических репрессий».</w:t>
      </w:r>
    </w:p>
    <w:p w:rsidR="00AA5861" w:rsidRPr="00AA5861" w:rsidRDefault="00AA5861" w:rsidP="00AA586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861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 wp14:anchorId="51568102" wp14:editId="32FE4FEE">
            <wp:extent cx="2095500" cy="1571625"/>
            <wp:effectExtent l="0" t="0" r="0" b="9525"/>
            <wp:docPr id="20" name="Рисунок 20" descr="http://xn--c1acabacckkcidheg2agsbj6awfx.xn--p1ai/sites/default/files/styles/medium/public/sites/default/files/images/upload/1478571204.jpg?itok=8M5PcW0d">
              <a:hlinkClick xmlns:a="http://schemas.openxmlformats.org/drawingml/2006/main" r:id="rId3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xn--c1acabacckkcidheg2agsbj6awfx.xn--p1ai/sites/default/files/styles/medium/public/sites/default/files/images/upload/1478571204.jpg?itok=8M5PcW0d">
                      <a:hlinkClick r:id="rId3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A5861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 wp14:anchorId="7EA004E9" wp14:editId="7DD981C3">
            <wp:extent cx="2095500" cy="1571625"/>
            <wp:effectExtent l="0" t="0" r="0" b="9525"/>
            <wp:docPr id="21" name="Рисунок 21" descr="http://xn--c1acabacckkcidheg2agsbj6awfx.xn--p1ai/sites/default/files/styles/medium/public/sites/default/files/images/upload/1478571212.jpg?itok=ke3M020G">
              <a:hlinkClick xmlns:a="http://schemas.openxmlformats.org/drawingml/2006/main" r:id="rId3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xn--c1acabacckkcidheg2agsbj6awfx.xn--p1ai/sites/default/files/styles/medium/public/sites/default/files/images/upload/1478571212.jpg?itok=ke3M020G">
                      <a:hlinkClick r:id="rId3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5861" w:rsidRPr="00AA5861" w:rsidRDefault="00AA5861" w:rsidP="00AA586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861">
        <w:rPr>
          <w:rFonts w:ascii="Times New Roman" w:eastAsia="Times New Roman" w:hAnsi="Times New Roman" w:cs="Times New Roman"/>
          <w:sz w:val="24"/>
          <w:szCs w:val="24"/>
          <w:lang w:eastAsia="ru-RU"/>
        </w:rPr>
        <w:t>От всех организаторов участникам, создававшим эти работы, были вручены благодарственные письма и подарки.</w:t>
      </w:r>
    </w:p>
    <w:p w:rsidR="00AA5861" w:rsidRPr="00AA5861" w:rsidRDefault="00AA5861" w:rsidP="00AA586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861">
        <w:rPr>
          <w:rFonts w:ascii="Times New Roman" w:eastAsia="Times New Roman" w:hAnsi="Times New Roman" w:cs="Times New Roman"/>
          <w:sz w:val="24"/>
          <w:szCs w:val="24"/>
          <w:lang w:eastAsia="ru-RU"/>
        </w:rPr>
        <w:t>В завершении в память о тех, кто на себе ощутил невзгоды репрессий и не дожил до реабилитации состоялась минута молчания и возложение цветов к памятнику.</w:t>
      </w:r>
    </w:p>
    <w:p w:rsidR="00AA5861" w:rsidRPr="00AA5861" w:rsidRDefault="00AA5861" w:rsidP="00AA586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861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 дополнительного образования Федотова С.Л.</w:t>
      </w:r>
    </w:p>
    <w:p w:rsidR="00AA5861" w:rsidRDefault="00AA5861"/>
    <w:p w:rsidR="00AA5861" w:rsidRPr="00AA5861" w:rsidRDefault="00AA5861" w:rsidP="00AA5861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r w:rsidRPr="00AA5861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Лоскутки памяти в Полотне истории</w:t>
      </w:r>
    </w:p>
    <w:p w:rsidR="00AA5861" w:rsidRPr="00AA5861" w:rsidRDefault="00AA5861" w:rsidP="00AA586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8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Дата публикации: 21.10.2016 </w:t>
      </w:r>
    </w:p>
    <w:p w:rsidR="00AA5861" w:rsidRPr="00AA5861" w:rsidRDefault="00AA5861" w:rsidP="00AA586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86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9292872" wp14:editId="0291098C">
            <wp:extent cx="4559300" cy="3419475"/>
            <wp:effectExtent l="0" t="0" r="0" b="9525"/>
            <wp:docPr id="22" name="Рисунок 22" descr="http://xn--c1acabacckkcidheg2agsbj6awfx.xn--p1ai/sites/default/files/images/news/ce30d19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xn--c1acabacckkcidheg2agsbj6awfx.xn--p1ai/sites/default/files/images/news/ce30d19709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9300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5861" w:rsidRPr="00AA5861" w:rsidRDefault="00AA5861" w:rsidP="00AA586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861">
        <w:rPr>
          <w:rFonts w:ascii="Times New Roman" w:eastAsia="Times New Roman" w:hAnsi="Times New Roman" w:cs="Times New Roman"/>
          <w:sz w:val="24"/>
          <w:szCs w:val="24"/>
          <w:lang w:eastAsia="ru-RU"/>
        </w:rPr>
        <w:t>30 октября 2016 года исполняется 25 лет со дня введения в государственный календарь  даты — «День памяти жертв политических репрессий». </w:t>
      </w:r>
    </w:p>
    <w:p w:rsidR="00AA5861" w:rsidRPr="00AA5861" w:rsidRDefault="00AA5861" w:rsidP="00AA586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861">
        <w:rPr>
          <w:rFonts w:ascii="Times New Roman" w:eastAsia="Times New Roman" w:hAnsi="Times New Roman" w:cs="Times New Roman"/>
          <w:sz w:val="24"/>
          <w:szCs w:val="24"/>
          <w:lang w:eastAsia="ru-RU"/>
        </w:rPr>
        <w:t>С каждым годом события 30-50х годов прошлого века всё дальше и дальше уходят от нас. Приходят новые поколения, которые знают о событиях давно ушедших дней всё меньше. Хочется, чтобы не прерывалась связь поколений, чтобы не повторялась страшная практика правления прошлых лет. Это и является основной идеей памятного мероприятия.</w:t>
      </w:r>
    </w:p>
    <w:p w:rsidR="00AA5861" w:rsidRPr="00AA5861" w:rsidRDefault="00AA5861" w:rsidP="00AA586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86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Проект «Лоскутки памяти в Полотне истории» впервые реализовался в 2005 году в Игарке. Автор проекта Мария Лагутенко. В этом году проект вышел на краевой уровень.</w:t>
      </w:r>
    </w:p>
    <w:p w:rsidR="00AA5861" w:rsidRPr="00AA5861" w:rsidRDefault="00AA5861" w:rsidP="00AA586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86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Воспитанники нашего детского дома Гусева Ольга, Душенькова Анна, Филиппова Алина  и педагоги Федотова Светлана Леонидовна, Краева Наталья Аркадьевна  приняли участие в проекте создания Памятного полотна.</w:t>
      </w:r>
    </w:p>
    <w:p w:rsidR="00AA5861" w:rsidRPr="00AA5861" w:rsidRDefault="00AA5861" w:rsidP="00AA586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861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 Памятные полотна будут собраны (сшиты между собой) в одно большое и размещены на здании Красноярского музейного центра.</w:t>
      </w:r>
    </w:p>
    <w:p w:rsidR="00AA5861" w:rsidRPr="00AA5861" w:rsidRDefault="00AA5861" w:rsidP="00AA586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861">
        <w:rPr>
          <w:rFonts w:ascii="Times New Roman" w:eastAsia="Times New Roman" w:hAnsi="Times New Roman" w:cs="Times New Roman"/>
          <w:sz w:val="24"/>
          <w:szCs w:val="24"/>
          <w:lang w:eastAsia="ru-RU"/>
        </w:rPr>
        <w:t>30 октября в Красноярском музейном центре пройдет финальное мероприятие — акция «Память сердца», в рамках которого пройдет открытие Полотна с представлением работы участников мероприятия «Лоскутки памяти в Полотне истории».</w:t>
      </w:r>
    </w:p>
    <w:p w:rsidR="00AA5861" w:rsidRPr="00AA5861" w:rsidRDefault="00AA5861" w:rsidP="00AA586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861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 дополнительного образования  Федотова Светлана Леонидовна.</w:t>
      </w:r>
    </w:p>
    <w:p w:rsidR="00AA5861" w:rsidRPr="00AA5861" w:rsidRDefault="00AA5861" w:rsidP="00AA586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861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 wp14:anchorId="5B014A72" wp14:editId="184092C9">
            <wp:extent cx="2095500" cy="1571625"/>
            <wp:effectExtent l="0" t="0" r="0" b="9525"/>
            <wp:docPr id="23" name="Рисунок 23" descr="http://xn--c1acabacckkcidheg2agsbj6awfx.xn--p1ai/sites/default/files/styles/medium/public/sites/default/files/images/upload/1477016594.jpg?itok=Mhj-gnlP">
              <a:hlinkClick xmlns:a="http://schemas.openxmlformats.org/drawingml/2006/main" r:id="rId3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xn--c1acabacckkcidheg2agsbj6awfx.xn--p1ai/sites/default/files/styles/medium/public/sites/default/files/images/upload/1477016594.jpg?itok=Mhj-gnlP">
                      <a:hlinkClick r:id="rId3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A5861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 wp14:anchorId="5B91D79F" wp14:editId="10D8123D">
            <wp:extent cx="2095500" cy="1571625"/>
            <wp:effectExtent l="0" t="0" r="0" b="9525"/>
            <wp:docPr id="24" name="Рисунок 24" descr="http://xn--c1acabacckkcidheg2agsbj6awfx.xn--p1ai/sites/default/files/styles/medium/public/sites/default/files/images/upload/1477016599.jpg?itok=uukSnjaI">
              <a:hlinkClick xmlns:a="http://schemas.openxmlformats.org/drawingml/2006/main" r:id="rId3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xn--c1acabacckkcidheg2agsbj6awfx.xn--p1ai/sites/default/files/styles/medium/public/sites/default/files/images/upload/1477016599.jpg?itok=uukSnjaI">
                      <a:hlinkClick r:id="rId3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A5861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 wp14:anchorId="0509D14C" wp14:editId="2A778F3C">
            <wp:extent cx="2082800" cy="1562100"/>
            <wp:effectExtent l="0" t="0" r="0" b="0"/>
            <wp:docPr id="25" name="Рисунок 25" descr="http://xn--c1acabacckkcidheg2agsbj6awfx.xn--p1ai/sites/default/files/styles/medium/public/sites/default/files/images/upload/1477016602.jpg?itok=aoSFrFDV">
              <a:hlinkClick xmlns:a="http://schemas.openxmlformats.org/drawingml/2006/main" r:id="rId4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xn--c1acabacckkcidheg2agsbj6awfx.xn--p1ai/sites/default/files/styles/medium/public/sites/default/files/images/upload/1477016602.jpg?itok=aoSFrFDV">
                      <a:hlinkClick r:id="rId4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3021" cy="1562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A5861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 wp14:anchorId="64AEFE9D" wp14:editId="4694ACA8">
            <wp:extent cx="2095500" cy="1571625"/>
            <wp:effectExtent l="0" t="0" r="0" b="9525"/>
            <wp:docPr id="26" name="Рисунок 26" descr="http://xn--c1acabacckkcidheg2agsbj6awfx.xn--p1ai/sites/default/files/styles/medium/public/sites/default/files/images/upload/1477016607.jpg?itok=iS1sVUw7">
              <a:hlinkClick xmlns:a="http://schemas.openxmlformats.org/drawingml/2006/main" r:id="rId4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xn--c1acabacckkcidheg2agsbj6awfx.xn--p1ai/sites/default/files/styles/medium/public/sites/default/files/images/upload/1477016607.jpg?itok=iS1sVUw7">
                      <a:hlinkClick r:id="rId4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5861" w:rsidRDefault="00AA5861"/>
    <w:p w:rsidR="00AA5861" w:rsidRDefault="00AA5861"/>
    <w:p w:rsidR="00AA5861" w:rsidRDefault="00AA5861"/>
    <w:p w:rsidR="00AA5861" w:rsidRDefault="00AA5861"/>
    <w:p w:rsidR="00AA5861" w:rsidRDefault="00AA5861"/>
    <w:p w:rsidR="00AA5861" w:rsidRDefault="00AA5861"/>
    <w:p w:rsidR="00AA5861" w:rsidRDefault="00AA5861"/>
    <w:p w:rsidR="00AA5861" w:rsidRDefault="00AA5861"/>
    <w:p w:rsidR="00DF3351" w:rsidRDefault="00DF3351"/>
    <w:p w:rsidR="00DF3351" w:rsidRDefault="00DF3351"/>
    <w:p w:rsidR="00DF3351" w:rsidRDefault="00DF3351"/>
    <w:p w:rsidR="00DF3351" w:rsidRDefault="00DF3351"/>
    <w:p w:rsidR="00DF3351" w:rsidRDefault="00DF3351"/>
    <w:p w:rsidR="00DF3351" w:rsidRDefault="00DF3351"/>
    <w:p w:rsidR="00DF3351" w:rsidRPr="00DF3351" w:rsidRDefault="00DF3351" w:rsidP="00DF3351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r w:rsidRPr="00DF3351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lastRenderedPageBreak/>
        <w:t>Международный Арт-проект «Ангелы мира»</w:t>
      </w:r>
    </w:p>
    <w:p w:rsidR="00DF3351" w:rsidRPr="00DF3351" w:rsidRDefault="00DF3351" w:rsidP="00DF335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33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Дата публикации: 14.06.2016 </w:t>
      </w:r>
    </w:p>
    <w:p w:rsidR="00DF3351" w:rsidRPr="00DF3351" w:rsidRDefault="00DF3351" w:rsidP="00DF335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335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5BE44B1" wp14:editId="6BF7E024">
            <wp:extent cx="3642010" cy="2581275"/>
            <wp:effectExtent l="0" t="0" r="0" b="0"/>
            <wp:docPr id="27" name="Рисунок 27" descr="http://xn--c1acabacckkcidheg2agsbj6awfx.xn--p1ai/sites/default/files/images/news/4f94057f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xn--c1acabacckkcidheg2agsbj6awfx.xn--p1ai/sites/default/files/images/news/4f94057f64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4505" cy="2597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3351" w:rsidRPr="00DF3351" w:rsidRDefault="00DF3351" w:rsidP="00DF335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3351">
        <w:rPr>
          <w:rFonts w:ascii="Times New Roman" w:eastAsia="Times New Roman" w:hAnsi="Times New Roman" w:cs="Times New Roman"/>
          <w:sz w:val="24"/>
          <w:szCs w:val="24"/>
          <w:lang w:eastAsia="ru-RU"/>
        </w:rPr>
        <w:t>3 июня в городском Дворце культуры открылась выставки — презентации Международного Арт-проекта «Ангелы мира», на которой состоялось награждение победителей конкурса детских работ «Мой ангел». В конкурсе приняли участие наши воспитанники Ксения Тищенко (аппликация из соломки) и Екатерина Перминова (художественное вырезание из бумаги). Нужно было не только сделать работу, но и описать идею задуманного.</w:t>
      </w:r>
    </w:p>
    <w:p w:rsidR="00DF3351" w:rsidRPr="00DF3351" w:rsidRDefault="00DF3351" w:rsidP="00DF335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3351">
        <w:rPr>
          <w:rFonts w:ascii="Times New Roman" w:eastAsia="Times New Roman" w:hAnsi="Times New Roman" w:cs="Times New Roman"/>
          <w:sz w:val="24"/>
          <w:szCs w:val="24"/>
          <w:lang w:eastAsia="ru-RU"/>
        </w:rPr>
        <w:t>Девочки получили дипломы победителей. Поздравляем!!!</w:t>
      </w:r>
    </w:p>
    <w:p w:rsidR="00DF3351" w:rsidRPr="00DF3351" w:rsidRDefault="00DF3351" w:rsidP="00DF335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3351">
        <w:rPr>
          <w:rFonts w:ascii="Times New Roman" w:eastAsia="Times New Roman" w:hAnsi="Times New Roman" w:cs="Times New Roman"/>
          <w:sz w:val="24"/>
          <w:szCs w:val="24"/>
          <w:lang w:eastAsia="ru-RU"/>
        </w:rPr>
        <w:t>А выставка работ зарубежных и отечественных художников будет действовать в городском Дворце культуры весь июнь. Приглашаем всех желающих.</w:t>
      </w:r>
    </w:p>
    <w:p w:rsidR="00DF3351" w:rsidRPr="00DF3351" w:rsidRDefault="00DF3351" w:rsidP="00DF335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3351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 дополнительного образования Федотова С.Л.</w:t>
      </w:r>
    </w:p>
    <w:p w:rsidR="00DF3351" w:rsidRPr="00DF3351" w:rsidRDefault="00DF3351" w:rsidP="00DF335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335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F5E0AA1" wp14:editId="083C075E">
            <wp:extent cx="3690620" cy="2592660"/>
            <wp:effectExtent l="0" t="0" r="5080" b="0"/>
            <wp:docPr id="28" name="Рисунок 28" descr="http://xn--c1acabacckkcidheg2agsbj6awfx.xn--p1ai/sites/default/files/images/news/slides/2653bff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xn--c1acabacckkcidheg2agsbj6awfx.xn--p1ai/sites/default/files/images/news/slides/2653bff145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0620" cy="259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3351" w:rsidRDefault="00DF3351"/>
    <w:p w:rsidR="00AA5861" w:rsidRDefault="00AA5861"/>
    <w:p w:rsidR="00AA5861" w:rsidRDefault="00AA5861"/>
    <w:p w:rsidR="00DF3351" w:rsidRDefault="00DF3351"/>
    <w:p w:rsidR="00AA5861" w:rsidRDefault="00AA5861"/>
    <w:p w:rsidR="00DF3351" w:rsidRPr="00DF3351" w:rsidRDefault="00DF3351" w:rsidP="00DF3351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r w:rsidRPr="00DF3351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«Волшебный мир аниме» Кати Перминовой</w:t>
      </w:r>
    </w:p>
    <w:p w:rsidR="00DF3351" w:rsidRPr="00DF3351" w:rsidRDefault="00DF3351" w:rsidP="00DF335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33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Дата публикации: 08.06.2016 </w:t>
      </w:r>
    </w:p>
    <w:p w:rsidR="00DF3351" w:rsidRPr="00DF3351" w:rsidRDefault="00DF3351" w:rsidP="00DF335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335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1DE8A58" wp14:editId="371965D3">
            <wp:extent cx="4162425" cy="3121819"/>
            <wp:effectExtent l="0" t="0" r="0" b="2540"/>
            <wp:docPr id="29" name="Рисунок 29" descr="http://xn--c1acabacckkcidheg2agsbj6awfx.xn--p1ai/sites/default/files/images/news/f097b9b7a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xn--c1acabacckkcidheg2agsbj6awfx.xn--p1ai/sites/default/files/images/news/f097b9b7a0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9165" cy="3126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3351" w:rsidRPr="00DF3351" w:rsidRDefault="00DF3351" w:rsidP="00DF335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3351">
        <w:rPr>
          <w:rFonts w:ascii="Times New Roman" w:eastAsia="Times New Roman" w:hAnsi="Times New Roman" w:cs="Times New Roman"/>
          <w:sz w:val="24"/>
          <w:szCs w:val="24"/>
          <w:lang w:eastAsia="ru-RU"/>
        </w:rPr>
        <w:t>2 июня, в Центральной городской библиотеке им. М. Горького состоялось открытие II персональной выставки нашей воспитанницы Екатерины Перминовой «Волшебный мир аниме».</w:t>
      </w:r>
    </w:p>
    <w:p w:rsidR="00DF3351" w:rsidRPr="00DF3351" w:rsidRDefault="00DF3351" w:rsidP="00DF335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3351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выставке представлены работы, выполненные в технике художественного вырезания из бумаги, а также рисунки на тему аниме.</w:t>
      </w:r>
    </w:p>
    <w:p w:rsidR="00DF3351" w:rsidRPr="00DF3351" w:rsidRDefault="00DF3351" w:rsidP="00DF335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3351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Выставка будет работать весь июнь. Приглашаем всех желающих!</w:t>
      </w:r>
    </w:p>
    <w:p w:rsidR="00DF3351" w:rsidRPr="00DF3351" w:rsidRDefault="00DF3351" w:rsidP="00DF3351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F3351" w:rsidRPr="00DF3351" w:rsidRDefault="00DF3351" w:rsidP="00DF335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335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16DFAF5" wp14:editId="17E3B19D">
            <wp:extent cx="3505200" cy="2628900"/>
            <wp:effectExtent l="0" t="0" r="0" b="0"/>
            <wp:docPr id="30" name="Рисунок 30" descr="http://xn--c1acabacckkcidheg2agsbj6awfx.xn--p1ai/sites/default/files/images/news/slides/39379a410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xn--c1acabacckkcidheg2agsbj6awfx.xn--p1ai/sites/default/files/images/news/slides/39379a410d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1771" cy="2633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3351" w:rsidRPr="00DF3351" w:rsidRDefault="00DF3351" w:rsidP="00DF3351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r w:rsidRPr="00DF3351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lastRenderedPageBreak/>
        <w:t>Дело мастера боится</w:t>
      </w:r>
    </w:p>
    <w:p w:rsidR="00DF3351" w:rsidRPr="00DF3351" w:rsidRDefault="00DF3351" w:rsidP="00DF335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33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Дата публикации: 05.04.2016 </w:t>
      </w:r>
    </w:p>
    <w:p w:rsidR="00DF3351" w:rsidRPr="00DF3351" w:rsidRDefault="00DF3351" w:rsidP="00DF335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335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BA0A120" wp14:editId="62D42AE1">
            <wp:extent cx="3209925" cy="2407444"/>
            <wp:effectExtent l="0" t="0" r="0" b="0"/>
            <wp:docPr id="31" name="Рисунок 31" descr="http://xn--c1acabacckkcidheg2agsbj6awfx.xn--p1ai/sites/default/files/images/news/04_04_2016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xn--c1acabacckkcidheg2agsbj6awfx.xn--p1ai/sites/default/files/images/news/04_04_2016_5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6656" cy="2412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3351" w:rsidRPr="00DF3351" w:rsidRDefault="00DF3351" w:rsidP="00DF335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3351">
        <w:rPr>
          <w:rFonts w:ascii="Times New Roman" w:eastAsia="Times New Roman" w:hAnsi="Times New Roman" w:cs="Times New Roman"/>
          <w:sz w:val="24"/>
          <w:szCs w:val="24"/>
          <w:lang w:eastAsia="ru-RU"/>
        </w:rPr>
        <w:t>В марте в городской библиотеке им .М. Горького прошла выставка работ объединения декоративно-прикладного искусства «Творческие россыпи» воспитанников «Железногорского детского дома».</w:t>
      </w:r>
    </w:p>
    <w:p w:rsidR="00DF3351" w:rsidRPr="00DF3351" w:rsidRDefault="00DF3351" w:rsidP="00DF335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3351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выставке были представлены работы в техниках: аппликация из соломки, плетение из лозы, плетение из рогоза, кукла из рогоза, резьба по дереву, тиснение по бересте, моделирование, вытинанка.</w:t>
      </w:r>
    </w:p>
    <w:p w:rsidR="00DF3351" w:rsidRPr="00DF3351" w:rsidRDefault="00DF3351" w:rsidP="00DF335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3351">
        <w:rPr>
          <w:rFonts w:ascii="Times New Roman" w:eastAsia="Times New Roman" w:hAnsi="Times New Roman" w:cs="Times New Roman"/>
          <w:sz w:val="24"/>
          <w:szCs w:val="24"/>
          <w:lang w:eastAsia="ru-RU"/>
        </w:rPr>
        <w:t>Экспозиция работ пользовалась большим интересом среди жителей города.</w:t>
      </w:r>
    </w:p>
    <w:p w:rsidR="00DF3351" w:rsidRPr="00DF3351" w:rsidRDefault="00DF3351" w:rsidP="00DF335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335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C52478D" wp14:editId="2FFF56A1">
            <wp:extent cx="2962275" cy="2221706"/>
            <wp:effectExtent l="0" t="0" r="0" b="7620"/>
            <wp:docPr id="32" name="Рисунок 32" descr="http://xn--c1acabacckkcidheg2agsbj6awfx.xn--p1ai/sites/default/files/images/news/04_04_2016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xn--c1acabacckkcidheg2agsbj6awfx.xn--p1ai/sites/default/files/images/news/04_04_2016_1.jp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993" cy="2225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F335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B8FE109" wp14:editId="318A1F8C">
            <wp:extent cx="2908300" cy="2181225"/>
            <wp:effectExtent l="0" t="0" r="6350" b="9525"/>
            <wp:docPr id="33" name="Рисунок 33" descr="http://xn--c1acabacckkcidheg2agsbj6awfx.xn--p1ai/sites/default/files/images/news/04_04_2016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xn--c1acabacckkcidheg2agsbj6awfx.xn--p1ai/sites/default/files/images/news/04_04_2016_2.jp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300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F335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9B8F6EE" wp14:editId="1A02529E">
            <wp:extent cx="2943225" cy="2207419"/>
            <wp:effectExtent l="0" t="0" r="0" b="2540"/>
            <wp:docPr id="34" name="Рисунок 34" descr="http://xn--c1acabacckkcidheg2agsbj6awfx.xn--p1ai/sites/default/files/images/news/04_04_2016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xn--c1acabacckkcidheg2agsbj6awfx.xn--p1ai/sites/default/files/images/news/04_04_2016_3.jp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7964" cy="2210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F335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7E5C814" wp14:editId="65F8C26F">
            <wp:extent cx="2886075" cy="2164556"/>
            <wp:effectExtent l="0" t="0" r="0" b="7620"/>
            <wp:docPr id="35" name="Рисунок 35" descr="http://xn--c1acabacckkcidheg2agsbj6awfx.xn--p1ai/sites/default/files/images/news/04_04_2016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xn--c1acabacckkcidheg2agsbj6awfx.xn--p1ai/sites/default/files/images/news/04_04_2016_4.jp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953" cy="2171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3351" w:rsidRPr="00DF3351" w:rsidRDefault="00DF3351" w:rsidP="00DF3351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r w:rsidRPr="00DF3351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lastRenderedPageBreak/>
        <w:t>В конкурсе «Мирный атом» выбрали лучших из лучших</w:t>
      </w:r>
    </w:p>
    <w:p w:rsidR="00DF3351" w:rsidRPr="00DF3351" w:rsidRDefault="00DF3351" w:rsidP="00DF335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33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Дата публикации: 25.03.2016 </w:t>
      </w:r>
    </w:p>
    <w:p w:rsidR="00DF3351" w:rsidRPr="00DF3351" w:rsidRDefault="00DF3351" w:rsidP="00DF335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335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9DD8729" wp14:editId="10D19EF6">
            <wp:extent cx="1335246" cy="1780329"/>
            <wp:effectExtent l="0" t="0" r="0" b="0"/>
            <wp:docPr id="36" name="Рисунок 36" descr="http://xn--c1acabacckkcidheg2agsbj6awfx.xn--p1ai/sites/default/files/images/news/24-03-2016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xn--c1acabacckkcidheg2agsbj6awfx.xn--p1ai/sites/default/files/images/news/24-03-2016_2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089" cy="1809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3351" w:rsidRPr="00DF3351" w:rsidRDefault="00DF3351" w:rsidP="00DF335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3351">
        <w:rPr>
          <w:rFonts w:ascii="Times New Roman" w:eastAsia="Times New Roman" w:hAnsi="Times New Roman" w:cs="Times New Roman"/>
          <w:sz w:val="24"/>
          <w:szCs w:val="24"/>
          <w:lang w:eastAsia="ru-RU"/>
        </w:rPr>
        <w:t>Завершился VI краевой образовательный дистанционный проект «Мирный атом».</w:t>
      </w:r>
    </w:p>
    <w:p w:rsidR="00DF3351" w:rsidRPr="00DF3351" w:rsidRDefault="00DF3351" w:rsidP="00DF335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3351">
        <w:rPr>
          <w:rFonts w:ascii="Times New Roman" w:eastAsia="Times New Roman" w:hAnsi="Times New Roman" w:cs="Times New Roman"/>
          <w:sz w:val="24"/>
          <w:szCs w:val="24"/>
          <w:lang w:eastAsia="ru-RU"/>
        </w:rPr>
        <w:t>Жюри подвело итоги конкурсных испытаний, в которых в этом году приняли участие более 950 ребят из различных уголков Красноярского края. Победителями стали самые любознательные, лучшие из лучших!</w:t>
      </w:r>
    </w:p>
    <w:p w:rsidR="00DF3351" w:rsidRPr="00DF3351" w:rsidRDefault="00DF3351" w:rsidP="00DF335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3351">
        <w:rPr>
          <w:rFonts w:ascii="Times New Roman" w:eastAsia="Times New Roman" w:hAnsi="Times New Roman" w:cs="Times New Roman"/>
          <w:sz w:val="24"/>
          <w:szCs w:val="24"/>
          <w:lang w:eastAsia="ru-RU"/>
        </w:rPr>
        <w:t>«Мирный атом» — стал уже традиционным дистанционным образовательным проектом. Его организаторами, как всегда, выступили Красноярский краевой краеведческий музей и Горно-химический комбинат.</w:t>
      </w:r>
    </w:p>
    <w:p w:rsidR="00DF3351" w:rsidRPr="00DF3351" w:rsidRDefault="00DF3351" w:rsidP="00DF335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3351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Конкурс творческих работ выявил талантливых ребят, умеющих не только фантазировать, но и делать интересные поделки своими руками.</w:t>
      </w:r>
    </w:p>
    <w:p w:rsidR="00DF3351" w:rsidRPr="00DF3351" w:rsidRDefault="00DF3351" w:rsidP="00DF335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3351">
        <w:rPr>
          <w:rFonts w:ascii="Times New Roman" w:eastAsia="Times New Roman" w:hAnsi="Times New Roman" w:cs="Times New Roman"/>
          <w:sz w:val="24"/>
          <w:szCs w:val="24"/>
          <w:lang w:eastAsia="ru-RU"/>
        </w:rPr>
        <w:t>Активное участие в проекте приняли воспитанники детского дома. Мигурская Марина, Баранова Эля, Душеньков Влад и Душенькова Аня стали лауреатами конкурса. Работа Гусевой Ольги и Владимирова Никиты «Атом на службе человека» стала лучшей по единодушному мнению жюри, и ребята были награждены специальным призом.</w:t>
      </w:r>
    </w:p>
    <w:p w:rsidR="00DF3351" w:rsidRPr="00DF3351" w:rsidRDefault="00DF3351" w:rsidP="00DF335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3351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Педагогам дополнительного образования были вручены Благодарственные письма «За помощь учащимся в подготовке работ для краевого образовательного дистанционного конкурса «Мирный атом».</w:t>
      </w:r>
    </w:p>
    <w:p w:rsidR="00DF3351" w:rsidRPr="00DF3351" w:rsidRDefault="00DF3351" w:rsidP="00DF335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335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2973844" wp14:editId="16569494">
            <wp:extent cx="1981200" cy="2641601"/>
            <wp:effectExtent l="0" t="0" r="0" b="6350"/>
            <wp:docPr id="37" name="Рисунок 37" descr="http://xn--c1acabacckkcidheg2agsbj6awfx.xn--p1ai/sites/default/files/images/news/24-03-2016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xn--c1acabacckkcidheg2agsbj6awfx.xn--p1ai/sites/default/files/images/news/24-03-2016_1.jp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303" cy="2664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3435" w:rsidRPr="00723435" w:rsidRDefault="00723435" w:rsidP="00723435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r w:rsidRPr="00723435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lastRenderedPageBreak/>
        <w:t>Итоги городского конкурса детского изобразительного творчества «Мой космос»</w:t>
      </w:r>
    </w:p>
    <w:p w:rsidR="00723435" w:rsidRPr="00723435" w:rsidRDefault="00723435" w:rsidP="0072343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34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Дата публикации: 24.12.2015 </w:t>
      </w:r>
    </w:p>
    <w:p w:rsidR="00723435" w:rsidRPr="00723435" w:rsidRDefault="00723435" w:rsidP="0072343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34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B6B643C" wp14:editId="6B8D71F0">
            <wp:extent cx="3162300" cy="2371725"/>
            <wp:effectExtent l="0" t="0" r="0" b="9525"/>
            <wp:docPr id="38" name="Рисунок 38" descr="http://xn--c1acabacckkcidheg2agsbj6awfx.xn--p1ai/sites/default/files/images/news/23-12-2015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xn--c1acabacckkcidheg2agsbj6awfx.xn--p1ai/sites/default/files/images/news/23-12-2015_3.jp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3435" w:rsidRPr="00723435" w:rsidRDefault="00723435" w:rsidP="0072343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3435">
        <w:rPr>
          <w:rFonts w:ascii="Times New Roman" w:eastAsia="Times New Roman" w:hAnsi="Times New Roman" w:cs="Times New Roman"/>
          <w:sz w:val="24"/>
          <w:szCs w:val="24"/>
          <w:lang w:eastAsia="ru-RU"/>
        </w:rPr>
        <w:t>23 декабря 2015г в МБУДО "Детская Художественная Школа" состоялось открытие выставки и награждение победителей городского конкурса детского изобразительного творчества «Мой космос», посвященного спутникостроителям АО «ИСС» имени академика М.Ф.Решетнева.</w:t>
      </w:r>
    </w:p>
    <w:p w:rsidR="00723435" w:rsidRPr="00723435" w:rsidRDefault="00723435" w:rsidP="0072343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3435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Всего в конкурсе участвовали 337 учащихся в возрасте от 7 до 15 лет. Гран-При в номинации «Декоративно-прикладное творчество» выиграли наши воспитанники Владимиров Никита и Гусева Ольга за коллективную работу – макет, которая названа следующими поэтическими словами:</w:t>
      </w:r>
    </w:p>
    <w:p w:rsidR="00723435" w:rsidRPr="00723435" w:rsidRDefault="00723435" w:rsidP="0072343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3435">
        <w:rPr>
          <w:rFonts w:ascii="Times New Roman" w:eastAsia="Times New Roman" w:hAnsi="Times New Roman" w:cs="Times New Roman"/>
          <w:sz w:val="24"/>
          <w:szCs w:val="24"/>
          <w:lang w:eastAsia="ru-RU"/>
        </w:rPr>
        <w:t>«Это не фантазии поэта,</w:t>
      </w:r>
      <w:r w:rsidRPr="0072343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Это было с нами наяву,</w:t>
      </w:r>
      <w:r w:rsidRPr="0072343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Космонавт Леонов из ракеты</w:t>
      </w:r>
      <w:r w:rsidRPr="0072343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космос выходил на рандеву».</w:t>
      </w:r>
    </w:p>
    <w:p w:rsidR="00723435" w:rsidRPr="00723435" w:rsidRDefault="00723435" w:rsidP="0072343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3435">
        <w:rPr>
          <w:rFonts w:ascii="Times New Roman" w:eastAsia="Times New Roman" w:hAnsi="Times New Roman" w:cs="Times New Roman"/>
          <w:sz w:val="24"/>
          <w:szCs w:val="24"/>
          <w:lang w:eastAsia="ru-RU"/>
        </w:rPr>
        <w:t>Катя Перминова стала лауреатом в двух номинациях: декоративно-прикладное творчество работа в технике вытинанка «Искусственные спутники земли» и рисунок «Мой космос».</w:t>
      </w:r>
    </w:p>
    <w:p w:rsidR="00723435" w:rsidRPr="00723435" w:rsidRDefault="00723435" w:rsidP="0072343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3435">
        <w:rPr>
          <w:rFonts w:ascii="Times New Roman" w:eastAsia="Times New Roman" w:hAnsi="Times New Roman" w:cs="Times New Roman"/>
          <w:sz w:val="24"/>
          <w:szCs w:val="24"/>
          <w:lang w:eastAsia="ru-RU"/>
        </w:rPr>
        <w:t>Дима Пушин получил диплом 2 степени за работу «Алексей Леонов - первый человек в открытом космосе», Дима Усольцев занял 3 место за работу «Старт».</w:t>
      </w:r>
    </w:p>
    <w:p w:rsidR="00723435" w:rsidRPr="00723435" w:rsidRDefault="00723435" w:rsidP="0072343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3435">
        <w:rPr>
          <w:rFonts w:ascii="Times New Roman" w:eastAsia="Times New Roman" w:hAnsi="Times New Roman" w:cs="Times New Roman"/>
          <w:sz w:val="24"/>
          <w:szCs w:val="24"/>
          <w:lang w:eastAsia="ru-RU"/>
        </w:rPr>
        <w:t>Пушин Влад и Мигурская Марина получили дипломы участников.</w:t>
      </w:r>
    </w:p>
    <w:p w:rsidR="00723435" w:rsidRPr="00723435" w:rsidRDefault="00723435" w:rsidP="0072343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3435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 призеры получили подарочные сертификаты и сладкие подарки от Деда Мороза.</w:t>
      </w:r>
    </w:p>
    <w:p w:rsidR="00723435" w:rsidRPr="00723435" w:rsidRDefault="00723435" w:rsidP="0072343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3435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ПОЗДРАВЛЯЕМ!!!</w:t>
      </w:r>
    </w:p>
    <w:p w:rsidR="00723435" w:rsidRPr="00723435" w:rsidRDefault="00723435" w:rsidP="0072343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34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1F13FB8" wp14:editId="258A05EE">
            <wp:extent cx="2667000" cy="2000250"/>
            <wp:effectExtent l="0" t="0" r="0" b="0"/>
            <wp:docPr id="39" name="Рисунок 39" descr="http://xn--c1acabacckkcidheg2agsbj6awfx.xn--p1ai/sites/default/files/images/news/23-12-2015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xn--c1acabacckkcidheg2agsbj6awfx.xn--p1ai/sites/default/files/images/news/23-12-2015_1.jp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234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F263B3A" wp14:editId="763F85A1">
            <wp:extent cx="2654300" cy="1990725"/>
            <wp:effectExtent l="0" t="0" r="0" b="9525"/>
            <wp:docPr id="40" name="Рисунок 40" descr="http://xn--c1acabacckkcidheg2agsbj6awfx.xn--p1ai/sites/default/files/images/news/23-12-2015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xn--c1acabacckkcidheg2agsbj6awfx.xn--p1ai/sites/default/files/images/news/23-12-2015_2.jp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1433" cy="199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234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8BB018D" wp14:editId="5F173F22">
            <wp:extent cx="2667000" cy="2000250"/>
            <wp:effectExtent l="0" t="0" r="0" b="0"/>
            <wp:docPr id="41" name="Рисунок 41" descr="http://xn--c1acabacckkcidheg2agsbj6awfx.xn--p1ai/sites/default/files/images/news/23-12-2015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xn--c1acabacckkcidheg2agsbj6awfx.xn--p1ai/sites/default/files/images/news/23-12-2015_4.jpg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727" cy="2001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234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9376421" wp14:editId="359F93B4">
            <wp:extent cx="2654300" cy="1990725"/>
            <wp:effectExtent l="0" t="0" r="0" b="9525"/>
            <wp:docPr id="42" name="Рисунок 42" descr="http://xn--c1acabacckkcidheg2agsbj6awfx.xn--p1ai/sites/default/files/images/news/23-12-2015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xn--c1acabacckkcidheg2agsbj6awfx.xn--p1ai/sites/default/files/images/news/23-12-2015_5.jpg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408" cy="1991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234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D08FAA9" wp14:editId="668315D5">
            <wp:extent cx="3022600" cy="2266950"/>
            <wp:effectExtent l="0" t="0" r="6350" b="0"/>
            <wp:docPr id="43" name="Рисунок 43" descr="http://xn--c1acabacckkcidheg2agsbj6awfx.xn--p1ai/sites/default/files/images/news/23-12-2015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xn--c1acabacckkcidheg2agsbj6awfx.xn--p1ai/sites/default/files/images/news/23-12-2015_6.jpg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4738" cy="2268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5861" w:rsidRDefault="00AA5861"/>
    <w:p w:rsidR="00AA5861" w:rsidRDefault="00AA5861"/>
    <w:p w:rsidR="00AA5861" w:rsidRDefault="00AA5861"/>
    <w:p w:rsidR="00AA5861" w:rsidRDefault="00AA5861"/>
    <w:p w:rsidR="00AA5861" w:rsidRDefault="00AA5861"/>
    <w:p w:rsidR="00AA5861" w:rsidRDefault="00AA5861"/>
    <w:p w:rsidR="00AA5861" w:rsidRDefault="00AA5861"/>
    <w:p w:rsidR="00DF3351" w:rsidRDefault="00DF3351"/>
    <w:p w:rsidR="00DF3351" w:rsidRDefault="00DF3351"/>
    <w:p w:rsidR="00DF3351" w:rsidRDefault="00DF3351"/>
    <w:p w:rsidR="00DF3351" w:rsidRDefault="00DF3351"/>
    <w:p w:rsidR="00DF3351" w:rsidRDefault="00DF3351"/>
    <w:p w:rsidR="00723435" w:rsidRPr="00723435" w:rsidRDefault="00723435" w:rsidP="00723435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r w:rsidRPr="00723435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Фестиваль «Таланты без границ»</w:t>
      </w:r>
    </w:p>
    <w:p w:rsidR="00723435" w:rsidRPr="00723435" w:rsidRDefault="00723435" w:rsidP="0072343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34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Дата публикации: 01.05.2015 </w:t>
      </w:r>
    </w:p>
    <w:p w:rsidR="00723435" w:rsidRPr="00723435" w:rsidRDefault="00723435" w:rsidP="0072343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34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26A88E1" wp14:editId="238F29BC">
            <wp:extent cx="4495800" cy="2952242"/>
            <wp:effectExtent l="0" t="0" r="0" b="635"/>
            <wp:docPr id="44" name="Рисунок 44" descr="http://xn--c1acabacckkcidheg2agsbj6awfx.xn--p1ai/sites/default/files/images/news/01-05-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xn--c1acabacckkcidheg2agsbj6awfx.xn--p1ai/sites/default/files/images/news/01-05-2015.jpg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0502" cy="2961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3435" w:rsidRPr="00723435" w:rsidRDefault="00723435" w:rsidP="0072343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3435">
        <w:rPr>
          <w:rFonts w:ascii="Times New Roman" w:eastAsia="Times New Roman" w:hAnsi="Times New Roman" w:cs="Times New Roman"/>
          <w:sz w:val="24"/>
          <w:szCs w:val="24"/>
          <w:lang w:eastAsia="ru-RU"/>
        </w:rPr>
        <w:t>2015год-год знаменательной даты:70-летие Победы советского народа в Великой Отечественной войне 1941-1945г.г. Из поколения в поколение передается традиция чествования подвига советских солдат в годы Великой Отечественной войны, сохранение мира, который нам достался ценой их жизни.</w:t>
      </w:r>
    </w:p>
    <w:p w:rsidR="00723435" w:rsidRPr="00723435" w:rsidRDefault="00723435" w:rsidP="0072343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3435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школьников Красноярского края Фестиваль является площадкой, где средствами художественного творчества они выражают свою признательность к героическому прошлому своей страны, традициям, сохранения мира на земле. Это определяет содержание конкурсных работ, выступлений и девиз фестиваля: «Салют, Победа!» Воспитанники КГКОУ « Железногорский детский дом» также приняли участие в фестивале в номинации декоративно – прикладное искусство. На конкурс были представлены работы: --панно «Вечный огонь» и панно « Памяти павших», выполненные ребятами 4 группы; -панно « Воин – освободитель» - Пушин Дима, Перминова Катя, Шарапова Вероника; -коллаж « 70-летию Великой Победы посвящается…» - Перминова Катя. Подготовили детей к конкурсу педагоги дополнительного образования: Бутин М.А., КраеваН.А.,ФедотоваС.Л.. По итогам зонального конкурса воспитанникам детского дома были вручены : -дипломII степени за коллективную работу « Воин – освободитель»; -диплом II степени за коллаж « 70-летию Великой Победы посвящается…»</w:t>
      </w:r>
    </w:p>
    <w:p w:rsidR="00723435" w:rsidRPr="00723435" w:rsidRDefault="00723435" w:rsidP="0072343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3435">
        <w:rPr>
          <w:rFonts w:ascii="Times New Roman" w:eastAsia="Times New Roman" w:hAnsi="Times New Roman" w:cs="Times New Roman"/>
          <w:sz w:val="24"/>
          <w:szCs w:val="24"/>
          <w:lang w:eastAsia="ru-RU"/>
        </w:rPr>
        <w:t>3 апреля состоялась церемония награждения победителей краевого дистанционного образовательного конкурса «Мирный атом». В этом году проект объединил более 800 детей в возрасте от 4 до 17 лет со всего Красноярского края: из Железногорска, Красноярска, Минусинска, Ачинска, Сосновоборска, Енисейского и Сухобузимского районов.</w:t>
      </w:r>
    </w:p>
    <w:p w:rsidR="00723435" w:rsidRPr="00723435" w:rsidRDefault="00723435" w:rsidP="0072343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3435">
        <w:rPr>
          <w:rFonts w:ascii="Times New Roman" w:eastAsia="Times New Roman" w:hAnsi="Times New Roman" w:cs="Times New Roman"/>
          <w:sz w:val="24"/>
          <w:szCs w:val="24"/>
          <w:lang w:eastAsia="ru-RU"/>
        </w:rPr>
        <w:t>«Мирный атом» - проект уже хорошо известный в крае, он реализуется пятый год подряд и призван через творчество прививать юным участникам знания об атомной отрасли и Горно-химическом комбинате, развивать детское воображение и воспитывать чувство гордости за достижения земляков.</w:t>
      </w:r>
    </w:p>
    <w:p w:rsidR="00723435" w:rsidRPr="00723435" w:rsidRDefault="00723435" w:rsidP="0072343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343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 этом году на конкурс были присланы рисунки, плакаты на экологическую тематику, объемные поделки, слайдовые презентаций, стихи, эссе.</w:t>
      </w:r>
    </w:p>
    <w:p w:rsidR="00723435" w:rsidRPr="00723435" w:rsidRDefault="00723435" w:rsidP="0072343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3435">
        <w:rPr>
          <w:rFonts w:ascii="Times New Roman" w:eastAsia="Times New Roman" w:hAnsi="Times New Roman" w:cs="Times New Roman"/>
          <w:sz w:val="24"/>
          <w:szCs w:val="24"/>
          <w:lang w:eastAsia="ru-RU"/>
        </w:rPr>
        <w:t>От детского дома в номинации «Мир вокруг меня» была представлена коллективная работа- макет «Береги свою планету – ведь другой, похожей, нету!», выполненная воспитанниками : Владимировым Никитой, Галышевой Надей, Крыловым Юрой.</w:t>
      </w:r>
    </w:p>
    <w:p w:rsidR="00723435" w:rsidRPr="00723435" w:rsidRDefault="00723435" w:rsidP="0072343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3435">
        <w:rPr>
          <w:rFonts w:ascii="Times New Roman" w:eastAsia="Times New Roman" w:hAnsi="Times New Roman" w:cs="Times New Roman"/>
          <w:sz w:val="24"/>
          <w:szCs w:val="24"/>
          <w:lang w:eastAsia="ru-RU"/>
        </w:rPr>
        <w:t>Вот как оценили организаторы проекта работу наших воспитанников: «Среди всех работ особенно выделялась поделка воспитанников Железногорского детского дома. Ребята, используя технику папье-маше, травяную скульптуру и аппликацию из соломки, создали символичный макет: планету Земля бережно держат в своих руках атомщики». За свою работу дети были удостоены первого места.</w:t>
      </w:r>
    </w:p>
    <w:p w:rsidR="00723435" w:rsidRPr="00723435" w:rsidRDefault="00723435" w:rsidP="0072343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34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C11E460" wp14:editId="25E3F873">
            <wp:extent cx="5715000" cy="2209800"/>
            <wp:effectExtent l="0" t="0" r="0" b="0"/>
            <wp:docPr id="45" name="Рисунок 45" descr="http://xn--c1acabacckkcidheg2agsbj6awfx.xn--p1ai/sites/default/files/images/news/01-05-2015-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xn--c1acabacckkcidheg2agsbj6awfx.xn--p1ai/sites/default/files/images/news/01-05-2015-0.jpg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3351" w:rsidRDefault="00DF3351"/>
    <w:p w:rsidR="00DF3351" w:rsidRDefault="00DF3351"/>
    <w:p w:rsidR="00DF3351" w:rsidRDefault="00DF3351"/>
    <w:p w:rsidR="00DF3351" w:rsidRDefault="00DF3351"/>
    <w:p w:rsidR="00DF3351" w:rsidRDefault="00DF3351"/>
    <w:p w:rsidR="00723435" w:rsidRDefault="00723435"/>
    <w:p w:rsidR="00723435" w:rsidRDefault="00723435"/>
    <w:p w:rsidR="00723435" w:rsidRDefault="00723435"/>
    <w:p w:rsidR="00723435" w:rsidRDefault="00723435"/>
    <w:p w:rsidR="00723435" w:rsidRDefault="00723435"/>
    <w:p w:rsidR="00723435" w:rsidRDefault="00723435"/>
    <w:p w:rsidR="00723435" w:rsidRDefault="00723435"/>
    <w:p w:rsidR="00723435" w:rsidRDefault="00723435"/>
    <w:p w:rsidR="00723435" w:rsidRDefault="00723435"/>
    <w:p w:rsidR="00723435" w:rsidRDefault="00723435"/>
    <w:p w:rsidR="00723435" w:rsidRDefault="00723435"/>
    <w:p w:rsidR="00723435" w:rsidRDefault="00723435"/>
    <w:p w:rsidR="00723435" w:rsidRPr="00723435" w:rsidRDefault="00723435" w:rsidP="00723435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r w:rsidRPr="00723435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lastRenderedPageBreak/>
        <w:t>"У Дивных гор" 2014</w:t>
      </w:r>
    </w:p>
    <w:p w:rsidR="00723435" w:rsidRPr="00723435" w:rsidRDefault="00723435" w:rsidP="0072343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34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Дата публикации: 12.06.2014 </w:t>
      </w:r>
    </w:p>
    <w:p w:rsidR="00723435" w:rsidRPr="00723435" w:rsidRDefault="00723435" w:rsidP="0072343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34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4831AE1" wp14:editId="6D890122">
            <wp:extent cx="2362200" cy="1771650"/>
            <wp:effectExtent l="0" t="0" r="0" b="0"/>
            <wp:docPr id="47" name="Рисунок 47" descr="http://xn--c1acabacckkcidheg2agsbj6awfx.xn--p1ai/sites/default/files/images/news/12-06-2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://xn--c1acabacckkcidheg2agsbj6awfx.xn--p1ai/sites/default/files/images/news/12-06-2014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7891" cy="1775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3435" w:rsidRPr="00723435" w:rsidRDefault="00723435" w:rsidP="0072343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3435">
        <w:rPr>
          <w:rFonts w:ascii="Times New Roman" w:eastAsia="Times New Roman" w:hAnsi="Times New Roman" w:cs="Times New Roman"/>
          <w:sz w:val="24"/>
          <w:szCs w:val="24"/>
          <w:lang w:eastAsia="ru-RU"/>
        </w:rPr>
        <w:t>12 июня 2014 года в Дивногорске прошел XXII Межрегиональный фестиваль детского художественного творчества «У Дивных гор».</w:t>
      </w:r>
    </w:p>
    <w:p w:rsidR="00723435" w:rsidRPr="00723435" w:rsidRDefault="00723435" w:rsidP="0072343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3435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Тема XXII Межрегионального фестиваля - «Автографы талантов», символизирующая Год культуры. Слоган фестиваля - «Стань проводником культуры!».</w:t>
      </w:r>
    </w:p>
    <w:p w:rsidR="00723435" w:rsidRPr="00723435" w:rsidRDefault="00723435" w:rsidP="0072343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3435">
        <w:rPr>
          <w:rFonts w:ascii="Times New Roman" w:eastAsia="Times New Roman" w:hAnsi="Times New Roman" w:cs="Times New Roman"/>
          <w:sz w:val="24"/>
          <w:szCs w:val="24"/>
          <w:lang w:eastAsia="ru-RU"/>
        </w:rPr>
        <w:t>Второй год подряд фестиваль проходил под патронатом Губернатора Красноярского края, 6 субъектов Сибирского федерального округа: Красноярского края, республик Бурятия, Тыва, Кемеровской, Иркутской, Омской областей представили свои творческие коллективы продемонстрировав более тысячи  изделий в разных жанрах декоративно-прикладного творчества. Проведено 23 мастер класса, организована работа 14 творческих площадок, прошел гала-концерт лучших коллективов.</w:t>
      </w:r>
    </w:p>
    <w:p w:rsidR="00723435" w:rsidRPr="00723435" w:rsidRDefault="00723435" w:rsidP="0072343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3435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Объединение ДПИ Железногорского детского дома «Творческие россыпи» в лице педагогов дополнительного образования Бутина М.А., Краевой Н.А., Федотовой С.Л. и их воспитанников в 10 раз среди лучших коллективов Красноярского края приняли участие в фестивале.</w:t>
      </w:r>
    </w:p>
    <w:p w:rsidR="00723435" w:rsidRPr="00723435" w:rsidRDefault="00723435" w:rsidP="0072343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3435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итогам фестиваля наши мастера были награждены: Дипломом участника, Памятной медалью с эмблемой бабочка - символом палитры творчества и перевоплощения и памятным подарком – фотоаппарат. Директор Татаринова Ю.Г. награждена благодарственным письмом организаторов фестиваля «У Дивных гор».</w:t>
      </w:r>
    </w:p>
    <w:p w:rsidR="00723435" w:rsidRPr="00723435" w:rsidRDefault="00723435" w:rsidP="0072343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34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4AAF5A5" wp14:editId="158C9E27">
            <wp:extent cx="1895475" cy="2887292"/>
            <wp:effectExtent l="0" t="0" r="0" b="8890"/>
            <wp:docPr id="48" name="Рисунок 48" descr="http://xn--c1acabacckkcidheg2agsbj6awfx.xn--p1ai/sites/default/files/images/news/12-06-2014-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xn--c1acabacckkcidheg2agsbj6awfx.xn--p1ai/sites/default/files/images/news/12-06-2014-0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3820" cy="2930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3435" w:rsidRDefault="00723435"/>
    <w:sectPr w:rsidR="00723435" w:rsidSect="00AA5861">
      <w:pgSz w:w="11906" w:h="16838"/>
      <w:pgMar w:top="1134" w:right="850" w:bottom="568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2350C" w:rsidRDefault="00D2350C" w:rsidP="00DF3351">
      <w:pPr>
        <w:spacing w:after="0" w:line="240" w:lineRule="auto"/>
      </w:pPr>
      <w:r>
        <w:separator/>
      </w:r>
    </w:p>
  </w:endnote>
  <w:endnote w:type="continuationSeparator" w:id="0">
    <w:p w:rsidR="00D2350C" w:rsidRDefault="00D2350C" w:rsidP="00DF33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2350C" w:rsidRDefault="00D2350C" w:rsidP="00DF3351">
      <w:pPr>
        <w:spacing w:after="0" w:line="240" w:lineRule="auto"/>
      </w:pPr>
      <w:r>
        <w:separator/>
      </w:r>
    </w:p>
  </w:footnote>
  <w:footnote w:type="continuationSeparator" w:id="0">
    <w:p w:rsidR="00D2350C" w:rsidRDefault="00D2350C" w:rsidP="00DF335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67D6E32"/>
    <w:multiLevelType w:val="multilevel"/>
    <w:tmpl w:val="A83484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4983705F"/>
    <w:multiLevelType w:val="multilevel"/>
    <w:tmpl w:val="7FD80D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5B4E0C8D"/>
    <w:multiLevelType w:val="multilevel"/>
    <w:tmpl w:val="6FC8AE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5861"/>
    <w:rsid w:val="00723435"/>
    <w:rsid w:val="00AA5861"/>
    <w:rsid w:val="00D2350C"/>
    <w:rsid w:val="00DF3351"/>
    <w:rsid w:val="00FD36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EC8975"/>
  <w15:chartTrackingRefBased/>
  <w15:docId w15:val="{AB403F36-5220-4D6C-803B-BB93C32F0C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F33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F3351"/>
  </w:style>
  <w:style w:type="paragraph" w:styleId="a5">
    <w:name w:val="footer"/>
    <w:basedOn w:val="a"/>
    <w:link w:val="a6"/>
    <w:uiPriority w:val="99"/>
    <w:unhideWhenUsed/>
    <w:rsid w:val="00DF33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F335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31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53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162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7913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9987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48929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55886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06394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891146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5004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57482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80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1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711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039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7953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0168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22538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42095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407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73422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665357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95479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74789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972173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341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785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836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4028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2957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73891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7510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12860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199097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5612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5649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901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66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326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488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9379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04480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05458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58570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18675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80621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433055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61664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62924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185149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69358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72679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66495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771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671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715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635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3015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44965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83354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57629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68259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50889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587779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55071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88981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679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681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659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733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8167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51851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19095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08971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92403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83462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77092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124836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582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72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466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3696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4927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2673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69600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2535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94811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80395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805750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67229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763773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52317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18855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27172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0104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2984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5640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23662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43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420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5295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5684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4180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83786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24143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30773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21863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13730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568873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96695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654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83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55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176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4598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99225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66776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29191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77415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12512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30161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912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364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5988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304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1911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85245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1526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3066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5651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61335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763457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33955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43415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393198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13662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03519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653739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992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59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8873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793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0995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7003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19336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9793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0043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85019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308894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276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13836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371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833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99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6616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2391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36850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02699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79900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01380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73262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473700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19269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46352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283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33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36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0459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0309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8908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8248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97809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71519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47878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7651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106494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87722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458386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01416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739046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1515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23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2783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5314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3061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22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44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2106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99397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98370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85898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41272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9318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14991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489673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42799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34767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090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39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122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437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0685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53813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21804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39292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223452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01169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55640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874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72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94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7228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593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7744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8692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3.jpeg"/><Relationship Id="rId21" Type="http://schemas.openxmlformats.org/officeDocument/2006/relationships/image" Target="media/image10.jpeg"/><Relationship Id="rId34" Type="http://schemas.openxmlformats.org/officeDocument/2006/relationships/hyperlink" Target="http://&#1078;&#1077;&#1083;&#1077;&#1079;&#1085;&#1086;&#1075;&#1086;&#1088;&#1089;&#1082;&#1080;&#1081;&#1076;&#1077;&#1090;&#1089;&#1082;&#1080;&#1081;&#1076;&#1086;&#1084;.&#1088;&#1092;/sites/default/files/sites/default/files/images/upload/1478571212.jpg" TargetMode="External"/><Relationship Id="rId42" Type="http://schemas.openxmlformats.org/officeDocument/2006/relationships/image" Target="media/image21.jpeg"/><Relationship Id="rId47" Type="http://schemas.openxmlformats.org/officeDocument/2006/relationships/image" Target="media/image25.jpeg"/><Relationship Id="rId50" Type="http://schemas.openxmlformats.org/officeDocument/2006/relationships/image" Target="media/image28.jpeg"/><Relationship Id="rId55" Type="http://schemas.openxmlformats.org/officeDocument/2006/relationships/image" Target="media/image33.jpeg"/><Relationship Id="rId63" Type="http://schemas.openxmlformats.org/officeDocument/2006/relationships/image" Target="media/image41.jpeg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hyperlink" Target="http://bibgaidara.ru/za-zyva-ika/news-lib" TargetMode="External"/><Relationship Id="rId29" Type="http://schemas.openxmlformats.org/officeDocument/2006/relationships/image" Target="media/image14.jpeg"/><Relationship Id="rId11" Type="http://schemas.openxmlformats.org/officeDocument/2006/relationships/image" Target="media/image4.jpeg"/><Relationship Id="rId24" Type="http://schemas.openxmlformats.org/officeDocument/2006/relationships/hyperlink" Target="http://&#1078;&#1077;&#1083;&#1077;&#1079;&#1085;&#1086;&#1075;&#1086;&#1088;&#1089;&#1082;&#1080;&#1081;&#1076;&#1077;&#1090;&#1089;&#1082;&#1080;&#1081;&#1076;&#1086;&#1084;.&#1088;&#1092;/sites/default/files/sites/default/files/images/upload/1484791192.jpg" TargetMode="External"/><Relationship Id="rId32" Type="http://schemas.openxmlformats.org/officeDocument/2006/relationships/hyperlink" Target="http://&#1078;&#1077;&#1083;&#1077;&#1079;&#1085;&#1086;&#1075;&#1086;&#1088;&#1089;&#1082;&#1080;&#1081;&#1076;&#1077;&#1090;&#1089;&#1082;&#1080;&#1081;&#1076;&#1086;&#1084;.&#1088;&#1092;/sites/default/files/sites/default/files/images/upload/1478571204.jpg" TargetMode="External"/><Relationship Id="rId37" Type="http://schemas.openxmlformats.org/officeDocument/2006/relationships/hyperlink" Target="http://&#1078;&#1077;&#1083;&#1077;&#1079;&#1085;&#1086;&#1075;&#1086;&#1088;&#1089;&#1082;&#1080;&#1081;&#1076;&#1077;&#1090;&#1089;&#1082;&#1080;&#1081;&#1076;&#1086;&#1084;.&#1088;&#1092;/sites/default/files/sites/default/files/images/upload/1477016594.jpg" TargetMode="External"/><Relationship Id="rId40" Type="http://schemas.openxmlformats.org/officeDocument/2006/relationships/image" Target="media/image20.jpeg"/><Relationship Id="rId45" Type="http://schemas.openxmlformats.org/officeDocument/2006/relationships/image" Target="media/image23.jpeg"/><Relationship Id="rId53" Type="http://schemas.openxmlformats.org/officeDocument/2006/relationships/image" Target="media/image31.jpeg"/><Relationship Id="rId58" Type="http://schemas.openxmlformats.org/officeDocument/2006/relationships/image" Target="media/image36.jpeg"/><Relationship Id="rId66" Type="http://schemas.openxmlformats.org/officeDocument/2006/relationships/fontTable" Target="fontTable.xml"/><Relationship Id="rId5" Type="http://schemas.openxmlformats.org/officeDocument/2006/relationships/footnotes" Target="footnotes.xml"/><Relationship Id="rId61" Type="http://schemas.openxmlformats.org/officeDocument/2006/relationships/image" Target="media/image39.jpeg"/><Relationship Id="rId19" Type="http://schemas.openxmlformats.org/officeDocument/2006/relationships/image" Target="media/image9.jpeg"/><Relationship Id="rId14" Type="http://schemas.openxmlformats.org/officeDocument/2006/relationships/hyperlink" Target="https://vk.com/album-127338702_244002838" TargetMode="External"/><Relationship Id="rId22" Type="http://schemas.openxmlformats.org/officeDocument/2006/relationships/hyperlink" Target="http://&#1078;&#1077;&#1083;&#1077;&#1079;&#1085;&#1086;&#1075;&#1086;&#1088;&#1089;&#1082;&#1080;&#1081;&#1076;&#1077;&#1090;&#1089;&#1082;&#1080;&#1081;&#1076;&#1086;&#1084;.&#1088;&#1092;/sites/default/files/sites/default/files/images/upload/1484791161.jpg" TargetMode="External"/><Relationship Id="rId27" Type="http://schemas.openxmlformats.org/officeDocument/2006/relationships/hyperlink" Target="http://igarka-permafrostmuseum.ru/index.php/projects/memoryflash.html" TargetMode="External"/><Relationship Id="rId30" Type="http://schemas.openxmlformats.org/officeDocument/2006/relationships/hyperlink" Target="http://&#1078;&#1077;&#1083;&#1077;&#1079;&#1085;&#1086;&#1075;&#1086;&#1088;&#1089;&#1082;&#1080;&#1081;&#1076;&#1077;&#1090;&#1089;&#1082;&#1080;&#1081;&#1076;&#1086;&#1084;.&#1088;&#1092;/sites/default/files/sites/default/files/images/upload/1478571170.jpg" TargetMode="External"/><Relationship Id="rId35" Type="http://schemas.openxmlformats.org/officeDocument/2006/relationships/image" Target="media/image17.jpeg"/><Relationship Id="rId43" Type="http://schemas.openxmlformats.org/officeDocument/2006/relationships/hyperlink" Target="http://&#1078;&#1077;&#1083;&#1077;&#1079;&#1085;&#1086;&#1075;&#1086;&#1088;&#1089;&#1082;&#1080;&#1081;&#1076;&#1077;&#1090;&#1089;&#1082;&#1080;&#1081;&#1076;&#1086;&#1084;.&#1088;&#1092;/sites/default/files/sites/default/files/images/upload/1477016607.jpg" TargetMode="External"/><Relationship Id="rId48" Type="http://schemas.openxmlformats.org/officeDocument/2006/relationships/image" Target="media/image26.jpeg"/><Relationship Id="rId56" Type="http://schemas.openxmlformats.org/officeDocument/2006/relationships/image" Target="media/image34.jpeg"/><Relationship Id="rId64" Type="http://schemas.openxmlformats.org/officeDocument/2006/relationships/image" Target="media/image42.jpeg"/><Relationship Id="rId8" Type="http://schemas.openxmlformats.org/officeDocument/2006/relationships/image" Target="media/image2.jpeg"/><Relationship Id="rId51" Type="http://schemas.openxmlformats.org/officeDocument/2006/relationships/image" Target="media/image29.jpeg"/><Relationship Id="rId3" Type="http://schemas.openxmlformats.org/officeDocument/2006/relationships/settings" Target="settings.xml"/><Relationship Id="rId12" Type="http://schemas.openxmlformats.org/officeDocument/2006/relationships/image" Target="media/image5.jpeg"/><Relationship Id="rId17" Type="http://schemas.openxmlformats.org/officeDocument/2006/relationships/image" Target="media/image8.jpeg"/><Relationship Id="rId25" Type="http://schemas.openxmlformats.org/officeDocument/2006/relationships/image" Target="media/image12.jpeg"/><Relationship Id="rId33" Type="http://schemas.openxmlformats.org/officeDocument/2006/relationships/image" Target="media/image16.jpeg"/><Relationship Id="rId38" Type="http://schemas.openxmlformats.org/officeDocument/2006/relationships/image" Target="media/image19.jpeg"/><Relationship Id="rId46" Type="http://schemas.openxmlformats.org/officeDocument/2006/relationships/image" Target="media/image24.jpeg"/><Relationship Id="rId59" Type="http://schemas.openxmlformats.org/officeDocument/2006/relationships/image" Target="media/image37.jpeg"/><Relationship Id="rId67" Type="http://schemas.openxmlformats.org/officeDocument/2006/relationships/theme" Target="theme/theme1.xml"/><Relationship Id="rId20" Type="http://schemas.openxmlformats.org/officeDocument/2006/relationships/hyperlink" Target="http://&#1078;&#1077;&#1083;&#1077;&#1079;&#1085;&#1086;&#1075;&#1086;&#1088;&#1089;&#1082;&#1080;&#1081;&#1076;&#1077;&#1090;&#1089;&#1082;&#1080;&#1081;&#1076;&#1086;&#1084;.&#1088;&#1092;/sites/default/files/sites/default/files/images/upload/1484791156.jpg" TargetMode="External"/><Relationship Id="rId41" Type="http://schemas.openxmlformats.org/officeDocument/2006/relationships/hyperlink" Target="http://&#1078;&#1077;&#1083;&#1077;&#1079;&#1085;&#1086;&#1075;&#1086;&#1088;&#1089;&#1082;&#1080;&#1081;&#1076;&#1077;&#1090;&#1089;&#1082;&#1080;&#1081;&#1076;&#1086;&#1084;.&#1088;&#1092;/sites/default/files/sites/default/files/images/upload/1477016602.jpg" TargetMode="External"/><Relationship Id="rId54" Type="http://schemas.openxmlformats.org/officeDocument/2006/relationships/image" Target="media/image32.jpeg"/><Relationship Id="rId62" Type="http://schemas.openxmlformats.org/officeDocument/2006/relationships/image" Target="media/image4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7.jpeg"/><Relationship Id="rId23" Type="http://schemas.openxmlformats.org/officeDocument/2006/relationships/image" Target="media/image11.jpeg"/><Relationship Id="rId28" Type="http://schemas.openxmlformats.org/officeDocument/2006/relationships/hyperlink" Target="http://&#1078;&#1077;&#1083;&#1077;&#1079;&#1085;&#1086;&#1075;&#1086;&#1088;&#1089;&#1082;&#1080;&#1081;&#1076;&#1077;&#1090;&#1089;&#1082;&#1080;&#1081;&#1076;&#1086;&#1084;.&#1088;&#1092;/sites/default/files/sites/default/files/images/upload/1478571173.jpg" TargetMode="External"/><Relationship Id="rId36" Type="http://schemas.openxmlformats.org/officeDocument/2006/relationships/image" Target="media/image18.jpeg"/><Relationship Id="rId49" Type="http://schemas.openxmlformats.org/officeDocument/2006/relationships/image" Target="media/image27.jpeg"/><Relationship Id="rId57" Type="http://schemas.openxmlformats.org/officeDocument/2006/relationships/image" Target="media/image35.jpeg"/><Relationship Id="rId10" Type="http://schemas.openxmlformats.org/officeDocument/2006/relationships/hyperlink" Target="https://vk.com/club82718657" TargetMode="External"/><Relationship Id="rId31" Type="http://schemas.openxmlformats.org/officeDocument/2006/relationships/image" Target="media/image15.jpeg"/><Relationship Id="rId44" Type="http://schemas.openxmlformats.org/officeDocument/2006/relationships/image" Target="media/image22.jpeg"/><Relationship Id="rId52" Type="http://schemas.openxmlformats.org/officeDocument/2006/relationships/image" Target="media/image30.jpeg"/><Relationship Id="rId60" Type="http://schemas.openxmlformats.org/officeDocument/2006/relationships/image" Target="media/image38.jpeg"/><Relationship Id="rId65" Type="http://schemas.openxmlformats.org/officeDocument/2006/relationships/image" Target="media/image4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3" Type="http://schemas.openxmlformats.org/officeDocument/2006/relationships/image" Target="media/image6.jpeg"/><Relationship Id="rId18" Type="http://schemas.openxmlformats.org/officeDocument/2006/relationships/hyperlink" Target="http://&#1078;&#1077;&#1083;&#1077;&#1079;&#1085;&#1086;&#1075;&#1086;&#1088;&#1089;&#1082;&#1080;&#1081;&#1076;&#1077;&#1090;&#1089;&#1082;&#1080;&#1081;&#1076;&#1086;&#1084;.&#1088;&#1092;/sites/default/files/sites/default/files/images/upload/1484791131.jpg" TargetMode="External"/><Relationship Id="rId39" Type="http://schemas.openxmlformats.org/officeDocument/2006/relationships/hyperlink" Target="http://&#1078;&#1077;&#1083;&#1077;&#1079;&#1085;&#1086;&#1075;&#1086;&#1088;&#1089;&#1082;&#1080;&#1081;&#1076;&#1077;&#1090;&#1089;&#1082;&#1080;&#1081;&#1076;&#1086;&#1084;.&#1088;&#1092;/sites/default/files/sites/default/files/images/upload/1477016599.jp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21</Pages>
  <Words>2818</Words>
  <Characters>16064</Characters>
  <Application>Microsoft Office Word</Application>
  <DocSecurity>0</DocSecurity>
  <Lines>133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18845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1</cp:revision>
  <dcterms:created xsi:type="dcterms:W3CDTF">2018-01-10T10:03:00Z</dcterms:created>
  <dcterms:modified xsi:type="dcterms:W3CDTF">2018-01-10T10:38:00Z</dcterms:modified>
</cp:coreProperties>
</file>